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8EAB1" w14:textId="5C55C3F1" w:rsidR="009B36C5" w:rsidRPr="003849C4" w:rsidRDefault="009B36C5" w:rsidP="009B36C5">
      <w:pPr>
        <w:jc w:val="center"/>
        <w:rPr>
          <w:b/>
          <w:bCs/>
        </w:rPr>
      </w:pPr>
      <w:bookmarkStart w:id="0" w:name="_Hlk207748488"/>
      <w:bookmarkStart w:id="1" w:name="_Hlk207749505"/>
      <w:r w:rsidRPr="003849C4">
        <w:rPr>
          <w:b/>
          <w:bCs/>
        </w:rPr>
        <w:t xml:space="preserve">Wymagania edukacyjne z historii dla klasy </w:t>
      </w:r>
      <w:r>
        <w:rPr>
          <w:b/>
          <w:bCs/>
        </w:rPr>
        <w:t>3h</w:t>
      </w:r>
      <w:r w:rsidRPr="003849C4">
        <w:rPr>
          <w:b/>
          <w:bCs/>
        </w:rPr>
        <w:t xml:space="preserve"> na rok szkolny 2025/2026 w oparciu o program nauczania „</w:t>
      </w:r>
      <w:r>
        <w:rPr>
          <w:b/>
          <w:bCs/>
        </w:rPr>
        <w:t xml:space="preserve">Zrozumieć </w:t>
      </w:r>
      <w:r w:rsidRPr="003849C4">
        <w:rPr>
          <w:b/>
          <w:bCs/>
        </w:rPr>
        <w:t xml:space="preserve">przeszłość. Zakres </w:t>
      </w:r>
      <w:r>
        <w:rPr>
          <w:b/>
          <w:bCs/>
        </w:rPr>
        <w:t>rozszerzony</w:t>
      </w:r>
      <w:r w:rsidRPr="003849C4">
        <w:rPr>
          <w:b/>
          <w:bCs/>
        </w:rPr>
        <w:t>” oraz sposoby sprawdzania</w:t>
      </w:r>
      <w:r w:rsidRPr="003849C4">
        <w:rPr>
          <w:b/>
          <w:bCs/>
          <w:spacing w:val="-7"/>
        </w:rPr>
        <w:t xml:space="preserve"> </w:t>
      </w:r>
      <w:r w:rsidRPr="003849C4">
        <w:rPr>
          <w:b/>
          <w:bCs/>
        </w:rPr>
        <w:t>osiągnięć</w:t>
      </w:r>
      <w:r w:rsidRPr="003849C4">
        <w:rPr>
          <w:b/>
          <w:bCs/>
          <w:spacing w:val="-8"/>
        </w:rPr>
        <w:t xml:space="preserve"> </w:t>
      </w:r>
      <w:r w:rsidRPr="003849C4">
        <w:rPr>
          <w:b/>
          <w:bCs/>
        </w:rPr>
        <w:t>edukacyjnych</w:t>
      </w:r>
      <w:r w:rsidRPr="003849C4">
        <w:rPr>
          <w:b/>
          <w:bCs/>
          <w:spacing w:val="-7"/>
        </w:rPr>
        <w:t xml:space="preserve"> </w:t>
      </w:r>
      <w:r w:rsidRPr="003849C4">
        <w:rPr>
          <w:b/>
          <w:bCs/>
        </w:rPr>
        <w:t>uczniów</w:t>
      </w:r>
    </w:p>
    <w:bookmarkEnd w:id="1"/>
    <w:p w14:paraId="3CA0601E" w14:textId="77777777" w:rsidR="009B36C5" w:rsidRPr="003849C4" w:rsidRDefault="009B36C5" w:rsidP="009B36C5"/>
    <w:p w14:paraId="6F94343D" w14:textId="77777777" w:rsidR="009B36C5" w:rsidRPr="003849C4" w:rsidRDefault="009B36C5" w:rsidP="009B36C5">
      <w:pPr>
        <w:pStyle w:val="Akapitzlist"/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bookmarkStart w:id="2" w:name="_Hlk207749862"/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bookmarkEnd w:id="0"/>
    <w:bookmarkEnd w:id="2"/>
    <w:p w14:paraId="0A6A3980" w14:textId="77777777" w:rsidR="006E3F08" w:rsidRPr="009B36C5" w:rsidRDefault="006E3F08" w:rsidP="00543F0A">
      <w:pPr>
        <w:spacing w:after="0" w:line="240" w:lineRule="auto"/>
        <w:rPr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6"/>
        <w:gridCol w:w="2407"/>
        <w:gridCol w:w="2407"/>
        <w:gridCol w:w="2407"/>
        <w:gridCol w:w="2407"/>
        <w:gridCol w:w="2410"/>
      </w:tblGrid>
      <w:tr w:rsidR="009B36C5" w:rsidRPr="009B36C5" w14:paraId="03656E0D" w14:textId="77777777" w:rsidTr="009B36C5">
        <w:trPr>
          <w:trHeight w:val="345"/>
        </w:trPr>
        <w:tc>
          <w:tcPr>
            <w:tcW w:w="6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Temat lekcji</w:t>
            </w:r>
          </w:p>
        </w:tc>
        <w:tc>
          <w:tcPr>
            <w:tcW w:w="430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9B36C5" w:rsidRPr="009B36C5" w:rsidRDefault="009B36C5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Wymagania na poszczególne oceny</w:t>
            </w:r>
          </w:p>
        </w:tc>
      </w:tr>
      <w:tr w:rsidR="009B36C5" w:rsidRPr="009B36C5" w14:paraId="7C854721" w14:textId="77777777" w:rsidTr="000E3E17">
        <w:trPr>
          <w:trHeight w:val="465"/>
        </w:trPr>
        <w:tc>
          <w:tcPr>
            <w:tcW w:w="6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9B36C5" w:rsidRPr="009B36C5" w:rsidRDefault="009B36C5" w:rsidP="006E3F08">
            <w:pPr>
              <w:spacing w:after="0" w:line="240" w:lineRule="auto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Ocena dopuszczająca</w:t>
            </w:r>
          </w:p>
          <w:p w14:paraId="0B75C040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Uczeń: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Ocena dostateczna</w:t>
            </w:r>
          </w:p>
          <w:p w14:paraId="6FCA6F3B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Uczeń: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Ocena dobra</w:t>
            </w:r>
          </w:p>
          <w:p w14:paraId="38EB7785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Uczeń: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Ocena bardzo dobra</w:t>
            </w:r>
          </w:p>
          <w:p w14:paraId="232D954D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Uczeń: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Ocena celująca</w:t>
            </w:r>
          </w:p>
          <w:p w14:paraId="00C76549" w14:textId="77777777" w:rsidR="009B36C5" w:rsidRPr="009B36C5" w:rsidRDefault="009B36C5" w:rsidP="006E3F08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36C5">
              <w:rPr>
                <w:b/>
                <w:sz w:val="22"/>
                <w:szCs w:val="22"/>
              </w:rPr>
              <w:t>Uczeń:</w:t>
            </w:r>
          </w:p>
        </w:tc>
      </w:tr>
      <w:tr w:rsidR="009B36C5" w:rsidRPr="009B36C5" w14:paraId="562EABBE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530657B5" w14:textId="039EDD8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USA w drugiej połowie XIX wieku</w:t>
            </w:r>
          </w:p>
        </w:tc>
        <w:tc>
          <w:tcPr>
            <w:tcW w:w="860" w:type="pct"/>
          </w:tcPr>
          <w:p w14:paraId="3DA063F0" w14:textId="48F5BF9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secesja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Unia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Konfederacja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wojna totalna</w:t>
            </w:r>
          </w:p>
          <w:p w14:paraId="4D26B2E5" w14:textId="534A75D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wojnę secesyjną (1861–1865), zniesienie niewolnictwa (1 I 1863)</w:t>
            </w:r>
          </w:p>
          <w:p w14:paraId="16AB2F82" w14:textId="76E15A2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Abrahama Lincolna </w:t>
            </w:r>
          </w:p>
          <w:p w14:paraId="45325229" w14:textId="6A97C97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bezpośrednie przyczyny wojny secesyjnej</w:t>
            </w:r>
          </w:p>
          <w:p w14:paraId="0DE1D187" w14:textId="631EB74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polegała wojna totalna</w:t>
            </w:r>
          </w:p>
          <w:p w14:paraId="0666B0F7" w14:textId="2C6A3DF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skutki wojny secesyjnej</w:t>
            </w:r>
          </w:p>
        </w:tc>
        <w:tc>
          <w:tcPr>
            <w:tcW w:w="860" w:type="pct"/>
          </w:tcPr>
          <w:p w14:paraId="0733B1B7" w14:textId="3A70070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stosuje pojęcia:</w:t>
            </w:r>
            <w:r w:rsidRPr="009B36C5">
              <w:rPr>
                <w:i/>
                <w:sz w:val="22"/>
                <w:szCs w:val="22"/>
              </w:rPr>
              <w:t xml:space="preserve"> abolicjonizm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demokraci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republikanie, segregacja rasowa</w:t>
            </w:r>
          </w:p>
          <w:p w14:paraId="65357340" w14:textId="4A1C428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wybór A. Lincolna na prezydenta USA (1860), atak na Fort </w:t>
            </w:r>
            <w:proofErr w:type="spellStart"/>
            <w:r w:rsidRPr="009B36C5">
              <w:rPr>
                <w:sz w:val="22"/>
                <w:szCs w:val="22"/>
              </w:rPr>
              <w:t>Sumter</w:t>
            </w:r>
            <w:proofErr w:type="spellEnd"/>
            <w:r w:rsidRPr="009B36C5">
              <w:rPr>
                <w:sz w:val="22"/>
                <w:szCs w:val="22"/>
              </w:rPr>
              <w:t xml:space="preserve"> (12 IV 1861), kapitulację wojsk konfederackich w </w:t>
            </w:r>
            <w:proofErr w:type="spellStart"/>
            <w:r w:rsidRPr="009B36C5">
              <w:rPr>
                <w:sz w:val="22"/>
                <w:szCs w:val="22"/>
              </w:rPr>
              <w:t>Appomattox</w:t>
            </w:r>
            <w:proofErr w:type="spellEnd"/>
            <w:r w:rsidRPr="009B36C5">
              <w:rPr>
                <w:sz w:val="22"/>
                <w:szCs w:val="22"/>
              </w:rPr>
              <w:t xml:space="preserve"> (9 IV 1865)</w:t>
            </w:r>
          </w:p>
          <w:p w14:paraId="4E9339D0" w14:textId="77F2D75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i przestrzeni bitwę pod </w:t>
            </w:r>
            <w:proofErr w:type="spellStart"/>
            <w:r w:rsidRPr="009B36C5">
              <w:rPr>
                <w:sz w:val="22"/>
                <w:szCs w:val="22"/>
              </w:rPr>
              <w:t>Gettysburgiem</w:t>
            </w:r>
            <w:proofErr w:type="spellEnd"/>
            <w:r w:rsidRPr="009B36C5">
              <w:rPr>
                <w:sz w:val="22"/>
                <w:szCs w:val="22"/>
              </w:rPr>
              <w:t xml:space="preserve"> (1–3 VII 1863)</w:t>
            </w:r>
          </w:p>
          <w:p w14:paraId="011DB90F" w14:textId="058E648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podział USA w przededniu wojny secesyjnej</w:t>
            </w:r>
          </w:p>
          <w:p w14:paraId="6C51156A" w14:textId="44E3025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Jeffersona Davisa, Ulyssesa Granta, Roberta Lee</w:t>
            </w:r>
          </w:p>
          <w:p w14:paraId="0FFACEA4" w14:textId="6EC1725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różnice w rozwoju gospodarczym, politycznym i społecznym między Północą a Południem USA</w:t>
            </w:r>
          </w:p>
          <w:p w14:paraId="23D618B6" w14:textId="0E4BC04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 przebieg wojny secesyjnej</w:t>
            </w:r>
          </w:p>
          <w:p w14:paraId="19E6DF3B" w14:textId="4275695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00E9B5A9" w14:textId="4C2D755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kompromis z Missouri (1820), secesję Karoliny Południowej (XII 1860), powstanie Skonfederowanych Stanów Ameryki (II 1861)</w:t>
            </w:r>
          </w:p>
          <w:p w14:paraId="6930B120" w14:textId="5A3577A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kierunki działań wojsk Unii i Konfederacji</w:t>
            </w:r>
          </w:p>
          <w:p w14:paraId="28ACB844" w14:textId="52A3BBC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 podziału USA na Północ i Południe</w:t>
            </w:r>
          </w:p>
          <w:p w14:paraId="18069077" w14:textId="201D584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konflikt między Północą i Południem miała kwestia stosunku do niewolnictwa</w:t>
            </w:r>
          </w:p>
          <w:p w14:paraId="14AF4154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przebieg wojny secesyjnej miała Proklamacja emancypacji</w:t>
            </w:r>
          </w:p>
          <w:p w14:paraId="51A3054A" w14:textId="558FDBC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porównuje potencjał militarny Unii i Konfederacji</w:t>
            </w:r>
          </w:p>
        </w:tc>
        <w:tc>
          <w:tcPr>
            <w:tcW w:w="860" w:type="pct"/>
          </w:tcPr>
          <w:p w14:paraId="6134AC77" w14:textId="6540EEF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proces rekonstrukcji (1865–1877)</w:t>
            </w:r>
          </w:p>
          <w:p w14:paraId="6561FBAA" w14:textId="4079F4F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rozwój gospodarczy USA po wojnie secesyjnej</w:t>
            </w:r>
          </w:p>
          <w:p w14:paraId="428096E9" w14:textId="458342E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rozwój gospodarczy USA w drugiej połowie XIX w. miała migracja z Europy</w:t>
            </w:r>
          </w:p>
        </w:tc>
        <w:tc>
          <w:tcPr>
            <w:tcW w:w="861" w:type="pct"/>
          </w:tcPr>
          <w:p w14:paraId="5EB46225" w14:textId="7684DC4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sposób rozwiązania problemu niewolnictwa w czasie wojny secesyjnej i jego społeczne skutki</w:t>
            </w:r>
          </w:p>
          <w:p w14:paraId="49261CE0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114EF2F8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577F8737" w14:textId="37910B7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Zjednoczenie Włoch</w:t>
            </w:r>
          </w:p>
        </w:tc>
        <w:tc>
          <w:tcPr>
            <w:tcW w:w="860" w:type="pct"/>
            <w:shd w:val="clear" w:color="auto" w:fill="auto"/>
          </w:tcPr>
          <w:p w14:paraId="69D681EB" w14:textId="5216BF3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„wyprawę tysiąca” (V 1860), powstanie Królestwa Włoch (III 1861)</w:t>
            </w:r>
          </w:p>
          <w:p w14:paraId="27FAF64A" w14:textId="46E92D7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Wiktora Emanuela II, Giuseppe Garibaldiego, Camilla </w:t>
            </w:r>
            <w:proofErr w:type="spellStart"/>
            <w:r w:rsidRPr="009B36C5">
              <w:rPr>
                <w:sz w:val="22"/>
                <w:szCs w:val="22"/>
              </w:rPr>
              <w:t>Cavoura</w:t>
            </w:r>
            <w:proofErr w:type="spellEnd"/>
          </w:p>
          <w:p w14:paraId="5517C673" w14:textId="7A82F5E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etapy jednoczenia Włoch</w:t>
            </w:r>
          </w:p>
          <w:p w14:paraId="1FA9259F" w14:textId="240CDA4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to Królestwu Sardynii przypadła decydująca rola w procesie jednoczenia ziem włoskich</w:t>
            </w:r>
          </w:p>
        </w:tc>
        <w:tc>
          <w:tcPr>
            <w:tcW w:w="860" w:type="pct"/>
          </w:tcPr>
          <w:p w14:paraId="09ED4D69" w14:textId="4A241AF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 </w:t>
            </w:r>
            <w:proofErr w:type="spellStart"/>
            <w:r w:rsidRPr="009B36C5">
              <w:rPr>
                <w:i/>
                <w:sz w:val="22"/>
                <w:szCs w:val="22"/>
              </w:rPr>
              <w:t>risorgimento</w:t>
            </w:r>
            <w:proofErr w:type="spellEnd"/>
            <w:r w:rsidRPr="009B36C5">
              <w:rPr>
                <w:i/>
                <w:sz w:val="22"/>
                <w:szCs w:val="22"/>
              </w:rPr>
              <w:t>, plebiscyt</w:t>
            </w:r>
          </w:p>
          <w:p w14:paraId="6FBF7A27" w14:textId="75F8A61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wojnę Francji i Piemontu z Austrią (IV–VII 1859), plebiscyty na rzecz przyłączenia się do Piemontu (III–IV 1860), przyłączenie Wenecji do Włoch (1866)</w:t>
            </w:r>
          </w:p>
          <w:p w14:paraId="1FBE0F2C" w14:textId="41CC36E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 bitwy pod Magentą i Solferino (1859)</w:t>
            </w:r>
          </w:p>
          <w:p w14:paraId="5958DF21" w14:textId="17CE872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etapy jednoczenia Włoch</w:t>
            </w:r>
          </w:p>
          <w:p w14:paraId="39158DDA" w14:textId="7CB1904C" w:rsidR="009B36C5" w:rsidRPr="009B36C5" w:rsidRDefault="009B36C5" w:rsidP="00681534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Giuseppe Mazziniego, Napoleona III</w:t>
            </w:r>
          </w:p>
          <w:p w14:paraId="0AEFBC51" w14:textId="42F9A47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dwie koncepcje zjednoczenia państw włoskich</w:t>
            </w:r>
          </w:p>
          <w:p w14:paraId="1AE2C51D" w14:textId="7E26BEE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wojny Piemontu i Francji z Austrią</w:t>
            </w:r>
          </w:p>
          <w:p w14:paraId="08B0B9A3" w14:textId="2F763F5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wymienia skutki wojny Piemontu i Francji z Austrią</w:t>
            </w:r>
          </w:p>
          <w:p w14:paraId="4DBA0D76" w14:textId="5F5AB50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określa, w jakim celu powstał Czerwony Krzyż</w:t>
            </w:r>
          </w:p>
          <w:p w14:paraId="7ED01E0A" w14:textId="35DF1B4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 proces jednoczenia Włoch</w:t>
            </w:r>
          </w:p>
        </w:tc>
        <w:tc>
          <w:tcPr>
            <w:tcW w:w="860" w:type="pct"/>
          </w:tcPr>
          <w:p w14:paraId="004753A5" w14:textId="40A80D8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czasie: objęcie funkcji premiera Piemontu przez C. </w:t>
            </w:r>
            <w:proofErr w:type="spellStart"/>
            <w:r w:rsidRPr="009B36C5">
              <w:rPr>
                <w:sz w:val="22"/>
                <w:szCs w:val="22"/>
              </w:rPr>
              <w:t>Cavoura</w:t>
            </w:r>
            <w:proofErr w:type="spellEnd"/>
            <w:r w:rsidRPr="009B36C5">
              <w:rPr>
                <w:sz w:val="22"/>
                <w:szCs w:val="22"/>
              </w:rPr>
              <w:t xml:space="preserve"> (1852), rozejm w Villafranca (VII 1859), powołanie Międzynarodowego Komitetu Czerwonego Krzyża (X 1863), uchwalenie konwencji genewskiej (1864)</w:t>
            </w:r>
          </w:p>
          <w:p w14:paraId="5213CB17" w14:textId="0F55ACD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wyprawę „tysiąca czerwonych koszul” w 1860 r.</w:t>
            </w:r>
          </w:p>
          <w:p w14:paraId="5C6302E0" w14:textId="7A9F2FA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Jeana Henriego </w:t>
            </w:r>
            <w:proofErr w:type="spellStart"/>
            <w:r w:rsidRPr="009B36C5">
              <w:rPr>
                <w:sz w:val="22"/>
                <w:szCs w:val="22"/>
              </w:rPr>
              <w:t>Dunanta</w:t>
            </w:r>
            <w:proofErr w:type="spellEnd"/>
            <w:r w:rsidRPr="009B36C5">
              <w:rPr>
                <w:sz w:val="22"/>
                <w:szCs w:val="22"/>
              </w:rPr>
              <w:t>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Piusa IX</w:t>
            </w:r>
          </w:p>
          <w:p w14:paraId="5D723D31" w14:textId="606F003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wśród państw włoskich odgrywało Królestwo Sardynii</w:t>
            </w:r>
          </w:p>
          <w:p w14:paraId="28FABD12" w14:textId="1D691F1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politykę zagraniczną Piemontu pod koniec lat 50. XIX w.</w:t>
            </w:r>
          </w:p>
          <w:p w14:paraId="4C29887A" w14:textId="64DB9E8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okoliczności powstania Czerwonego Krzyża</w:t>
            </w:r>
          </w:p>
          <w:p w14:paraId="190FFF9E" w14:textId="7B6CAB3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zjednoczenie Włoch można nazwać procesem oddolnym</w:t>
            </w:r>
          </w:p>
        </w:tc>
        <w:tc>
          <w:tcPr>
            <w:tcW w:w="860" w:type="pct"/>
          </w:tcPr>
          <w:p w14:paraId="3D86C6A6" w14:textId="12F185C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czasie: układ w </w:t>
            </w:r>
            <w:proofErr w:type="spellStart"/>
            <w:r w:rsidRPr="009B36C5">
              <w:rPr>
                <w:sz w:val="22"/>
                <w:szCs w:val="22"/>
              </w:rPr>
              <w:t>Plombières</w:t>
            </w:r>
            <w:proofErr w:type="spellEnd"/>
            <w:r w:rsidRPr="009B36C5">
              <w:rPr>
                <w:sz w:val="22"/>
                <w:szCs w:val="22"/>
              </w:rPr>
              <w:t xml:space="preserve"> (VII 1858), pokój w Zurychu (XI 1859)</w:t>
            </w:r>
          </w:p>
          <w:p w14:paraId="767FAFEF" w14:textId="4781C40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i przestrzeni bitwy pod </w:t>
            </w:r>
            <w:proofErr w:type="spellStart"/>
            <w:r w:rsidRPr="009B36C5">
              <w:rPr>
                <w:sz w:val="22"/>
                <w:szCs w:val="22"/>
              </w:rPr>
              <w:t>Calatafimi</w:t>
            </w:r>
            <w:proofErr w:type="spellEnd"/>
            <w:r w:rsidRPr="009B36C5">
              <w:rPr>
                <w:sz w:val="22"/>
                <w:szCs w:val="22"/>
              </w:rPr>
              <w:t xml:space="preserve"> i nad rzeką </w:t>
            </w:r>
            <w:proofErr w:type="spellStart"/>
            <w:r w:rsidRPr="009B36C5">
              <w:rPr>
                <w:sz w:val="22"/>
                <w:szCs w:val="22"/>
              </w:rPr>
              <w:t>Volturno</w:t>
            </w:r>
            <w:proofErr w:type="spellEnd"/>
            <w:r w:rsidRPr="009B36C5">
              <w:rPr>
                <w:sz w:val="22"/>
                <w:szCs w:val="22"/>
              </w:rPr>
              <w:t xml:space="preserve"> (1860)</w:t>
            </w:r>
          </w:p>
          <w:p w14:paraId="5BD142A9" w14:textId="514A7A6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w procesie jednoczenia Włoch odegrała Francja</w:t>
            </w:r>
          </w:p>
          <w:p w14:paraId="421915B6" w14:textId="6513954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wskazuje wydarzenia na arenie międzynarodowej, jakie umożliwiły Włochom zakończenie procesu zjednoczenia</w:t>
            </w:r>
          </w:p>
        </w:tc>
        <w:tc>
          <w:tcPr>
            <w:tcW w:w="861" w:type="pct"/>
          </w:tcPr>
          <w:p w14:paraId="1F72C727" w14:textId="3B523C2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ocenia rolę Camilla </w:t>
            </w:r>
            <w:proofErr w:type="spellStart"/>
            <w:r w:rsidRPr="009B36C5">
              <w:rPr>
                <w:sz w:val="22"/>
                <w:szCs w:val="22"/>
              </w:rPr>
              <w:t>Cavoura</w:t>
            </w:r>
            <w:proofErr w:type="spellEnd"/>
            <w:r w:rsidRPr="009B36C5">
              <w:rPr>
                <w:sz w:val="22"/>
                <w:szCs w:val="22"/>
              </w:rPr>
              <w:t xml:space="preserve"> i Giuseppe Garibaldiego w jednoczeniu państwa włoskiego</w:t>
            </w:r>
          </w:p>
        </w:tc>
      </w:tr>
      <w:tr w:rsidR="009B36C5" w:rsidRPr="009B36C5" w14:paraId="02E7E412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1CCBD8BB" w14:textId="61C73B9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Zjednoczenie Niemiec i </w:t>
            </w:r>
          </w:p>
          <w:p w14:paraId="53464018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powstanie </w:t>
            </w:r>
          </w:p>
          <w:p w14:paraId="4915C178" w14:textId="515937A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Austro-Węgier</w:t>
            </w:r>
          </w:p>
        </w:tc>
        <w:tc>
          <w:tcPr>
            <w:tcW w:w="860" w:type="pct"/>
          </w:tcPr>
          <w:p w14:paraId="435917BD" w14:textId="501F4B3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zjednoczenie „krwią i żelazem”</w:t>
            </w:r>
          </w:p>
          <w:p w14:paraId="4BF08DCB" w14:textId="1C498C1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wojnę Prus z Danią (1864), wojnę Prus z Austrią (1866), wojnę francusko-pruską (1870–1871), powstanie Rzeszy Niemieckiej (18 I 1871)</w:t>
            </w:r>
          </w:p>
          <w:p w14:paraId="1DD35A30" w14:textId="4234E8E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Ottona von Bismarcka</w:t>
            </w:r>
          </w:p>
          <w:p w14:paraId="1C4ADAB7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rolę Prus w jednoczeniu państw niemieckich</w:t>
            </w:r>
          </w:p>
          <w:p w14:paraId="61A35518" w14:textId="088D4876" w:rsidR="009B36C5" w:rsidRPr="009B36C5" w:rsidRDefault="009B36C5" w:rsidP="00DB54B5">
            <w:pPr>
              <w:spacing w:after="0" w:line="240" w:lineRule="auto"/>
            </w:pPr>
            <w:r w:rsidRPr="009B36C5">
              <w:rPr>
                <w:sz w:val="22"/>
                <w:szCs w:val="22"/>
              </w:rPr>
              <w:t xml:space="preserve">– wymienia wydarzenia, które składały się na proces jednoczenia Niemiec </w:t>
            </w:r>
            <w:r w:rsidRPr="009B36C5">
              <w:rPr>
                <w:i/>
                <w:sz w:val="22"/>
                <w:szCs w:val="22"/>
              </w:rPr>
              <w:t>krwią i żelazem</w:t>
            </w:r>
          </w:p>
          <w:p w14:paraId="30814BFF" w14:textId="3F21E64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znaczenie dla Europy miało powstanie Cesarstwa Niemieckiego</w:t>
            </w:r>
          </w:p>
        </w:tc>
        <w:tc>
          <w:tcPr>
            <w:tcW w:w="860" w:type="pct"/>
          </w:tcPr>
          <w:p w14:paraId="095B36EE" w14:textId="128CBEB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koncepcja Małych Niemiec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koncepcja Wielkich Niemiec</w:t>
            </w:r>
          </w:p>
          <w:p w14:paraId="0B56F9FE" w14:textId="14FACA6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objęcie funkcji premiera Prus przez O. von Bismarcka (1862), powstanie Związku Północnoniemieckiego (1867), powstanie Austro-Węgier (1867), pokój we Frankfurcie (10 V 1871)</w:t>
            </w:r>
          </w:p>
          <w:p w14:paraId="22C13B39" w14:textId="33994B2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i przestrzeni bitwę pod Sadową (VII 1866), bitwę pod </w:t>
            </w:r>
            <w:proofErr w:type="spellStart"/>
            <w:r w:rsidRPr="009B36C5">
              <w:rPr>
                <w:sz w:val="22"/>
                <w:szCs w:val="22"/>
              </w:rPr>
              <w:t>Custozą</w:t>
            </w:r>
            <w:proofErr w:type="spellEnd"/>
            <w:r w:rsidRPr="009B36C5">
              <w:rPr>
                <w:sz w:val="22"/>
                <w:szCs w:val="22"/>
              </w:rPr>
              <w:t xml:space="preserve"> (1866), bitwę pod Sedanem (IX 1870)</w:t>
            </w:r>
          </w:p>
          <w:p w14:paraId="6A09CB27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etapy jednoczenia Niemiec</w:t>
            </w:r>
          </w:p>
          <w:p w14:paraId="14C38205" w14:textId="33D8C94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Wilhelma I Hohenzollerna, Franciszka Józefa I, Napoleona III </w:t>
            </w:r>
          </w:p>
          <w:p w14:paraId="10A4A6A1" w14:textId="7BD7BC3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koncepcje zjednoczenia Niemiec</w:t>
            </w:r>
          </w:p>
          <w:p w14:paraId="17991EAC" w14:textId="1E5C85E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</w:t>
            </w:r>
            <w:r w:rsidRPr="009B36C5">
              <w:rPr>
                <w:rFonts w:eastAsia="Times"/>
                <w:sz w:val="22"/>
                <w:szCs w:val="22"/>
              </w:rPr>
              <w:t xml:space="preserve">charakteryzuje </w:t>
            </w:r>
            <w:r w:rsidRPr="009B36C5">
              <w:rPr>
                <w:sz w:val="22"/>
                <w:szCs w:val="22"/>
              </w:rPr>
              <w:t>politykę O. von Bismarcka zmierzającą do zjednoczenia Niemiec</w:t>
            </w:r>
          </w:p>
          <w:p w14:paraId="3FBE661D" w14:textId="74EAEAB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doszło do wojny Prus z Francją</w:t>
            </w:r>
          </w:p>
          <w:p w14:paraId="06604ADE" w14:textId="733C9EB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wojny francusko-pruskiej</w:t>
            </w:r>
          </w:p>
          <w:p w14:paraId="3724E271" w14:textId="77A2B48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ogłoszenia powstania II Rzeszy</w:t>
            </w:r>
          </w:p>
          <w:p w14:paraId="1D0FE0F2" w14:textId="37F40F8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skutki wojny francusko-pruskiej</w:t>
            </w:r>
          </w:p>
          <w:p w14:paraId="52DAF2BA" w14:textId="2904BDA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powstania Austro-Węgier</w:t>
            </w:r>
          </w:p>
        </w:tc>
        <w:tc>
          <w:tcPr>
            <w:tcW w:w="860" w:type="pct"/>
          </w:tcPr>
          <w:p w14:paraId="2D8F2DD0" w14:textId="62B84D9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depesza emska</w:t>
            </w:r>
          </w:p>
          <w:p w14:paraId="68DD3F75" w14:textId="04BB649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Związku Celnego (1834), erę Bacha (1849–1859), rozejm w wojnie francusko-pruskiej (28 I 1871)</w:t>
            </w:r>
          </w:p>
          <w:p w14:paraId="21E01E8D" w14:textId="6EB7335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9B36C5">
              <w:rPr>
                <w:sz w:val="22"/>
                <w:szCs w:val="22"/>
              </w:rPr>
              <w:t>Helmutha</w:t>
            </w:r>
            <w:proofErr w:type="spellEnd"/>
            <w:r w:rsidRPr="009B36C5">
              <w:rPr>
                <w:sz w:val="22"/>
                <w:szCs w:val="22"/>
              </w:rPr>
              <w:t xml:space="preserve"> von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Moltke, Aleksandra von Bacha, Agenora Gołuchowskiego</w:t>
            </w:r>
          </w:p>
          <w:p w14:paraId="2E00D946" w14:textId="1CD5B00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 i skutki wojny Prus z Danią</w:t>
            </w:r>
          </w:p>
          <w:p w14:paraId="719C1051" w14:textId="09EDFB0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przyczyny, przebieg i skutki wojny Prus z Austrią</w:t>
            </w:r>
          </w:p>
          <w:p w14:paraId="554C289C" w14:textId="09C34B1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powstania i zasady funkcjonowania Związku Północnoniemieckiego</w:t>
            </w:r>
          </w:p>
          <w:p w14:paraId="65BED28B" w14:textId="2423FF7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cechy charakterystyczne ery Bacha</w:t>
            </w:r>
          </w:p>
          <w:p w14:paraId="64A01196" w14:textId="140BE00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proces przekształcania się monarchii Habsburgów w państwo dualistyczne</w:t>
            </w:r>
          </w:p>
          <w:p w14:paraId="28C88B4F" w14:textId="22E4B96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zjednoczenie Niemiec można nazwać procesem odgórnym</w:t>
            </w:r>
          </w:p>
        </w:tc>
        <w:tc>
          <w:tcPr>
            <w:tcW w:w="860" w:type="pct"/>
          </w:tcPr>
          <w:p w14:paraId="12CFBD1B" w14:textId="7A2F247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dyplom październikowy (1860), patent lutowy (II 1861), ogłoszenie konstytucji Austro-Węgier (XII 1867)</w:t>
            </w:r>
          </w:p>
          <w:p w14:paraId="08615332" w14:textId="24E4237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 Antona von </w:t>
            </w:r>
            <w:proofErr w:type="spellStart"/>
            <w:r w:rsidRPr="009B36C5">
              <w:rPr>
                <w:sz w:val="22"/>
                <w:szCs w:val="22"/>
              </w:rPr>
              <w:t>Schmerlinga</w:t>
            </w:r>
            <w:proofErr w:type="spellEnd"/>
            <w:r w:rsidRPr="009B36C5">
              <w:rPr>
                <w:sz w:val="22"/>
                <w:szCs w:val="22"/>
              </w:rPr>
              <w:t xml:space="preserve">, </w:t>
            </w:r>
            <w:proofErr w:type="spellStart"/>
            <w:r w:rsidRPr="009B36C5">
              <w:rPr>
                <w:sz w:val="22"/>
                <w:szCs w:val="22"/>
              </w:rPr>
              <w:t>Gyula’ego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Andrássy’ego</w:t>
            </w:r>
            <w:proofErr w:type="spellEnd"/>
          </w:p>
          <w:p w14:paraId="6AC546C0" w14:textId="634B601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możliwości dawało wykorzystanie przez pruską armię nowych zdobyczy techniki</w:t>
            </w:r>
          </w:p>
        </w:tc>
        <w:tc>
          <w:tcPr>
            <w:tcW w:w="861" w:type="pct"/>
          </w:tcPr>
          <w:p w14:paraId="2D382505" w14:textId="45C7EC5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zjednoczeniową politykę O. von Bismarcka i jego wpływ na stosunki międzynarodowe</w:t>
            </w:r>
          </w:p>
          <w:p w14:paraId="5DF108B5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4395317D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152531A0" w14:textId="0F7D53B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Kolonializm</w:t>
            </w:r>
          </w:p>
        </w:tc>
        <w:tc>
          <w:tcPr>
            <w:tcW w:w="860" w:type="pct"/>
          </w:tcPr>
          <w:p w14:paraId="29195AB9" w14:textId="4442400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kolonializm, metropolia</w:t>
            </w:r>
          </w:p>
          <w:p w14:paraId="6664AC99" w14:textId="67F79E0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kolonialne imperia Wielkiej Brytanii i Francji</w:t>
            </w:r>
          </w:p>
          <w:p w14:paraId="406F6EF5" w14:textId="5DB140EB" w:rsidR="009B36C5" w:rsidRPr="009B36C5" w:rsidRDefault="009B36C5" w:rsidP="0080504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przyczyny ekspansji kolonialnej w drugiej połowie XIX w.</w:t>
            </w:r>
          </w:p>
          <w:p w14:paraId="0EBF1F89" w14:textId="4CFD5973" w:rsidR="009B36C5" w:rsidRPr="009B36C5" w:rsidRDefault="009B36C5" w:rsidP="0080504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dochodziło do konfliktów kolonialnych</w:t>
            </w:r>
          </w:p>
          <w:p w14:paraId="1DB804EC" w14:textId="2E5D6BF7" w:rsidR="009B36C5" w:rsidRPr="009B36C5" w:rsidRDefault="009B36C5" w:rsidP="0080504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wymienia przykłady konfliktów kolonialnych w drugiej połowie XIX w.</w:t>
            </w:r>
          </w:p>
        </w:tc>
        <w:tc>
          <w:tcPr>
            <w:tcW w:w="860" w:type="pct"/>
          </w:tcPr>
          <w:p w14:paraId="2ACBA996" w14:textId="5AF63F3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dominium, protektorat</w:t>
            </w:r>
          </w:p>
          <w:p w14:paraId="717E45CC" w14:textId="74EFDD3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powstanie </w:t>
            </w:r>
            <w:proofErr w:type="spellStart"/>
            <w:r w:rsidRPr="009B36C5">
              <w:rPr>
                <w:sz w:val="22"/>
                <w:szCs w:val="22"/>
              </w:rPr>
              <w:t>tajpingów</w:t>
            </w:r>
            <w:proofErr w:type="spellEnd"/>
            <w:r w:rsidRPr="009B36C5">
              <w:rPr>
                <w:sz w:val="22"/>
                <w:szCs w:val="22"/>
              </w:rPr>
              <w:t xml:space="preserve"> (1851–1864), powstanie sipajów (1857-1859), powstanie bokserów (1899)</w:t>
            </w:r>
          </w:p>
          <w:p w14:paraId="14488CE9" w14:textId="0E9441C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kolonialne imperia Hiszpanii, Portugalii, Holandii, Belgii i Włoch</w:t>
            </w:r>
          </w:p>
          <w:p w14:paraId="3E528C67" w14:textId="68AB4DE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Cecila Johna </w:t>
            </w:r>
            <w:proofErr w:type="spellStart"/>
            <w:r w:rsidRPr="009B36C5">
              <w:rPr>
                <w:sz w:val="22"/>
                <w:szCs w:val="22"/>
              </w:rPr>
              <w:t>Rhodesa</w:t>
            </w:r>
            <w:proofErr w:type="spellEnd"/>
          </w:p>
          <w:p w14:paraId="7BFD3F88" w14:textId="1935272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korzyści, jakie z kolonializmu czerpali biali osadnicy</w:t>
            </w:r>
          </w:p>
          <w:p w14:paraId="3D7CA0FD" w14:textId="272CC16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proces powstawania brytyjskiego imperium kolonialnego w Afryce i Azji</w:t>
            </w:r>
          </w:p>
          <w:p w14:paraId="05C1BBD6" w14:textId="00740C9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dlaczego brytyjskie imperium kolonialne nazywano </w:t>
            </w:r>
            <w:r w:rsidRPr="009B36C5">
              <w:rPr>
                <w:i/>
                <w:sz w:val="22"/>
                <w:szCs w:val="22"/>
              </w:rPr>
              <w:t>imperium, nad którym słońce nie zachodzi</w:t>
            </w:r>
          </w:p>
          <w:p w14:paraId="082C6169" w14:textId="7F13648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politykę mocarstw kolonialnych wobec Chin</w:t>
            </w:r>
          </w:p>
          <w:p w14:paraId="57599790" w14:textId="2603816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proces budowania francuskiego imperium kolonialnego w Afryce i Azji</w:t>
            </w:r>
          </w:p>
        </w:tc>
        <w:tc>
          <w:tcPr>
            <w:tcW w:w="860" w:type="pct"/>
          </w:tcPr>
          <w:p w14:paraId="1034B687" w14:textId="49CD9C0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czasie: wojny opiumowe (1839–1841, 1856–1860), wojny burskie (1880–1881, 1899–1902), powstanie Mahdiego (1881–1899) atak Włoch na Abisynię (1896), incydent w </w:t>
            </w:r>
            <w:proofErr w:type="spellStart"/>
            <w:r w:rsidRPr="009B36C5">
              <w:rPr>
                <w:sz w:val="22"/>
                <w:szCs w:val="22"/>
              </w:rPr>
              <w:t>Faszodzie</w:t>
            </w:r>
            <w:proofErr w:type="spellEnd"/>
            <w:r w:rsidRPr="009B36C5">
              <w:rPr>
                <w:sz w:val="22"/>
                <w:szCs w:val="22"/>
              </w:rPr>
              <w:t xml:space="preserve"> (1898)</w:t>
            </w:r>
          </w:p>
          <w:p w14:paraId="3CB911C4" w14:textId="3776F6B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sposób organizacji brytyjskiego imperium kolonialnego</w:t>
            </w:r>
          </w:p>
          <w:p w14:paraId="15B0E1D2" w14:textId="69E3931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przyczyny i skutki powstania sipajów</w:t>
            </w:r>
          </w:p>
          <w:p w14:paraId="077B4306" w14:textId="29CBF86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Brytyjczykom udawało się utrzymywać kontrolę nad morzami i oceanami niemal całego świata</w:t>
            </w:r>
          </w:p>
          <w:p w14:paraId="17AA6014" w14:textId="1908F4C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jakie znaczenie miał Kanał Sueski dla brytyjskiego kolonializmu </w:t>
            </w:r>
          </w:p>
          <w:p w14:paraId="412ADD7D" w14:textId="07A3307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sposób organizacji francuskiego imperium kolonialnego</w:t>
            </w:r>
          </w:p>
          <w:p w14:paraId="164CC764" w14:textId="1A8610B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przebieg i skutki konfliktów kolonialnych w drugiej połowie XIX w.</w:t>
            </w:r>
          </w:p>
        </w:tc>
        <w:tc>
          <w:tcPr>
            <w:tcW w:w="860" w:type="pct"/>
          </w:tcPr>
          <w:p w14:paraId="5B2B7008" w14:textId="43E5D67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wojnę brytyjsko-zuluską (1879), powstanie Związku Południowej Afryki (1910)</w:t>
            </w:r>
          </w:p>
          <w:p w14:paraId="7B0956C7" w14:textId="56898F0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w budowaniu brytyjskiego imperium kolonialnego odegrała Brytyjska Kompania Wschodnioindyjska</w:t>
            </w:r>
          </w:p>
          <w:p w14:paraId="5F3F8452" w14:textId="5C2983B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z czego wynikało szybkie </w:t>
            </w:r>
            <w:r w:rsidRPr="009B36C5">
              <w:rPr>
                <w:sz w:val="22"/>
                <w:szCs w:val="22"/>
              </w:rPr>
              <w:lastRenderedPageBreak/>
              <w:t>uzyskanie statusu dominium przez Kanadę i Australię</w:t>
            </w:r>
          </w:p>
          <w:p w14:paraId="52D49AB3" w14:textId="58DB014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politykę kolonialną Hiszpanii, Portugalii, Holandii, Belgii i Włoch w drugiej połowie XIX i na początku XX w.</w:t>
            </w:r>
          </w:p>
          <w:p w14:paraId="3D94D017" w14:textId="0CCA7DE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działania europejskich mocarstw w Azji różniły się od ich postępowania w koloniach afrykańskich</w:t>
            </w:r>
          </w:p>
        </w:tc>
        <w:tc>
          <w:tcPr>
            <w:tcW w:w="861" w:type="pct"/>
          </w:tcPr>
          <w:p w14:paraId="10FFE231" w14:textId="5DBEB91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politykę kolonialną Wielkiej Brytanii</w:t>
            </w:r>
          </w:p>
        </w:tc>
      </w:tr>
      <w:tr w:rsidR="009B36C5" w:rsidRPr="009B36C5" w14:paraId="5EF7A50D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61A1B850" w14:textId="3E20F58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Epoka węgla i stali</w:t>
            </w:r>
          </w:p>
        </w:tc>
        <w:tc>
          <w:tcPr>
            <w:tcW w:w="860" w:type="pct"/>
          </w:tcPr>
          <w:p w14:paraId="30389C54" w14:textId="4F4D59D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opublikowanie teorii ewolucji i doboru naturalnego (1859), pierwszy lot samolotem (1903)</w:t>
            </w:r>
          </w:p>
          <w:p w14:paraId="27E94D9F" w14:textId="725AAE8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Marii Skłodowskiej-Curie, Charlesa Darwina</w:t>
            </w:r>
          </w:p>
          <w:p w14:paraId="0A820F76" w14:textId="4D155F6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teorie C. Darwina zrewolucjonizowały świat nauki</w:t>
            </w:r>
          </w:p>
          <w:p w14:paraId="3DB44CF2" w14:textId="30B994CB" w:rsidR="009B36C5" w:rsidRPr="009B36C5" w:rsidRDefault="009B36C5" w:rsidP="0080504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jaki wpływ na życie codzienne </w:t>
            </w:r>
            <w:r w:rsidRPr="009B36C5">
              <w:rPr>
                <w:sz w:val="22"/>
                <w:szCs w:val="22"/>
              </w:rPr>
              <w:lastRenderedPageBreak/>
              <w:t>miały wynalazki w dziedzinie transportu i komunikacji</w:t>
            </w:r>
          </w:p>
        </w:tc>
        <w:tc>
          <w:tcPr>
            <w:tcW w:w="860" w:type="pct"/>
          </w:tcPr>
          <w:p w14:paraId="35D33F94" w14:textId="16E467B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monopol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płodozmian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teoria ewolucji</w:t>
            </w:r>
          </w:p>
          <w:p w14:paraId="043AEBCF" w14:textId="40E680B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opracowanie metody destylacji ropy naftowej przez W. Łukasiewicza (1853), otwarcie Kanału Sueskiego (1869) </w:t>
            </w:r>
          </w:p>
          <w:p w14:paraId="5BBFAA25" w14:textId="3370A8EA" w:rsidR="009B36C5" w:rsidRPr="009B36C5" w:rsidRDefault="009B36C5" w:rsidP="0080504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Thomasa Alvy Edisona, Alexandra Grahama Bella, Guglielma Marconiego,  Wilhelma Roentgena,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Louisa </w:t>
            </w:r>
            <w:r w:rsidRPr="009B36C5">
              <w:rPr>
                <w:sz w:val="22"/>
                <w:szCs w:val="22"/>
              </w:rPr>
              <w:lastRenderedPageBreak/>
              <w:t xml:space="preserve">Pasteura, Karola Olszewskiego, Zygmunta Wróblewskiego, Ignacego Łukasiewicza, Alfreda Nobla, Ernesta Malinowskiego, </w:t>
            </w:r>
            <w:proofErr w:type="spellStart"/>
            <w:r w:rsidRPr="009B36C5">
              <w:rPr>
                <w:sz w:val="22"/>
                <w:szCs w:val="22"/>
              </w:rPr>
              <w:t>Willbura</w:t>
            </w:r>
            <w:proofErr w:type="spellEnd"/>
            <w:r w:rsidRPr="009B36C5">
              <w:rPr>
                <w:sz w:val="22"/>
                <w:szCs w:val="22"/>
              </w:rPr>
              <w:t xml:space="preserve"> i </w:t>
            </w:r>
            <w:proofErr w:type="spellStart"/>
            <w:r w:rsidRPr="009B36C5">
              <w:rPr>
                <w:sz w:val="22"/>
                <w:szCs w:val="22"/>
              </w:rPr>
              <w:t>Orville’a</w:t>
            </w:r>
            <w:proofErr w:type="spellEnd"/>
            <w:r w:rsidRPr="009B36C5">
              <w:rPr>
                <w:sz w:val="22"/>
                <w:szCs w:val="22"/>
              </w:rPr>
              <w:t xml:space="preserve"> Wrightów</w:t>
            </w:r>
          </w:p>
          <w:p w14:paraId="0C04E3DB" w14:textId="2999685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znaczenie, jakie miał rozwój telekomunikacji w drugiej połowie XIX i na początku XX w.</w:t>
            </w:r>
          </w:p>
          <w:p w14:paraId="03D4B1F8" w14:textId="7D44B50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kierunki rozwoju przemysłu w drugiej połowie XIX i na początku XX w.</w:t>
            </w:r>
          </w:p>
          <w:p w14:paraId="11BC3583" w14:textId="2A95458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jakim celu właściciele przedsiębiorstw tworzyli monopole</w:t>
            </w:r>
          </w:p>
          <w:p w14:paraId="4CAA9351" w14:textId="3B997E86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rozwój transportu w drugiej połowie XIX i na początku XX w.</w:t>
            </w:r>
          </w:p>
        </w:tc>
        <w:tc>
          <w:tcPr>
            <w:tcW w:w="860" w:type="pct"/>
          </w:tcPr>
          <w:p w14:paraId="631181A3" w14:textId="34B028E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syndykat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trust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koncern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melioracja</w:t>
            </w:r>
          </w:p>
          <w:p w14:paraId="31A7288D" w14:textId="65E5FA6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skonstruowanie i opatentowanie żarówki (1879), otwarcie Kanału Kilońskiego (1895), otwarcie Kanału Panamskiego (1914)</w:t>
            </w:r>
          </w:p>
          <w:p w14:paraId="0808AC1E" w14:textId="72298D2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9B36C5">
              <w:rPr>
                <w:sz w:val="22"/>
                <w:szCs w:val="22"/>
              </w:rPr>
              <w:t>André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Ampère’a</w:t>
            </w:r>
            <w:proofErr w:type="spellEnd"/>
            <w:r w:rsidRPr="009B36C5">
              <w:rPr>
                <w:sz w:val="22"/>
                <w:szCs w:val="22"/>
              </w:rPr>
              <w:t xml:space="preserve">, Georga Ohma, Michaela Faradaya, </w:t>
            </w:r>
            <w:proofErr w:type="spellStart"/>
            <w:r w:rsidRPr="009B36C5">
              <w:rPr>
                <w:sz w:val="22"/>
                <w:szCs w:val="22"/>
              </w:rPr>
              <w:t>Antoine’a</w:t>
            </w:r>
            <w:proofErr w:type="spellEnd"/>
            <w:r w:rsidRPr="009B36C5">
              <w:rPr>
                <w:sz w:val="22"/>
                <w:szCs w:val="22"/>
              </w:rPr>
              <w:t xml:space="preserve"> Henriego Becquerela, </w:t>
            </w:r>
            <w:r w:rsidRPr="009B36C5">
              <w:rPr>
                <w:sz w:val="22"/>
                <w:szCs w:val="22"/>
              </w:rPr>
              <w:lastRenderedPageBreak/>
              <w:t xml:space="preserve">Pierre’a Curie, </w:t>
            </w:r>
            <w:proofErr w:type="spellStart"/>
            <w:r w:rsidRPr="009B36C5">
              <w:rPr>
                <w:sz w:val="22"/>
                <w:szCs w:val="22"/>
              </w:rPr>
              <w:t>Maxa</w:t>
            </w:r>
            <w:proofErr w:type="spellEnd"/>
            <w:r w:rsidRPr="009B36C5">
              <w:rPr>
                <w:sz w:val="22"/>
                <w:szCs w:val="22"/>
              </w:rPr>
              <w:t xml:space="preserve"> Plancka, Ernesta Rutherforda, Dmitrija Mendelejewa, Johna Daltona, Ferdinanda von Zeppelina, Gottlieba Daimlera, Carla Benza, Rudolfa Diesla</w:t>
            </w:r>
          </w:p>
          <w:p w14:paraId="03372F74" w14:textId="3EED4492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życie codzienne miało zastosowanie odkryć w dziedzinie elektromagnetyzmu</w:t>
            </w:r>
          </w:p>
          <w:p w14:paraId="4FBFBA23" w14:textId="6D59A5B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osiągnięcia naukowe w dziedzinie fizyki</w:t>
            </w:r>
          </w:p>
          <w:p w14:paraId="1A4E2840" w14:textId="47C2D40F" w:rsidR="009B36C5" w:rsidRPr="009B36C5" w:rsidRDefault="009B36C5" w:rsidP="0080504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osiągnięcia naukowe w dziedzinie chemii i biologii</w:t>
            </w:r>
          </w:p>
        </w:tc>
        <w:tc>
          <w:tcPr>
            <w:tcW w:w="860" w:type="pct"/>
          </w:tcPr>
          <w:p w14:paraId="08ACC635" w14:textId="7D7C5B5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identyfikuje postacie: </w:t>
            </w:r>
            <w:r w:rsidRPr="009B36C5">
              <w:rPr>
                <w:bCs/>
                <w:color w:val="000000"/>
                <w:sz w:val="22"/>
                <w:szCs w:val="22"/>
              </w:rPr>
              <w:t xml:space="preserve">Hansa Christiana Oersteda, </w:t>
            </w:r>
            <w:proofErr w:type="spellStart"/>
            <w:r w:rsidRPr="009B36C5">
              <w:rPr>
                <w:bCs/>
                <w:color w:val="000000"/>
                <w:sz w:val="22"/>
                <w:szCs w:val="22"/>
              </w:rPr>
              <w:t>Jönsa</w:t>
            </w:r>
            <w:proofErr w:type="spellEnd"/>
            <w:r w:rsidRPr="009B36C5">
              <w:rPr>
                <w:bCs/>
                <w:color w:val="000000"/>
                <w:sz w:val="22"/>
                <w:szCs w:val="22"/>
              </w:rPr>
              <w:t xml:space="preserve"> Jacoba </w:t>
            </w:r>
            <w:proofErr w:type="spellStart"/>
            <w:r w:rsidRPr="009B36C5">
              <w:rPr>
                <w:bCs/>
                <w:color w:val="000000"/>
                <w:sz w:val="22"/>
                <w:szCs w:val="22"/>
              </w:rPr>
              <w:t>Berzeliusa</w:t>
            </w:r>
            <w:proofErr w:type="spellEnd"/>
            <w:r w:rsidRPr="009B36C5">
              <w:rPr>
                <w:bCs/>
                <w:color w:val="000000"/>
                <w:sz w:val="22"/>
                <w:szCs w:val="22"/>
              </w:rPr>
              <w:t xml:space="preserve">,  </w:t>
            </w:r>
            <w:r w:rsidRPr="009B36C5">
              <w:rPr>
                <w:sz w:val="22"/>
                <w:szCs w:val="22"/>
              </w:rPr>
              <w:t xml:space="preserve">Justusa von Liebiga, Rudolfa </w:t>
            </w:r>
            <w:proofErr w:type="spellStart"/>
            <w:r w:rsidRPr="009B36C5">
              <w:rPr>
                <w:sz w:val="22"/>
                <w:szCs w:val="22"/>
              </w:rPr>
              <w:t>Virchowa</w:t>
            </w:r>
            <w:proofErr w:type="spellEnd"/>
            <w:r w:rsidRPr="009B36C5">
              <w:rPr>
                <w:sz w:val="22"/>
                <w:szCs w:val="22"/>
              </w:rPr>
              <w:t xml:space="preserve">, </w:t>
            </w:r>
            <w:proofErr w:type="spellStart"/>
            <w:r w:rsidRPr="009B36C5">
              <w:rPr>
                <w:sz w:val="22"/>
                <w:szCs w:val="22"/>
              </w:rPr>
              <w:t>Étienne’a</w:t>
            </w:r>
            <w:proofErr w:type="spellEnd"/>
            <w:r w:rsidRPr="009B36C5">
              <w:rPr>
                <w:sz w:val="22"/>
                <w:szCs w:val="22"/>
              </w:rPr>
              <w:t xml:space="preserve"> Lenoira, Nikolausa Otto</w:t>
            </w:r>
          </w:p>
          <w:p w14:paraId="369DC861" w14:textId="603EED3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przemiany w rolnictwie w drugiej połowie XIX i na początku XX w.</w:t>
            </w:r>
          </w:p>
          <w:p w14:paraId="5F441789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1" w:type="pct"/>
          </w:tcPr>
          <w:p w14:paraId="5F7D24BF" w14:textId="16149D59" w:rsidR="009B36C5" w:rsidRPr="009B36C5" w:rsidRDefault="009B36C5" w:rsidP="008F22F8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 przemian naukowych i technologicznych w drugiej połowie XIX i na początku XX w. na zmianę standardu życia społeczeństwa europejskiego</w:t>
            </w:r>
          </w:p>
        </w:tc>
      </w:tr>
      <w:tr w:rsidR="009B36C5" w:rsidRPr="009B36C5" w14:paraId="14734944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53A4B13E" w14:textId="1221648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Zmiany cywilizacyjno-społeczne w XIX wieku</w:t>
            </w:r>
          </w:p>
        </w:tc>
        <w:tc>
          <w:tcPr>
            <w:tcW w:w="860" w:type="pct"/>
          </w:tcPr>
          <w:p w14:paraId="564D14BF" w14:textId="13962C7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urbanizacja, eksplozja demograficzna</w:t>
            </w:r>
          </w:p>
          <w:p w14:paraId="409145B1" w14:textId="29879FA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 Marii Skłodowskiej-Curie</w:t>
            </w:r>
          </w:p>
          <w:p w14:paraId="08965A52" w14:textId="03DB15A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w drugiej połowie XIX w. doszło do eksplozji demograficznej</w:t>
            </w:r>
          </w:p>
          <w:p w14:paraId="105C8D39" w14:textId="148DF54E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jaki wpływ na życie codzienne miał rozwój higieny</w:t>
            </w:r>
          </w:p>
        </w:tc>
        <w:tc>
          <w:tcPr>
            <w:tcW w:w="860" w:type="pct"/>
          </w:tcPr>
          <w:p w14:paraId="08E2DD32" w14:textId="6F747CC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choroby cywilizacyjne,</w:t>
            </w:r>
            <w:r w:rsidRPr="009B36C5">
              <w:rPr>
                <w:sz w:val="22"/>
                <w:szCs w:val="22"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emancypacja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sufrażystki</w:t>
            </w:r>
          </w:p>
          <w:p w14:paraId="4CECA186" w14:textId="51494C1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główne kierunki migracji ludności europejskiej w XIX w.</w:t>
            </w:r>
          </w:p>
          <w:p w14:paraId="2CFD6946" w14:textId="5E80E5A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Roberta Kocha, Louisa </w:t>
            </w:r>
            <w:r w:rsidRPr="009B36C5">
              <w:rPr>
                <w:sz w:val="22"/>
                <w:szCs w:val="22"/>
              </w:rPr>
              <w:lastRenderedPageBreak/>
              <w:t>Pasteura, Wilhelma Roentgena</w:t>
            </w:r>
          </w:p>
          <w:p w14:paraId="10BC79E0" w14:textId="03F9FAD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wpływ industrializacji na urbanizację w drugiej połowie XIX i na początku XX w.</w:t>
            </w:r>
          </w:p>
          <w:p w14:paraId="693ED38C" w14:textId="28179DD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zmiany w systemie oświaty i ich wpływ na ograniczenie lub likwidację analfabetyzmu</w:t>
            </w:r>
          </w:p>
          <w:p w14:paraId="314FCC45" w14:textId="2D0FBF6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zjawisko migracji w drugiej połowie XIX i na początku XX w.</w:t>
            </w:r>
          </w:p>
          <w:p w14:paraId="49A285DE" w14:textId="502F0BB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najważniejsze postulaty ruchu kobiecego na przełomie XIX i XX w.</w:t>
            </w:r>
          </w:p>
        </w:tc>
        <w:tc>
          <w:tcPr>
            <w:tcW w:w="860" w:type="pct"/>
          </w:tcPr>
          <w:p w14:paraId="66B650AD" w14:textId="37E14CE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antyseptyka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feminizm</w:t>
            </w:r>
          </w:p>
          <w:p w14:paraId="7B41F3FB" w14:textId="594F7F6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Powszechnej Unii Kobiet (1889), czarny piątek (XI 1910)</w:t>
            </w:r>
          </w:p>
          <w:p w14:paraId="42E1C863" w14:textId="59D74B3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Pierre’a Curie,</w:t>
            </w:r>
            <w:r w:rsidRPr="009B36C5"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Emmeline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Pankhurst</w:t>
            </w:r>
            <w:proofErr w:type="spellEnd"/>
          </w:p>
          <w:p w14:paraId="2B37C372" w14:textId="02D6DCE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wyjaśnia, jakie znaczenie zyskał czas wolny w życiu codziennym </w:t>
            </w:r>
          </w:p>
          <w:p w14:paraId="1551BE51" w14:textId="13EF3CD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postęp naukowy, jaki dokonał się w medycynie w drugiej połowie XIX i na początku XX w.</w:t>
            </w:r>
          </w:p>
          <w:p w14:paraId="7AF67E65" w14:textId="5BFE7B5C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emancypacji społecznej i politycznej kobiet</w:t>
            </w:r>
          </w:p>
        </w:tc>
        <w:tc>
          <w:tcPr>
            <w:tcW w:w="860" w:type="pct"/>
          </w:tcPr>
          <w:p w14:paraId="239BA48E" w14:textId="40EBE0E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 kongres w sprawie kobiet w </w:t>
            </w:r>
            <w:proofErr w:type="spellStart"/>
            <w:r w:rsidRPr="009B36C5">
              <w:rPr>
                <w:sz w:val="22"/>
                <w:szCs w:val="22"/>
              </w:rPr>
              <w:t>Seneca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Falls</w:t>
            </w:r>
            <w:proofErr w:type="spellEnd"/>
            <w:r w:rsidRPr="009B36C5">
              <w:rPr>
                <w:sz w:val="22"/>
                <w:szCs w:val="22"/>
              </w:rPr>
              <w:t xml:space="preserve"> (1848)</w:t>
            </w:r>
          </w:p>
          <w:p w14:paraId="45F7F62D" w14:textId="0CA9AE9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Josepha Listera, </w:t>
            </w:r>
            <w:proofErr w:type="spellStart"/>
            <w:r w:rsidRPr="009B36C5">
              <w:rPr>
                <w:sz w:val="22"/>
                <w:szCs w:val="22"/>
              </w:rPr>
              <w:t>Felixa</w:t>
            </w:r>
            <w:proofErr w:type="spellEnd"/>
            <w:r w:rsidRPr="009B36C5">
              <w:rPr>
                <w:sz w:val="22"/>
                <w:szCs w:val="22"/>
              </w:rPr>
              <w:t xml:space="preserve"> Hoffmanna, </w:t>
            </w:r>
            <w:proofErr w:type="spellStart"/>
            <w:r w:rsidRPr="009B36C5">
              <w:rPr>
                <w:sz w:val="22"/>
                <w:szCs w:val="22"/>
              </w:rPr>
              <w:t>Willema</w:t>
            </w:r>
            <w:proofErr w:type="spellEnd"/>
            <w:r w:rsidRPr="009B36C5">
              <w:rPr>
                <w:sz w:val="22"/>
                <w:szCs w:val="22"/>
              </w:rPr>
              <w:t xml:space="preserve"> Einthovena,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Paula Ehrlicha</w:t>
            </w:r>
          </w:p>
          <w:p w14:paraId="5D5BE658" w14:textId="649CA3AF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wpływ uprzemysłowienia na jakość życia robotników</w:t>
            </w:r>
          </w:p>
        </w:tc>
        <w:tc>
          <w:tcPr>
            <w:tcW w:w="861" w:type="pct"/>
          </w:tcPr>
          <w:p w14:paraId="67047D28" w14:textId="0A531E0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wpływ zmian w systemie oświaty na rozwój cywilizacyjny społeczeństwa w XIX w.</w:t>
            </w:r>
          </w:p>
          <w:p w14:paraId="3B1A59FA" w14:textId="7E4F77A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wpływ, jaki miał rozwój higieny i medycyny na życie codzienne w XIX w.</w:t>
            </w:r>
          </w:p>
          <w:p w14:paraId="29A0AF56" w14:textId="49AED36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znaczenie emancypacji społecznej i politycznej kobiet</w:t>
            </w:r>
          </w:p>
        </w:tc>
      </w:tr>
      <w:tr w:rsidR="009B36C5" w:rsidRPr="009B36C5" w14:paraId="04F5CE5B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76E07A26" w14:textId="71D7E69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Przemiany polityczne i nowe </w:t>
            </w:r>
          </w:p>
          <w:p w14:paraId="1CBAF493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ideologie</w:t>
            </w:r>
          </w:p>
        </w:tc>
        <w:tc>
          <w:tcPr>
            <w:tcW w:w="860" w:type="pct"/>
          </w:tcPr>
          <w:p w14:paraId="202B7E68" w14:textId="42E6E58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partia polityczna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związek zawodowy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nacjonalizm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antysemityzm</w:t>
            </w:r>
          </w:p>
          <w:p w14:paraId="546E320A" w14:textId="580795E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jakim celu powstały związki zawodowe</w:t>
            </w:r>
          </w:p>
          <w:p w14:paraId="0480FAE5" w14:textId="360DEE8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cechy partii politycznych powstałych w drugiej połowie XIX i na początku XX w. i metody ich działań</w:t>
            </w:r>
          </w:p>
          <w:p w14:paraId="24C3A811" w14:textId="4F8441FA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nacjonalizmu</w:t>
            </w:r>
          </w:p>
        </w:tc>
        <w:tc>
          <w:tcPr>
            <w:tcW w:w="860" w:type="pct"/>
          </w:tcPr>
          <w:p w14:paraId="0103D662" w14:textId="50A470B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demokratyzacja, socjaldemokracja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rewolucjoniści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komunizm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chrześcijańska demokracja</w:t>
            </w:r>
          </w:p>
          <w:p w14:paraId="0B4421C1" w14:textId="122DA1C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powstanie I Międzynarodówki (1864), powstanie II Międzynarodówki (1889), ogłoszenie </w:t>
            </w:r>
            <w:r w:rsidRPr="009B36C5">
              <w:rPr>
                <w:i/>
                <w:sz w:val="22"/>
                <w:szCs w:val="22"/>
              </w:rPr>
              <w:t xml:space="preserve">Rerum </w:t>
            </w:r>
            <w:proofErr w:type="spellStart"/>
            <w:r w:rsidRPr="009B36C5">
              <w:rPr>
                <w:i/>
                <w:sz w:val="22"/>
                <w:szCs w:val="22"/>
              </w:rPr>
              <w:t>novarum</w:t>
            </w:r>
            <w:proofErr w:type="spellEnd"/>
            <w:r w:rsidRPr="009B36C5">
              <w:rPr>
                <w:sz w:val="22"/>
                <w:szCs w:val="22"/>
              </w:rPr>
              <w:t xml:space="preserve"> (1891)</w:t>
            </w:r>
          </w:p>
          <w:p w14:paraId="4FCFACC6" w14:textId="20EC2BC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Włodzimierza Uljanowa (Lenina), Leona XIII</w:t>
            </w:r>
          </w:p>
          <w:p w14:paraId="23A0FCA1" w14:textId="123E3D2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czynniki, które wpłynęły na proces demokratyzacji systemów politycznych w drugiej połowie XIX i na początku XX w.</w:t>
            </w:r>
          </w:p>
          <w:p w14:paraId="31213CE1" w14:textId="57C9A24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jaką rolę miały odgrywać I </w:t>
            </w:r>
            <w:proofErr w:type="spellStart"/>
            <w:r w:rsidRPr="009B36C5">
              <w:rPr>
                <w:sz w:val="22"/>
                <w:szCs w:val="22"/>
              </w:rPr>
              <w:t>i</w:t>
            </w:r>
            <w:proofErr w:type="spellEnd"/>
            <w:r w:rsidRPr="009B36C5">
              <w:rPr>
                <w:sz w:val="22"/>
                <w:szCs w:val="22"/>
              </w:rPr>
              <w:t xml:space="preserve"> II Międzynarodówka</w:t>
            </w:r>
          </w:p>
          <w:p w14:paraId="63295269" w14:textId="2956620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poglądy anarchistów, socjaldemokratów i rewolucjonistów</w:t>
            </w:r>
          </w:p>
          <w:p w14:paraId="57994E19" w14:textId="71FB0C17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ideologiczne chrześcijańskiej demokracji</w:t>
            </w:r>
          </w:p>
        </w:tc>
        <w:tc>
          <w:tcPr>
            <w:tcW w:w="860" w:type="pct"/>
          </w:tcPr>
          <w:p w14:paraId="61B594AF" w14:textId="6C71AA2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anarchizm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system kurialny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 xml:space="preserve">syjonizm </w:t>
            </w:r>
          </w:p>
          <w:p w14:paraId="0E15E102" w14:textId="6CF9276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Komunę Paryską (III–V 1871)</w:t>
            </w:r>
          </w:p>
          <w:p w14:paraId="7865BE9F" w14:textId="1F47F7A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</w:t>
            </w:r>
            <w:proofErr w:type="spellStart"/>
            <w:r w:rsidRPr="009B36C5">
              <w:rPr>
                <w:sz w:val="22"/>
                <w:szCs w:val="22"/>
              </w:rPr>
              <w:t>Theodora</w:t>
            </w:r>
            <w:proofErr w:type="spellEnd"/>
            <w:r w:rsidRPr="009B36C5">
              <w:rPr>
                <w:sz w:val="22"/>
                <w:szCs w:val="22"/>
              </w:rPr>
              <w:t xml:space="preserve"> Herzla</w:t>
            </w:r>
          </w:p>
          <w:p w14:paraId="724EE31A" w14:textId="476B272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demokratyzacji państw Europy Zachodniej i Centralnej w drugiej połowie XIX i na początku XX w.</w:t>
            </w:r>
          </w:p>
          <w:p w14:paraId="673CF7EC" w14:textId="5856A6D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co miało wpływ na powstanie partii politycznych</w:t>
            </w:r>
          </w:p>
          <w:p w14:paraId="6FCBFD42" w14:textId="48FB866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okoliczności, w jakich doszło do narodzin chrześcijańskiej demokracji</w:t>
            </w:r>
          </w:p>
          <w:p w14:paraId="7B3ADA86" w14:textId="09F1E36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czynniki, które wpłynęły na rozwój nacjonalizmu</w:t>
            </w:r>
          </w:p>
          <w:p w14:paraId="23C762E1" w14:textId="5BD43E7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jakich okolicznościach doszło do powstania syjonizmu</w:t>
            </w:r>
          </w:p>
        </w:tc>
        <w:tc>
          <w:tcPr>
            <w:tcW w:w="860" w:type="pct"/>
          </w:tcPr>
          <w:p w14:paraId="14BEE261" w14:textId="786D9A5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powstanie pierwszego związku zawodowego w Wielkiej Brytanii (1866), I Światowy Kongres Syjonistyczny (1897)</w:t>
            </w:r>
          </w:p>
          <w:p w14:paraId="29D29DA1" w14:textId="5A0EBE5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reformy wprowadzone przez Komunę Paryską</w:t>
            </w:r>
          </w:p>
          <w:p w14:paraId="3DCA1D0B" w14:textId="77777777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Komuna Paryska upadła</w:t>
            </w:r>
          </w:p>
          <w:p w14:paraId="0DC8FB80" w14:textId="6F11C87D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porównuje poglądy anarchistów, socjaldemokratów i </w:t>
            </w:r>
            <w:r w:rsidRPr="009B36C5">
              <w:rPr>
                <w:sz w:val="22"/>
                <w:szCs w:val="22"/>
              </w:rPr>
              <w:lastRenderedPageBreak/>
              <w:t>rewolucjonistów oraz chrześcijańskich demokratów</w:t>
            </w:r>
          </w:p>
          <w:p w14:paraId="09B190AF" w14:textId="1B151F0F" w:rsidR="009B36C5" w:rsidRPr="009B36C5" w:rsidRDefault="009B36C5" w:rsidP="00B429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1" w:type="pct"/>
          </w:tcPr>
          <w:p w14:paraId="6D7D8F78" w14:textId="240D8DFE" w:rsidR="009B36C5" w:rsidRPr="009B36C5" w:rsidRDefault="009B36C5" w:rsidP="00E1289A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wpływ nowych ruchów i partii politycznych na proces demokratyzacji państw europejskich</w:t>
            </w:r>
          </w:p>
        </w:tc>
      </w:tr>
      <w:tr w:rsidR="009B36C5" w:rsidRPr="009B36C5" w14:paraId="4A9D38A3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4D987162" w14:textId="5C1068A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Nowy podział </w:t>
            </w:r>
          </w:p>
          <w:p w14:paraId="6C42A8CC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polityczny świata</w:t>
            </w:r>
          </w:p>
        </w:tc>
        <w:tc>
          <w:tcPr>
            <w:tcW w:w="860" w:type="pct"/>
          </w:tcPr>
          <w:p w14:paraId="1DA24C0C" w14:textId="0B65E07C" w:rsidR="009B36C5" w:rsidRPr="009B36C5" w:rsidRDefault="009B36C5" w:rsidP="00B429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panslawizm</w:t>
            </w:r>
          </w:p>
          <w:p w14:paraId="214120C0" w14:textId="26CE6D9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trójprzymierza (1882), wojnę rosyjsko-japońską (1904–1905)</w:t>
            </w:r>
          </w:p>
          <w:p w14:paraId="33575792" w14:textId="55AD595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miała odgrywać Rosja wobec narodów bałkańskich</w:t>
            </w:r>
          </w:p>
          <w:p w14:paraId="51CC0F32" w14:textId="4DE7FF2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cele w polityce zagranicznej, jakie przyświecały państwom trójprzymierza</w:t>
            </w:r>
          </w:p>
          <w:p w14:paraId="10C1EBE3" w14:textId="45B16966" w:rsidR="009B36C5" w:rsidRPr="009B36C5" w:rsidRDefault="009B36C5" w:rsidP="00B429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przyczyny, przebieg i skutki wojny rosyjsko-japońskiej</w:t>
            </w:r>
          </w:p>
        </w:tc>
        <w:tc>
          <w:tcPr>
            <w:tcW w:w="860" w:type="pct"/>
          </w:tcPr>
          <w:p w14:paraId="0CC97D45" w14:textId="40DFF98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zasada wspaniałego odosobnienia</w:t>
            </w:r>
          </w:p>
          <w:p w14:paraId="6C58CE97" w14:textId="29C73A0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początek reform </w:t>
            </w:r>
            <w:proofErr w:type="spellStart"/>
            <w:r w:rsidRPr="009B36C5">
              <w:rPr>
                <w:sz w:val="22"/>
                <w:szCs w:val="22"/>
              </w:rPr>
              <w:t>Meiji</w:t>
            </w:r>
            <w:proofErr w:type="spellEnd"/>
            <w:r w:rsidRPr="009B36C5">
              <w:rPr>
                <w:sz w:val="22"/>
                <w:szCs w:val="22"/>
              </w:rPr>
              <w:t xml:space="preserve"> (1867), kongres w Berlinie (VI–VII 1878), układ wojskowy Niemiec i Austro-Węgier (1879), powstanie bokserów (1899–1900)</w:t>
            </w:r>
          </w:p>
          <w:p w14:paraId="25FA5737" w14:textId="2435359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 bitwę pod Cuszimą (V 1905)</w:t>
            </w:r>
          </w:p>
          <w:p w14:paraId="0FF0A33D" w14:textId="5F0B10A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Mutsuhito, Mikołaja II</w:t>
            </w:r>
          </w:p>
          <w:p w14:paraId="0C59CD65" w14:textId="468A00A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proces budowania trójprzymierza </w:t>
            </w:r>
          </w:p>
          <w:p w14:paraId="6C295CE0" w14:textId="587A4F8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na czym polegała brytyjska zasada </w:t>
            </w:r>
            <w:r w:rsidRPr="009B36C5">
              <w:rPr>
                <w:sz w:val="22"/>
                <w:szCs w:val="22"/>
              </w:rPr>
              <w:lastRenderedPageBreak/>
              <w:t>wspaniałego odosobnienia</w:t>
            </w:r>
          </w:p>
          <w:p w14:paraId="7E2126B3" w14:textId="413C37C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znaczenie dla układu sił w Europie miał kongres berliński</w:t>
            </w:r>
          </w:p>
          <w:p w14:paraId="2643B9D7" w14:textId="3E356FF1" w:rsidR="009B36C5" w:rsidRPr="009B36C5" w:rsidRDefault="009B36C5" w:rsidP="00B429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konsekwencje rywalizacji mocarstw na Dalekim Wschodzie</w:t>
            </w:r>
          </w:p>
        </w:tc>
        <w:tc>
          <w:tcPr>
            <w:tcW w:w="860" w:type="pct"/>
          </w:tcPr>
          <w:p w14:paraId="518B32D7" w14:textId="23143A6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szogun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samuraje</w:t>
            </w:r>
          </w:p>
          <w:p w14:paraId="470A9964" w14:textId="4110086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otwarcie się Japonii na świat (1853), wojnę turecko-rosyjską (1877–1878), pokój w San </w:t>
            </w:r>
            <w:proofErr w:type="spellStart"/>
            <w:r w:rsidRPr="009B36C5">
              <w:rPr>
                <w:sz w:val="22"/>
                <w:szCs w:val="22"/>
              </w:rPr>
              <w:t>Stefano</w:t>
            </w:r>
            <w:proofErr w:type="spellEnd"/>
            <w:r w:rsidRPr="009B36C5">
              <w:rPr>
                <w:sz w:val="22"/>
                <w:szCs w:val="22"/>
              </w:rPr>
              <w:t xml:space="preserve"> (1878), traktat pokojowy w </w:t>
            </w:r>
            <w:proofErr w:type="spellStart"/>
            <w:r w:rsidRPr="009B36C5">
              <w:rPr>
                <w:sz w:val="22"/>
                <w:szCs w:val="22"/>
              </w:rPr>
              <w:t>Portsmouth</w:t>
            </w:r>
            <w:proofErr w:type="spellEnd"/>
            <w:r w:rsidRPr="009B36C5">
              <w:rPr>
                <w:sz w:val="22"/>
                <w:szCs w:val="22"/>
              </w:rPr>
              <w:t xml:space="preserve"> (IX 1905)</w:t>
            </w:r>
          </w:p>
          <w:p w14:paraId="71F42B51" w14:textId="2856E571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i przestrzeni bitwę pod </w:t>
            </w:r>
            <w:proofErr w:type="spellStart"/>
            <w:r w:rsidRPr="009B36C5">
              <w:rPr>
                <w:sz w:val="22"/>
                <w:szCs w:val="22"/>
              </w:rPr>
              <w:t>Mukdenem</w:t>
            </w:r>
            <w:proofErr w:type="spellEnd"/>
            <w:r w:rsidRPr="009B36C5">
              <w:rPr>
                <w:sz w:val="22"/>
                <w:szCs w:val="22"/>
              </w:rPr>
              <w:t xml:space="preserve"> (II/III 1905)</w:t>
            </w:r>
          </w:p>
          <w:p w14:paraId="582C3448" w14:textId="3F2EC972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reakcję Francji i Wielkiej Brytanii na rosnącą potęgę Niemiec</w:t>
            </w:r>
          </w:p>
          <w:p w14:paraId="2F94D80C" w14:textId="500ABA61" w:rsidR="009B36C5" w:rsidRPr="009B36C5" w:rsidRDefault="009B36C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politykę cesarza Mutsuhito i jej skutki dla Japonii</w:t>
            </w:r>
          </w:p>
          <w:p w14:paraId="32DE9E2D" w14:textId="469CFD3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ekspansję terytorialną Japonii na przełomie XIX i XX w.</w:t>
            </w:r>
          </w:p>
          <w:p w14:paraId="2166ED08" w14:textId="0FAC23D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sytuację wewnętrzną w Chinach na przełomie XIX i XX w.</w:t>
            </w:r>
          </w:p>
          <w:p w14:paraId="008B104D" w14:textId="2DAFCB18" w:rsidR="009B36C5" w:rsidRPr="009B36C5" w:rsidRDefault="009B36C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przyczyny, przebieg i skutki powstania bokserów w Chinach</w:t>
            </w:r>
          </w:p>
          <w:p w14:paraId="2CF11ED1" w14:textId="220D8F7E" w:rsidR="009B36C5" w:rsidRPr="009B36C5" w:rsidRDefault="009B36C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02CE27F5" w14:textId="5038AD7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sojusz trzech cesarzy (1873), antytureckie powstanie w Bośni i Hercegowinie (1875), wojnę między USA i Hiszpanią (1898), zajęcie Korei przez Japonię (1910)</w:t>
            </w:r>
          </w:p>
          <w:p w14:paraId="2480E20D" w14:textId="7C5A136C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</w:t>
            </w:r>
            <w:proofErr w:type="spellStart"/>
            <w:r w:rsidRPr="009B36C5">
              <w:rPr>
                <w:sz w:val="22"/>
                <w:szCs w:val="22"/>
              </w:rPr>
              <w:t>Cixi</w:t>
            </w:r>
            <w:proofErr w:type="spellEnd"/>
          </w:p>
          <w:p w14:paraId="7F6CCD9B" w14:textId="481E14D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 i skutki wojny rosyjsko-tureckiej z lat 1877–1878</w:t>
            </w:r>
          </w:p>
          <w:p w14:paraId="058A685F" w14:textId="45115DB5" w:rsidR="009B36C5" w:rsidRPr="009B36C5" w:rsidRDefault="009B36C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budowania politycznej potęgi USA w stosunkach międzynarodowych</w:t>
            </w:r>
          </w:p>
        </w:tc>
        <w:tc>
          <w:tcPr>
            <w:tcW w:w="861" w:type="pct"/>
          </w:tcPr>
          <w:p w14:paraId="70958EF6" w14:textId="45C1F39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 kongresu berlińskiego na ład międzynarodowy</w:t>
            </w:r>
          </w:p>
          <w:p w14:paraId="21A1789F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78542EDB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2B8A557A" w14:textId="6E6300B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Piękna epoka</w:t>
            </w:r>
          </w:p>
        </w:tc>
        <w:tc>
          <w:tcPr>
            <w:tcW w:w="860" w:type="pct"/>
          </w:tcPr>
          <w:p w14:paraId="62C2CC0B" w14:textId="028A099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 xml:space="preserve">la </w:t>
            </w:r>
            <w:proofErr w:type="spellStart"/>
            <w:r w:rsidRPr="009B36C5">
              <w:rPr>
                <w:i/>
                <w:sz w:val="22"/>
                <w:szCs w:val="22"/>
              </w:rPr>
              <w:t>belle</w:t>
            </w:r>
            <w:proofErr w:type="spellEnd"/>
            <w:r w:rsidRPr="009B36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i/>
                <w:sz w:val="22"/>
                <w:szCs w:val="22"/>
              </w:rPr>
              <w:t>époque</w:t>
            </w:r>
            <w:proofErr w:type="spellEnd"/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impresjonizm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kultura masowa</w:t>
            </w:r>
          </w:p>
          <w:p w14:paraId="58CF5869" w14:textId="2767773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wynalezienie kinematografu (1895)</w:t>
            </w:r>
          </w:p>
          <w:p w14:paraId="2184C36E" w14:textId="3FA21BB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Fryderyka Nietzschego, </w:t>
            </w:r>
            <w:proofErr w:type="spellStart"/>
            <w:r w:rsidRPr="009B36C5">
              <w:rPr>
                <w:sz w:val="22"/>
                <w:szCs w:val="22"/>
              </w:rPr>
              <w:t>Honoré</w:t>
            </w:r>
            <w:proofErr w:type="spellEnd"/>
            <w:r w:rsidRPr="009B36C5">
              <w:rPr>
                <w:sz w:val="22"/>
                <w:szCs w:val="22"/>
              </w:rPr>
              <w:t xml:space="preserve"> de Balzaca, Claude’a Moneta, Vincenta van Gogha, Pabla Picassa</w:t>
            </w:r>
          </w:p>
          <w:p w14:paraId="39397E23" w14:textId="605D806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znaczenie miał rozwój czytelnictwa</w:t>
            </w:r>
          </w:p>
          <w:p w14:paraId="1F0AA427" w14:textId="7E14E5E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nowe kierunki w sztuce powstałe na przełomie XIX i XX w.</w:t>
            </w:r>
          </w:p>
          <w:p w14:paraId="1E768078" w14:textId="02C4EF58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cechy charakterystyczne kultury masowej</w:t>
            </w:r>
          </w:p>
        </w:tc>
        <w:tc>
          <w:tcPr>
            <w:tcW w:w="860" w:type="pct"/>
          </w:tcPr>
          <w:p w14:paraId="30144A3E" w14:textId="42835A2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dekadentyzm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marksizm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realizm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naturalizm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symbolizm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kubizm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secesja</w:t>
            </w:r>
          </w:p>
          <w:p w14:paraId="1570F043" w14:textId="332C76F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otwarcie wieży Eiffla (1889)</w:t>
            </w:r>
          </w:p>
          <w:p w14:paraId="28BDF59C" w14:textId="637E125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9B36C5">
              <w:rPr>
                <w:sz w:val="22"/>
                <w:szCs w:val="22"/>
              </w:rPr>
              <w:t>Auguste’a</w:t>
            </w:r>
            <w:proofErr w:type="spellEnd"/>
            <w:r w:rsidRPr="009B36C5">
              <w:rPr>
                <w:sz w:val="22"/>
                <w:szCs w:val="22"/>
              </w:rPr>
              <w:t xml:space="preserve"> Comte’a, Lwa Tołstoja, </w:t>
            </w:r>
            <w:proofErr w:type="spellStart"/>
            <w:r w:rsidRPr="009B36C5">
              <w:rPr>
                <w:sz w:val="22"/>
                <w:szCs w:val="22"/>
              </w:rPr>
              <w:t>Auguste’a</w:t>
            </w:r>
            <w:proofErr w:type="spellEnd"/>
            <w:r w:rsidRPr="009B36C5">
              <w:rPr>
                <w:sz w:val="22"/>
                <w:szCs w:val="22"/>
              </w:rPr>
              <w:t xml:space="preserve"> Renoira, </w:t>
            </w:r>
            <w:proofErr w:type="spellStart"/>
            <w:r w:rsidRPr="009B36C5">
              <w:rPr>
                <w:sz w:val="22"/>
                <w:szCs w:val="22"/>
              </w:rPr>
              <w:t>Auguste’a</w:t>
            </w:r>
            <w:proofErr w:type="spellEnd"/>
            <w:r w:rsidRPr="009B36C5">
              <w:rPr>
                <w:sz w:val="22"/>
                <w:szCs w:val="22"/>
              </w:rPr>
              <w:t xml:space="preserve"> i Louisa </w:t>
            </w:r>
            <w:proofErr w:type="spellStart"/>
            <w:r w:rsidRPr="009B36C5">
              <w:rPr>
                <w:sz w:val="22"/>
                <w:szCs w:val="22"/>
              </w:rPr>
              <w:t>Lumière</w:t>
            </w:r>
            <w:proofErr w:type="spellEnd"/>
          </w:p>
          <w:p w14:paraId="1A842F26" w14:textId="7692A84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kierunki filozoficzne przełomu XIX i XX w.</w:t>
            </w:r>
          </w:p>
          <w:p w14:paraId="3A0A0BB4" w14:textId="119259A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czym charakteryzował się realizm i naturalizm w literaturze i sztuce</w:t>
            </w:r>
          </w:p>
          <w:p w14:paraId="2E6FC9C4" w14:textId="36853DF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przykłady dzieł literackich i malarskich należących do realizmu lub naturalizmu</w:t>
            </w:r>
          </w:p>
          <w:p w14:paraId="2DC66E8E" w14:textId="30A6393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cechy charakterystyczne nowych kierunków w sztuce powstałych na przełomie XIX i XX w.</w:t>
            </w:r>
          </w:p>
          <w:p w14:paraId="633B6132" w14:textId="61D4B93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wskazuje czynniki, które wpłynęły na rozwój kultury masowej</w:t>
            </w:r>
          </w:p>
          <w:p w14:paraId="323E4F69" w14:textId="5F737379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kino i sport stały się nieodłącznym elementem kultury masowej</w:t>
            </w:r>
          </w:p>
        </w:tc>
        <w:tc>
          <w:tcPr>
            <w:tcW w:w="860" w:type="pct"/>
          </w:tcPr>
          <w:p w14:paraId="4351A1A2" w14:textId="1B6310A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filozofia pozytywna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intuicjonizm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akademizm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postimpresjonizm</w:t>
            </w:r>
          </w:p>
          <w:p w14:paraId="2DB2A662" w14:textId="312184F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pierwsze nowożytne igrzyska olimpijskie (1896)</w:t>
            </w:r>
          </w:p>
          <w:p w14:paraId="39A5D1F9" w14:textId="1A8B619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Fiodora Dostojewskiego, Antona Czechowa, Charlesa Dickensa, Josepha Conrada, </w:t>
            </w:r>
            <w:proofErr w:type="spellStart"/>
            <w:r w:rsidRPr="009B36C5">
              <w:rPr>
                <w:sz w:val="22"/>
                <w:szCs w:val="22"/>
              </w:rPr>
              <w:t>Gustave’a</w:t>
            </w:r>
            <w:proofErr w:type="spellEnd"/>
            <w:r w:rsidRPr="009B36C5">
              <w:rPr>
                <w:sz w:val="22"/>
                <w:szCs w:val="22"/>
              </w:rPr>
              <w:t xml:space="preserve"> Flauberta, </w:t>
            </w:r>
            <w:proofErr w:type="spellStart"/>
            <w:r w:rsidRPr="009B36C5">
              <w:rPr>
                <w:sz w:val="22"/>
                <w:szCs w:val="22"/>
              </w:rPr>
              <w:t>Émile’a</w:t>
            </w:r>
            <w:proofErr w:type="spellEnd"/>
            <w:r w:rsidRPr="009B36C5">
              <w:rPr>
                <w:sz w:val="22"/>
                <w:szCs w:val="22"/>
              </w:rPr>
              <w:t xml:space="preserve"> Zoli, Marcela Prousta, Edgara Degasa, Paula Cézanne’a, Paula </w:t>
            </w:r>
            <w:proofErr w:type="spellStart"/>
            <w:r w:rsidRPr="009B36C5">
              <w:rPr>
                <w:sz w:val="22"/>
                <w:szCs w:val="22"/>
              </w:rPr>
              <w:t>Gaugina</w:t>
            </w:r>
            <w:proofErr w:type="spellEnd"/>
            <w:r w:rsidRPr="009B36C5">
              <w:rPr>
                <w:sz w:val="22"/>
                <w:szCs w:val="22"/>
              </w:rPr>
              <w:t>, Antonia Gaudiego, Pierre’a de Coubertina</w:t>
            </w:r>
          </w:p>
          <w:p w14:paraId="0953EF95" w14:textId="6E7CD3C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kierunki filozoficzne, które </w:t>
            </w:r>
            <w:r w:rsidRPr="009B36C5">
              <w:rPr>
                <w:sz w:val="22"/>
                <w:szCs w:val="22"/>
              </w:rPr>
              <w:lastRenderedPageBreak/>
              <w:t>dominowały na przełomie XIX i XX w.</w:t>
            </w:r>
          </w:p>
          <w:p w14:paraId="4682BF45" w14:textId="45D5CD1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wskazuje przykłady twórców reprezentujących nowe kierunki w sztuce powstałe na przełomie XIX i XX w.</w:t>
            </w:r>
          </w:p>
          <w:p w14:paraId="66B13821" w14:textId="362ABE8F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cechy charakterystyczne architektury przełomu XIX i XX w.</w:t>
            </w:r>
          </w:p>
        </w:tc>
        <w:tc>
          <w:tcPr>
            <w:tcW w:w="860" w:type="pct"/>
          </w:tcPr>
          <w:p w14:paraId="6CE82BBD" w14:textId="19F9097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identyfikuje postacie: Henriego Bergsona, Arthura Schopenhauera, Paula </w:t>
            </w:r>
            <w:proofErr w:type="spellStart"/>
            <w:r w:rsidRPr="009B36C5">
              <w:rPr>
                <w:sz w:val="22"/>
                <w:szCs w:val="22"/>
              </w:rPr>
              <w:t>Verlaine’a</w:t>
            </w:r>
            <w:proofErr w:type="spellEnd"/>
            <w:r w:rsidRPr="009B36C5">
              <w:rPr>
                <w:sz w:val="22"/>
                <w:szCs w:val="22"/>
              </w:rPr>
              <w:t xml:space="preserve">, Arthura Rimbauda, </w:t>
            </w:r>
            <w:proofErr w:type="spellStart"/>
            <w:r w:rsidRPr="009B36C5">
              <w:rPr>
                <w:sz w:val="22"/>
                <w:szCs w:val="22"/>
              </w:rPr>
              <w:t>Gustave’a</w:t>
            </w:r>
            <w:proofErr w:type="spellEnd"/>
            <w:r w:rsidRPr="009B36C5">
              <w:rPr>
                <w:sz w:val="22"/>
                <w:szCs w:val="22"/>
              </w:rPr>
              <w:t xml:space="preserve"> Courbeta, Jean-François Milleta, Mary </w:t>
            </w:r>
            <w:proofErr w:type="spellStart"/>
            <w:r w:rsidRPr="009B36C5">
              <w:rPr>
                <w:sz w:val="22"/>
                <w:szCs w:val="22"/>
              </w:rPr>
              <w:t>Cassatt</w:t>
            </w:r>
            <w:proofErr w:type="spellEnd"/>
            <w:r w:rsidRPr="009B36C5">
              <w:rPr>
                <w:sz w:val="22"/>
                <w:szCs w:val="22"/>
              </w:rPr>
              <w:t xml:space="preserve">, </w:t>
            </w:r>
            <w:proofErr w:type="spellStart"/>
            <w:r w:rsidRPr="009B36C5">
              <w:rPr>
                <w:sz w:val="22"/>
                <w:szCs w:val="22"/>
              </w:rPr>
              <w:t>Berthe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Morisot</w:t>
            </w:r>
            <w:proofErr w:type="spellEnd"/>
            <w:r w:rsidRPr="009B36C5">
              <w:rPr>
                <w:sz w:val="22"/>
                <w:szCs w:val="22"/>
              </w:rPr>
              <w:t xml:space="preserve">, Henriego </w:t>
            </w:r>
            <w:proofErr w:type="spellStart"/>
            <w:r w:rsidRPr="009B36C5">
              <w:rPr>
                <w:sz w:val="22"/>
                <w:szCs w:val="22"/>
              </w:rPr>
              <w:t>Labrouste’a</w:t>
            </w:r>
            <w:proofErr w:type="spellEnd"/>
          </w:p>
          <w:p w14:paraId="09CE9D29" w14:textId="4ADE799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doszło do wskrzeszenia idei olimpijskiej</w:t>
            </w:r>
          </w:p>
        </w:tc>
        <w:tc>
          <w:tcPr>
            <w:tcW w:w="861" w:type="pct"/>
          </w:tcPr>
          <w:p w14:paraId="02BBC3D3" w14:textId="2316D6F2" w:rsidR="009B36C5" w:rsidRPr="009B36C5" w:rsidRDefault="009B36C5" w:rsidP="0027022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siłę oddziaływania kultury masowej i sportu masowego na życie społeczeństw</w:t>
            </w:r>
          </w:p>
        </w:tc>
      </w:tr>
      <w:tr w:rsidR="009B36C5" w:rsidRPr="009B36C5" w14:paraId="6E461973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3580FA67" w14:textId="1A75CDA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Skutki powstania styczniowego</w:t>
            </w:r>
          </w:p>
        </w:tc>
        <w:tc>
          <w:tcPr>
            <w:tcW w:w="860" w:type="pct"/>
          </w:tcPr>
          <w:p w14:paraId="607C544B" w14:textId="1F395EB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rusyfikacja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„noc </w:t>
            </w:r>
            <w:proofErr w:type="spellStart"/>
            <w:r w:rsidRPr="009B36C5">
              <w:rPr>
                <w:i/>
                <w:sz w:val="22"/>
                <w:szCs w:val="22"/>
              </w:rPr>
              <w:t>apuchtinowska</w:t>
            </w:r>
            <w:proofErr w:type="spellEnd"/>
            <w:r w:rsidRPr="009B36C5">
              <w:rPr>
                <w:i/>
                <w:sz w:val="22"/>
                <w:szCs w:val="22"/>
              </w:rPr>
              <w:t>”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katorga</w:t>
            </w:r>
          </w:p>
          <w:p w14:paraId="1CBAB40A" w14:textId="6F655D4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wprowadzenie języka rosyjskiego jako urzędowego (1865), „noc </w:t>
            </w:r>
            <w:proofErr w:type="spellStart"/>
            <w:r w:rsidRPr="009B36C5">
              <w:rPr>
                <w:sz w:val="22"/>
                <w:szCs w:val="22"/>
              </w:rPr>
              <w:t>apuchtinowską</w:t>
            </w:r>
            <w:proofErr w:type="spellEnd"/>
            <w:r w:rsidRPr="009B36C5">
              <w:rPr>
                <w:sz w:val="22"/>
                <w:szCs w:val="22"/>
              </w:rPr>
              <w:t>” (1879–1897)</w:t>
            </w:r>
          </w:p>
          <w:p w14:paraId="460AEB89" w14:textId="1709927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Aleksandra </w:t>
            </w:r>
            <w:proofErr w:type="spellStart"/>
            <w:r w:rsidRPr="009B36C5">
              <w:rPr>
                <w:sz w:val="22"/>
                <w:szCs w:val="22"/>
              </w:rPr>
              <w:t>Apuchtina</w:t>
            </w:r>
            <w:proofErr w:type="spellEnd"/>
          </w:p>
          <w:p w14:paraId="00E7CED1" w14:textId="7C1E925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represje, jakie spadły na uczestników powstania styczniowego i ich rodziny</w:t>
            </w:r>
          </w:p>
          <w:p w14:paraId="6A652BB2" w14:textId="3892EA5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Polacy w Królestwie Polskim bronili się przed rusyfikacją szkolnictwa</w:t>
            </w:r>
          </w:p>
          <w:p w14:paraId="2CE4142B" w14:textId="42C63E6C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cele miała przynieść rusyfikacja Polaków</w:t>
            </w:r>
          </w:p>
        </w:tc>
        <w:tc>
          <w:tcPr>
            <w:tcW w:w="860" w:type="pct"/>
          </w:tcPr>
          <w:p w14:paraId="78B1A4FA" w14:textId="50D44CC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generał-gubernator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tajne komplety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kontrybucja</w:t>
            </w:r>
          </w:p>
          <w:p w14:paraId="52131057" w14:textId="3CEA099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utworzenie urzędu generała-gubernatora (1874)</w:t>
            </w:r>
          </w:p>
          <w:p w14:paraId="4066CDD2" w14:textId="4E4C205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główne kierunki zsyłek Polaków w głąb Rosji po powstaniu styczniowym</w:t>
            </w:r>
          </w:p>
          <w:p w14:paraId="75D234E4" w14:textId="75B79209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Fiodora Berga</w:t>
            </w:r>
          </w:p>
          <w:p w14:paraId="7AC7CEA7" w14:textId="4862D8F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działania, jakie podjął car Aleksander II w celu likwidacji autonomii Królestwa Polskiego</w:t>
            </w:r>
          </w:p>
          <w:p w14:paraId="5E4FCC9C" w14:textId="132A376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rusyfikacji szkół w Królestwie Polskim po powstaniu styczniowym</w:t>
            </w:r>
          </w:p>
          <w:p w14:paraId="1C81AA83" w14:textId="559B27D4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charakteryzuje represyjną politykę władz carskich wobec Kościoła katolickiego i unickiego</w:t>
            </w:r>
          </w:p>
        </w:tc>
        <w:tc>
          <w:tcPr>
            <w:tcW w:w="860" w:type="pct"/>
          </w:tcPr>
          <w:p w14:paraId="178D30F4" w14:textId="3A66D6BE" w:rsidR="009B36C5" w:rsidRPr="009B36C5" w:rsidRDefault="009B36C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podporządkowanie Kościoła katolickiego Kolegium Duchownemu w Petersburgu (1867), rozpoczęcie likwidacji Kościoła unickiego (1875)</w:t>
            </w:r>
          </w:p>
          <w:p w14:paraId="55F7F8F7" w14:textId="13AEBF39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</w:t>
            </w:r>
            <w:proofErr w:type="spellStart"/>
            <w:r w:rsidRPr="009B36C5">
              <w:rPr>
                <w:sz w:val="22"/>
                <w:szCs w:val="22"/>
              </w:rPr>
              <w:t>Iosifa</w:t>
            </w:r>
            <w:proofErr w:type="spellEnd"/>
            <w:r w:rsidRPr="009B36C5">
              <w:rPr>
                <w:sz w:val="22"/>
                <w:szCs w:val="22"/>
              </w:rPr>
              <w:t xml:space="preserve"> Hurki</w:t>
            </w:r>
          </w:p>
          <w:p w14:paraId="7A1D1F6F" w14:textId="770EB5B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rodzaje kar, jakie nakładano na powstańców skazanych na zesłanie</w:t>
            </w:r>
          </w:p>
          <w:p w14:paraId="4A4BDE2F" w14:textId="0A5EDF3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 drogę powstańców na zesłanie</w:t>
            </w:r>
          </w:p>
          <w:p w14:paraId="424EE542" w14:textId="74A511D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represje popowstaniowe na ziemiach zabranych</w:t>
            </w:r>
          </w:p>
          <w:p w14:paraId="20FCA9DA" w14:textId="243FF4D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7A6BD185" w14:textId="7BAB854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zabajkalskie (1866), powstanie Zjednoczenia Emigracji Polskiej (1866)</w:t>
            </w:r>
          </w:p>
          <w:p w14:paraId="4DDEBB10" w14:textId="4767C48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Aleksandra Czekanowskiego, Jana Czerskiego, Benedykta Dybowskiego</w:t>
            </w:r>
          </w:p>
          <w:p w14:paraId="3E63538C" w14:textId="21C1A556" w:rsidR="009B36C5" w:rsidRPr="009B36C5" w:rsidRDefault="009B36C5" w:rsidP="007C0B7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konfrontuje różne oceny powstania styczniowego</w:t>
            </w:r>
          </w:p>
          <w:p w14:paraId="1D0DC9B1" w14:textId="72EB9D1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wkład polskich naukowców w odkrywaniu Syberii</w:t>
            </w:r>
          </w:p>
          <w:p w14:paraId="34F8F136" w14:textId="3D268D93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charakter miała emigracja po powstaniu styczniowym</w:t>
            </w:r>
          </w:p>
        </w:tc>
        <w:tc>
          <w:tcPr>
            <w:tcW w:w="861" w:type="pct"/>
          </w:tcPr>
          <w:p w14:paraId="2437B1D3" w14:textId="1FFF130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postawy Polaków wobec polityki zaborców po powstaniu styczniowym</w:t>
            </w:r>
          </w:p>
          <w:p w14:paraId="2F5BF182" w14:textId="1789BE6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rolę Kościoła w walce z zaborcami</w:t>
            </w:r>
          </w:p>
          <w:p w14:paraId="7DCE4BFD" w14:textId="77777777" w:rsidR="009B36C5" w:rsidRPr="009B36C5" w:rsidRDefault="009B36C5" w:rsidP="00B5348B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4E327CCD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20C0694E" w14:textId="772C172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Walka o polską kulturę i szkolnictwo</w:t>
            </w:r>
          </w:p>
        </w:tc>
        <w:tc>
          <w:tcPr>
            <w:tcW w:w="860" w:type="pct"/>
          </w:tcPr>
          <w:p w14:paraId="2BFAB838" w14:textId="50BC2BB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Kulturkampf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germanizacja</w:t>
            </w:r>
          </w:p>
          <w:p w14:paraId="234FAA1F" w14:textId="275AA95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Kulturkampf (1871–1878), usunięcie języka polskiego ze szkół w zaborze pruskim (1887)</w:t>
            </w:r>
          </w:p>
          <w:p w14:paraId="67D37029" w14:textId="22AFFAF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polegała polityka Kulturkampfu</w:t>
            </w:r>
          </w:p>
          <w:p w14:paraId="0CB42D22" w14:textId="543C1FD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proces germanizacji szkolnictwa w zaborze pruskim</w:t>
            </w:r>
          </w:p>
          <w:p w14:paraId="2F11D110" w14:textId="2945D0B9" w:rsidR="009B36C5" w:rsidRPr="009B36C5" w:rsidRDefault="009B36C5" w:rsidP="00B45DA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instytucje życia publicznego, które funkcjonowały w Galicji w dobie autonomii</w:t>
            </w:r>
          </w:p>
        </w:tc>
        <w:tc>
          <w:tcPr>
            <w:tcW w:w="860" w:type="pct"/>
          </w:tcPr>
          <w:p w14:paraId="37FD69F4" w14:textId="1D1EA1A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Hakata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rugi pruskie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autonomia</w:t>
            </w:r>
          </w:p>
          <w:p w14:paraId="0FD674E2" w14:textId="5853055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wprowadzenie języka polskiego do szkół w Galicji (1867), rugi pruskie (1885–1890), utworzenie Komisji Kolonizacyjnej (1886), powstanie Hakaty (1894), początek strajku dzieci we Wrześni (1901)</w:t>
            </w:r>
          </w:p>
          <w:p w14:paraId="660F471F" w14:textId="17E3BCBA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Mieczysława Ledóchowskiego,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Michała Drzymały, Agenora Gołuchowskiego</w:t>
            </w:r>
          </w:p>
          <w:p w14:paraId="73285616" w14:textId="26E7F92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jakim celu powstała Hakata</w:t>
            </w:r>
          </w:p>
          <w:p w14:paraId="6D7B846C" w14:textId="3E7D133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działania, jakie rząd niemiecki podjął w ramach polityki Kulturkampfu</w:t>
            </w:r>
          </w:p>
          <w:p w14:paraId="1B5F929E" w14:textId="5F568D0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walkę z polskością w zaborze pruskim na polu gospodarczym</w:t>
            </w:r>
          </w:p>
          <w:p w14:paraId="3C88828D" w14:textId="502359D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jaką rolę miała odegrać Komisja </w:t>
            </w:r>
            <w:r w:rsidRPr="009B36C5">
              <w:rPr>
                <w:sz w:val="22"/>
                <w:szCs w:val="22"/>
              </w:rPr>
              <w:lastRenderedPageBreak/>
              <w:t>Kolonizacyjna i jakie były skutki jej działalności</w:t>
            </w:r>
          </w:p>
          <w:p w14:paraId="5C053C2E" w14:textId="773A61B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podaje przykłady walki Polaków z germanizacją w szkolnictwie i antypolskim ustawodawstwem w dziedzinie gospodarki</w:t>
            </w:r>
          </w:p>
          <w:p w14:paraId="4FE28C33" w14:textId="71FD168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z jakich powodów wybuchł strajk dzieci we Wrześni i z jaką reakcją opinii publicznej się spotkał </w:t>
            </w:r>
          </w:p>
          <w:p w14:paraId="6175858E" w14:textId="1556602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system polityczny Galicji w dobie autonomii</w:t>
            </w:r>
          </w:p>
          <w:p w14:paraId="598E0F21" w14:textId="2DB2D497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proces kształtowania się autonomii galicyjskiej</w:t>
            </w:r>
          </w:p>
        </w:tc>
        <w:tc>
          <w:tcPr>
            <w:tcW w:w="860" w:type="pct"/>
          </w:tcPr>
          <w:p w14:paraId="304E0E11" w14:textId="6558785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stańczycy</w:t>
            </w:r>
          </w:p>
          <w:p w14:paraId="3D7E7F03" w14:textId="3C909DD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wystosowanie adresu konserwatystów galicyjskich do Franciszka Józefa I (1866), wprowadzenie języka polskiego do administracji, policji i sądownictwa w Galicji (1869), wprowadzenie języka niemieckiego do administracji w zaborze pruskim (1876), nowelę osadniczą (1904), ustawę kagańcową (1908), ustawę wywłaszczeniową (1908)</w:t>
            </w:r>
          </w:p>
          <w:p w14:paraId="45C14FCA" w14:textId="5F5A5783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Ferdinanda von </w:t>
            </w:r>
            <w:proofErr w:type="spellStart"/>
            <w:r w:rsidRPr="009B36C5">
              <w:rPr>
                <w:sz w:val="22"/>
                <w:szCs w:val="22"/>
              </w:rPr>
              <w:t>Hansemanna</w:t>
            </w:r>
            <w:proofErr w:type="spellEnd"/>
            <w:r w:rsidRPr="009B36C5">
              <w:rPr>
                <w:sz w:val="22"/>
                <w:szCs w:val="22"/>
              </w:rPr>
              <w:t xml:space="preserve">, Hermanna </w:t>
            </w:r>
            <w:proofErr w:type="spellStart"/>
            <w:r w:rsidRPr="009B36C5">
              <w:rPr>
                <w:sz w:val="22"/>
                <w:szCs w:val="22"/>
              </w:rPr>
              <w:t>Kennemanna</w:t>
            </w:r>
            <w:proofErr w:type="spellEnd"/>
            <w:r w:rsidRPr="009B36C5">
              <w:rPr>
                <w:sz w:val="22"/>
                <w:szCs w:val="22"/>
              </w:rPr>
              <w:t xml:space="preserve">, Heinricha von </w:t>
            </w:r>
            <w:proofErr w:type="spellStart"/>
            <w:r w:rsidRPr="009B36C5">
              <w:rPr>
                <w:sz w:val="22"/>
                <w:szCs w:val="22"/>
              </w:rPr>
              <w:t>Tiedemanna</w:t>
            </w:r>
            <w:proofErr w:type="spellEnd"/>
            <w:r w:rsidRPr="009B36C5">
              <w:rPr>
                <w:sz w:val="22"/>
                <w:szCs w:val="22"/>
              </w:rPr>
              <w:t>, Józefa Lompy, Karola Miarki (młodszego i starszego), Gustawa Gizewiusza, Krzysztofa Mrongowiusza, Józefa Szujskiego</w:t>
            </w:r>
          </w:p>
          <w:p w14:paraId="4E089AA8" w14:textId="0B355AA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jaką rolę odegrał Kościół </w:t>
            </w:r>
            <w:r w:rsidRPr="009B36C5">
              <w:rPr>
                <w:sz w:val="22"/>
                <w:szCs w:val="22"/>
              </w:rPr>
              <w:lastRenderedPageBreak/>
              <w:t>katolicki w walce o utrzymanie polskości</w:t>
            </w:r>
          </w:p>
          <w:p w14:paraId="6FA8AB17" w14:textId="18E4231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proces polonizacji Galicji i jego konsekwencje</w:t>
            </w:r>
          </w:p>
          <w:p w14:paraId="34B8863F" w14:textId="03241D4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kompetencje galicyjskiego Sejmu Krajowego</w:t>
            </w:r>
          </w:p>
          <w:p w14:paraId="2602E027" w14:textId="538F4F7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opisuje, jaką politykę realizowali stańczycy</w:t>
            </w:r>
          </w:p>
          <w:p w14:paraId="39E7474B" w14:textId="3BE8FDFF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życie kulturalne i naukowe Galicji w dobie autonomii</w:t>
            </w:r>
          </w:p>
        </w:tc>
        <w:tc>
          <w:tcPr>
            <w:tcW w:w="860" w:type="pct"/>
          </w:tcPr>
          <w:p w14:paraId="1F69B3B7" w14:textId="76C2EFF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patent lutowy (1861)</w:t>
            </w:r>
            <w:r w:rsidRPr="009B36C5">
              <w:t xml:space="preserve">, </w:t>
            </w:r>
            <w:r w:rsidRPr="009B36C5">
              <w:rPr>
                <w:sz w:val="22"/>
                <w:szCs w:val="22"/>
              </w:rPr>
              <w:t>uchwalenie tzw. paragrafu o kazalnicy (1871)</w:t>
            </w:r>
          </w:p>
          <w:p w14:paraId="1844C42C" w14:textId="653E140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Stanisława Tarnowskiego, Stanisława Koźmiana, Ludwika Wodzickiego, Alfreda Potockiego, Kazimierza Badeniego</w:t>
            </w:r>
          </w:p>
          <w:p w14:paraId="0D0BCEE2" w14:textId="1992ABC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sytuację narodowościową Polaków w Galicji</w:t>
            </w:r>
          </w:p>
          <w:p w14:paraId="67B2A058" w14:textId="1CF2229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Galicję nazywano „polskim Piemontem”</w:t>
            </w:r>
          </w:p>
          <w:p w14:paraId="78A6EE12" w14:textId="102628D8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porównuje sytuację polityczno-narodową Polaków w trzech zaborach w drugiej połowie XIX w.</w:t>
            </w:r>
          </w:p>
        </w:tc>
        <w:tc>
          <w:tcPr>
            <w:tcW w:w="861" w:type="pct"/>
          </w:tcPr>
          <w:p w14:paraId="2228045D" w14:textId="538F46C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postawy Polaków wobec polityki zaborców po powstaniu styczniowym</w:t>
            </w:r>
          </w:p>
          <w:p w14:paraId="45AD7974" w14:textId="4D26340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rolę Kościoła w walce z zaborcami</w:t>
            </w:r>
          </w:p>
          <w:p w14:paraId="1159B9FB" w14:textId="22B8775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skuteczność polityki Kulturkampfu w walce z katolicyzmem i polskością</w:t>
            </w:r>
          </w:p>
          <w:p w14:paraId="370822F9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52F4B546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37D3EA71" w14:textId="2C27C3AF" w:rsidR="009B36C5" w:rsidRPr="009B36C5" w:rsidRDefault="009B36C5" w:rsidP="00EA2A6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Przemiany społeczno-gospodarcze </w:t>
            </w:r>
          </w:p>
        </w:tc>
        <w:tc>
          <w:tcPr>
            <w:tcW w:w="860" w:type="pct"/>
          </w:tcPr>
          <w:p w14:paraId="3BC6862E" w14:textId="742815B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pozytywizm,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praca organiczna, praca u podstaw</w:t>
            </w:r>
          </w:p>
          <w:p w14:paraId="51758B9A" w14:textId="64B0574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okręgi wydobywcze i przemysłowe na ziemiach polskich w drugiej połowie XIX w.</w:t>
            </w:r>
          </w:p>
          <w:p w14:paraId="7CC00CA5" w14:textId="15AC048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Bolesława Prusa</w:t>
            </w:r>
          </w:p>
          <w:p w14:paraId="3F86ABA7" w14:textId="40D65B1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program pozytywistów warszawskich</w:t>
            </w:r>
          </w:p>
          <w:p w14:paraId="77527008" w14:textId="7A711EA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wymienia okręgi przemysłowe na ziemiach </w:t>
            </w:r>
            <w:r w:rsidRPr="009B36C5">
              <w:rPr>
                <w:sz w:val="22"/>
                <w:szCs w:val="22"/>
              </w:rPr>
              <w:lastRenderedPageBreak/>
              <w:t>polskich w drugiej połowie XIX w.</w:t>
            </w:r>
          </w:p>
          <w:p w14:paraId="498A8F1D" w14:textId="60B1C754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formy działania polskich pozytywistów</w:t>
            </w:r>
          </w:p>
        </w:tc>
        <w:tc>
          <w:tcPr>
            <w:tcW w:w="860" w:type="pct"/>
          </w:tcPr>
          <w:p w14:paraId="0CBD0F6D" w14:textId="52B5F22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serwituty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proletariat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burżuazja, asymilacja narodowa</w:t>
            </w:r>
          </w:p>
          <w:p w14:paraId="73D91288" w14:textId="0ABE0A6B" w:rsidR="009B36C5" w:rsidRPr="009B36C5" w:rsidRDefault="009B36C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Aleksandra Świętochowskiego, Elizy Orzeszkowej</w:t>
            </w:r>
          </w:p>
          <w:p w14:paraId="5FDA59C9" w14:textId="22B3D27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działalność pozytywistów w zaborze pruskim i austriackim</w:t>
            </w:r>
          </w:p>
          <w:p w14:paraId="56B35653" w14:textId="679D828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rozwój przemysłu na ziemiach polskich</w:t>
            </w:r>
          </w:p>
          <w:p w14:paraId="5950D840" w14:textId="20A585C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gospodarczą rolę Łodzi w drugiej połowie XIX w.</w:t>
            </w:r>
          </w:p>
          <w:p w14:paraId="28527CAF" w14:textId="090B06FB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strukturę społeczeństwa polskiego na ziemiach polskich pod zaborami</w:t>
            </w:r>
          </w:p>
        </w:tc>
        <w:tc>
          <w:tcPr>
            <w:tcW w:w="860" w:type="pct"/>
          </w:tcPr>
          <w:p w14:paraId="075F3AD3" w14:textId="1388D95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klerykalizm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prawo propinacji</w:t>
            </w:r>
          </w:p>
          <w:p w14:paraId="6B6057C3" w14:textId="0E1E2E3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powstanie Uniwersytetu Latającego (1885)</w:t>
            </w:r>
          </w:p>
          <w:p w14:paraId="14AC47E7" w14:textId="6BAB979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Franciszka Stefczyka</w:t>
            </w:r>
          </w:p>
          <w:p w14:paraId="678AEEA5" w14:textId="48BD86A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przedstawia, w jaki sposób organizowano tajne nauczanie w Królestwie Polskim</w:t>
            </w:r>
          </w:p>
          <w:p w14:paraId="45143728" w14:textId="19B9849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przemiany, jakie zaszły na polskiej </w:t>
            </w:r>
            <w:r w:rsidRPr="009B36C5">
              <w:rPr>
                <w:sz w:val="22"/>
                <w:szCs w:val="22"/>
              </w:rPr>
              <w:lastRenderedPageBreak/>
              <w:t>wsi w drugiej połowie XIX w.</w:t>
            </w:r>
          </w:p>
          <w:p w14:paraId="175B42DD" w14:textId="513A8181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procesy modernizacyjne, jakie zaszły w polskim społeczeństwie w drugiej połowie XIX w.</w:t>
            </w:r>
          </w:p>
        </w:tc>
        <w:tc>
          <w:tcPr>
            <w:tcW w:w="860" w:type="pct"/>
          </w:tcPr>
          <w:p w14:paraId="1D8723DB" w14:textId="1CF099C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haskala</w:t>
            </w:r>
          </w:p>
          <w:p w14:paraId="75D53A9C" w14:textId="0F53D10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otwarcie Kolei Warszawsko-Wiedeńskiej (1848), założenie Akademii Umiejętności (1872), założenie kas Stefczyka (1890)</w:t>
            </w:r>
          </w:p>
          <w:p w14:paraId="115DEA18" w14:textId="7FF64FC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Piotra Chmielowskiego</w:t>
            </w:r>
          </w:p>
          <w:p w14:paraId="4790151F" w14:textId="72DBD57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poglądy na kwestie emancypacji kobiet mieli polscy pozytywiści</w:t>
            </w:r>
          </w:p>
          <w:p w14:paraId="0451B8E4" w14:textId="4915845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wskazuje różnice w rozwoju gospodarczym w poszczególnych zaborach</w:t>
            </w:r>
          </w:p>
          <w:p w14:paraId="697FC47B" w14:textId="59832020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porównuje sytuację gospodarczo-społeczną Polaków pod zaborami</w:t>
            </w:r>
          </w:p>
        </w:tc>
        <w:tc>
          <w:tcPr>
            <w:tcW w:w="861" w:type="pct"/>
          </w:tcPr>
          <w:p w14:paraId="65A194B9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społeczne i gospodarcze skutki pracy organicznej</w:t>
            </w:r>
          </w:p>
          <w:p w14:paraId="0F588BB7" w14:textId="4D1A7CA2" w:rsidR="009B36C5" w:rsidRPr="009B36C5" w:rsidRDefault="009B36C5" w:rsidP="002D649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 pracy organicznej na kształtowanie się nowoczesnego narodu polskiego</w:t>
            </w:r>
          </w:p>
        </w:tc>
      </w:tr>
      <w:tr w:rsidR="009B36C5" w:rsidRPr="009B36C5" w14:paraId="698F97D4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10DB2C2A" w14:textId="64775D6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Polskie nowoczesne ruchy polityczne</w:t>
            </w:r>
          </w:p>
        </w:tc>
        <w:tc>
          <w:tcPr>
            <w:tcW w:w="860" w:type="pct"/>
          </w:tcPr>
          <w:p w14:paraId="52EDFDD5" w14:textId="77777777" w:rsidR="009B36C5" w:rsidRPr="009B36C5" w:rsidRDefault="009B36C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endecja</w:t>
            </w:r>
          </w:p>
          <w:p w14:paraId="3F92072D" w14:textId="50EA4E6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Polskiej Partii Socjalistycznej (1893), powstanie Stronnictwa Narodowo-Demokratycznego (1897), powstanie Socjaldemokracji Królestwa Polskiego i Litwy (1900), powstanie Polskiego Stronnictwa Ludowego (1903)</w:t>
            </w:r>
          </w:p>
          <w:p w14:paraId="56BCB75E" w14:textId="7A4DBD8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Józefa Piłsudskiego, Romana Dmowskiego,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Wincentego Witosa</w:t>
            </w:r>
          </w:p>
          <w:p w14:paraId="7EC36151" w14:textId="06AAA4C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partie polityczne należące do polskiego ruchu socjalistycznego</w:t>
            </w:r>
          </w:p>
          <w:p w14:paraId="480EF2B2" w14:textId="77777777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program Polskiej Partii Socjalistycznej</w:t>
            </w:r>
          </w:p>
          <w:p w14:paraId="091A0C6B" w14:textId="77777777" w:rsidR="009B36C5" w:rsidRPr="009B36C5" w:rsidRDefault="009B36C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wymienia partie polityczne należące do polskiego ruchu </w:t>
            </w:r>
            <w:r w:rsidRPr="009B36C5">
              <w:rPr>
                <w:sz w:val="22"/>
                <w:szCs w:val="22"/>
              </w:rPr>
              <w:lastRenderedPageBreak/>
              <w:t>narodowego oraz ruchu ludowego</w:t>
            </w:r>
          </w:p>
          <w:p w14:paraId="475B1C8B" w14:textId="77777777" w:rsidR="009B36C5" w:rsidRPr="009B36C5" w:rsidRDefault="009B36C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programowe Stronnictwa Narodowo-Demokratycznego</w:t>
            </w:r>
          </w:p>
          <w:p w14:paraId="597ADFA2" w14:textId="0D62D8C4" w:rsidR="009B36C5" w:rsidRPr="009B36C5" w:rsidRDefault="009B36C5" w:rsidP="0093333A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programowe Polskiego Stronnictwa Ludowego</w:t>
            </w:r>
          </w:p>
        </w:tc>
        <w:tc>
          <w:tcPr>
            <w:tcW w:w="860" w:type="pct"/>
          </w:tcPr>
          <w:p w14:paraId="44A60856" w14:textId="676BF92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program brukselski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program paryski, </w:t>
            </w:r>
            <w:proofErr w:type="spellStart"/>
            <w:r w:rsidRPr="009B36C5">
              <w:rPr>
                <w:i/>
                <w:sz w:val="22"/>
                <w:szCs w:val="22"/>
              </w:rPr>
              <w:t>wszechpolacy</w:t>
            </w:r>
            <w:proofErr w:type="spellEnd"/>
          </w:p>
          <w:p w14:paraId="1A92506F" w14:textId="47CE97FE" w:rsidR="009B36C5" w:rsidRPr="009B36C5" w:rsidRDefault="009B36C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Wielkiego Proletariatu (1882), ogłoszenie programu paryskiego (1892), powstanie Ligi Polskiej (1887),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założenie Ligi Narodowej (1893), powstanie Stronnictwa Ludowego (1895), założenie Polskiej Partii Socjalno-Demokratycznej Galicji i Śląska Cieszyńskiego (1897)</w:t>
            </w:r>
          </w:p>
          <w:p w14:paraId="3834A2DF" w14:textId="6098D2C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Ludwika Waryńskiego,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Ignacego Daszyńskiego, Róży Luksemburg, Feliksa Dzierżyńskiego, Zygmunta Miłkowskiego, Zygmunta Balickiego </w:t>
            </w:r>
          </w:p>
          <w:p w14:paraId="30FF0587" w14:textId="3674567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przedstawia założenia programu brukselskiego </w:t>
            </w:r>
          </w:p>
          <w:p w14:paraId="2FDE14D0" w14:textId="5700E3CA" w:rsidR="009B36C5" w:rsidRPr="009B36C5" w:rsidRDefault="009B36C5" w:rsidP="003E4C5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omawia założenia programu paryskiego </w:t>
            </w:r>
          </w:p>
          <w:p w14:paraId="4095D438" w14:textId="77777777" w:rsidR="009B36C5" w:rsidRPr="009B36C5" w:rsidRDefault="009B36C5" w:rsidP="008E7E0B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podaje główne różnice między programami PPS i SDKPiL</w:t>
            </w:r>
          </w:p>
          <w:p w14:paraId="47A391E6" w14:textId="693B4F0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dlaczego PPS reprezentowała niepodległościowy nurt polskiego socjalizmu </w:t>
            </w:r>
          </w:p>
          <w:p w14:paraId="07C1FB12" w14:textId="77777777" w:rsidR="009B36C5" w:rsidRPr="009B36C5" w:rsidRDefault="009B36C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programowe Ligi Narodowej</w:t>
            </w:r>
          </w:p>
          <w:p w14:paraId="1132CDD9" w14:textId="7445A378" w:rsidR="009B36C5" w:rsidRPr="009B36C5" w:rsidRDefault="009B36C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programowe Stronnictwa Ludowego</w:t>
            </w:r>
          </w:p>
        </w:tc>
        <w:tc>
          <w:tcPr>
            <w:tcW w:w="860" w:type="pct"/>
          </w:tcPr>
          <w:p w14:paraId="31163061" w14:textId="77777777" w:rsidR="009B36C5" w:rsidRPr="009B36C5" w:rsidRDefault="009B36C5" w:rsidP="00086C9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ogłoszenie programu brukselskiego (1879), utworzenie</w:t>
            </w:r>
          </w:p>
          <w:p w14:paraId="3B4AD699" w14:textId="77777777" w:rsidR="009B36C5" w:rsidRPr="009B36C5" w:rsidRDefault="009B36C5" w:rsidP="00086C9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Związku Młodzieży</w:t>
            </w:r>
          </w:p>
          <w:p w14:paraId="1031B75B" w14:textId="528589D7" w:rsidR="009B36C5" w:rsidRPr="009B36C5" w:rsidRDefault="009B36C5" w:rsidP="00086C9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Polskiej „Zet” (1887),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powstanie II Proletariatu (1888), zjazd polskich socjalistów w Paryżu i założenie Związku Zagranicznego Socjalistów Polskich (1892), powstanie Socjaldemokracji Królestwa Polskiego (1893), utworzenie III Proletariatu (1900), </w:t>
            </w:r>
          </w:p>
          <w:p w14:paraId="5E53C937" w14:textId="4FF5CBD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Ludwika Kulczyckiego, Bolesława Limanowskiego, Zygmunta Balickiego, Juliana Marchlewskiego, Adolfa Warskiego, Jana Ludwika Popławskiego, Stanisława Stojałowskiego, Marii i Bolesława Wysłouchów, Jana Stapińskiego, </w:t>
            </w:r>
            <w:r w:rsidRPr="009B36C5">
              <w:rPr>
                <w:sz w:val="22"/>
                <w:szCs w:val="22"/>
              </w:rPr>
              <w:lastRenderedPageBreak/>
              <w:t>Jakuba Bojki, Karola Lewakowskiego</w:t>
            </w:r>
          </w:p>
          <w:p w14:paraId="4F5B34CC" w14:textId="485BB64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czynniki, które wpłynęły na powstanie ruchu robotniczego na ziemiach polskich</w:t>
            </w:r>
          </w:p>
          <w:p w14:paraId="13132120" w14:textId="77777777" w:rsidR="009B36C5" w:rsidRPr="009B36C5" w:rsidRDefault="009B36C5" w:rsidP="00344CA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program i działalność Wielkiego Proletariatu</w:t>
            </w:r>
          </w:p>
          <w:p w14:paraId="212A48FE" w14:textId="77777777" w:rsidR="009B36C5" w:rsidRPr="009B36C5" w:rsidRDefault="009B36C5" w:rsidP="00344CA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założenia programowe SDKPiL</w:t>
            </w:r>
          </w:p>
          <w:p w14:paraId="53AE2AF9" w14:textId="18786774" w:rsidR="009B36C5" w:rsidRPr="009B36C5" w:rsidRDefault="009B36C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początki polskiego ruchu narodowego</w:t>
            </w:r>
          </w:p>
          <w:p w14:paraId="75A8D994" w14:textId="77777777" w:rsidR="009B36C5" w:rsidRPr="009B36C5" w:rsidRDefault="009B36C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okoliczności, w jakich narodził się polski ruch ludowy</w:t>
            </w:r>
          </w:p>
          <w:p w14:paraId="0F74EFCD" w14:textId="20FDFFB7" w:rsidR="009B36C5" w:rsidRPr="009B36C5" w:rsidRDefault="009B36C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etapy kształtowania się ruchu narodowo-demokratycznego</w:t>
            </w:r>
          </w:p>
        </w:tc>
        <w:tc>
          <w:tcPr>
            <w:tcW w:w="860" w:type="pct"/>
          </w:tcPr>
          <w:p w14:paraId="47143B7C" w14:textId="00337E6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założenie Stowarzyszenia Socjalistycznego „Lud Polski” (1881),  założenie Towarzystwa Przyjaciół Oświaty (1890), rozłam w Polskim Stronnictwie Ludowym (1913)</w:t>
            </w:r>
          </w:p>
          <w:p w14:paraId="3D9F7879" w14:textId="77777777" w:rsidR="009B36C5" w:rsidRPr="009B36C5" w:rsidRDefault="009B36C5" w:rsidP="00344CA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początki ruchu socjalistycznego na ziemiach polskich i na emigracji</w:t>
            </w:r>
          </w:p>
          <w:p w14:paraId="388C3131" w14:textId="77777777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czym różniła się działalność socjalistów w zaborze austriackim od działań ich kolegów z Królestwa Polskiego</w:t>
            </w:r>
          </w:p>
          <w:p w14:paraId="174C569B" w14:textId="77777777" w:rsidR="009B36C5" w:rsidRPr="009B36C5" w:rsidRDefault="009B36C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działalność, jaką prowadziły działaczki ruchu narodowego w Wielkopolsce</w:t>
            </w:r>
          </w:p>
          <w:p w14:paraId="6BDC88EB" w14:textId="66A34795" w:rsidR="009B36C5" w:rsidRPr="009B36C5" w:rsidRDefault="009B36C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działalność ks. Stanisława Stojałowskiego</w:t>
            </w:r>
          </w:p>
          <w:p w14:paraId="067D7DB6" w14:textId="77777777" w:rsidR="009B36C5" w:rsidRPr="009B36C5" w:rsidRDefault="009B36C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działalność Marii i Bolesława Wysłouchów</w:t>
            </w:r>
          </w:p>
          <w:p w14:paraId="761BD8BA" w14:textId="754802D5" w:rsidR="009B36C5" w:rsidRPr="009B36C5" w:rsidRDefault="009B36C5" w:rsidP="00830C0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1" w:type="pct"/>
          </w:tcPr>
          <w:p w14:paraId="66A1A401" w14:textId="77777777" w:rsidR="009B36C5" w:rsidRPr="009B36C5" w:rsidRDefault="009B36C5" w:rsidP="0027022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działalność polityczną partii działających na ziemiach polskich pod zaborami</w:t>
            </w:r>
          </w:p>
          <w:p w14:paraId="7C2D1BC7" w14:textId="534AB9EA" w:rsidR="009B36C5" w:rsidRPr="009B36C5" w:rsidRDefault="009B36C5" w:rsidP="0027022D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7BFFA545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44C087A4" w14:textId="00D4253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Rewolucja 1905 roku</w:t>
            </w:r>
          </w:p>
        </w:tc>
        <w:tc>
          <w:tcPr>
            <w:tcW w:w="860" w:type="pct"/>
          </w:tcPr>
          <w:p w14:paraId="79D0CF76" w14:textId="23C74A7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„krwawa niedziela”</w:t>
            </w:r>
          </w:p>
          <w:p w14:paraId="5AB3CC1D" w14:textId="65A352E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„krwawą niedzielę” (22 I 1905), początek strajku generalnego w Królestwie Polskim (I 1905)</w:t>
            </w:r>
          </w:p>
          <w:p w14:paraId="78E73EAE" w14:textId="45B0C8D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Mikołaja II, Józefa Piłsudskiego</w:t>
            </w:r>
          </w:p>
          <w:p w14:paraId="17031606" w14:textId="2A16437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postulaty uczestników rewolucji 1905 r. w Królestwie Polskim</w:t>
            </w:r>
          </w:p>
          <w:p w14:paraId="10FD0571" w14:textId="3325FD46" w:rsidR="009B36C5" w:rsidRPr="009B36C5" w:rsidRDefault="009B36C5" w:rsidP="00C04E5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skutki rewolucji z lat 1905–1907 w Rosji i na ziemiach polskich</w:t>
            </w:r>
          </w:p>
        </w:tc>
        <w:tc>
          <w:tcPr>
            <w:tcW w:w="860" w:type="pct"/>
          </w:tcPr>
          <w:p w14:paraId="358A8EEC" w14:textId="41C04A3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strajk generalny</w:t>
            </w:r>
          </w:p>
          <w:p w14:paraId="1F99C09D" w14:textId="634CE7A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powstanie łódzkie (VI 1905), </w:t>
            </w:r>
            <w:r w:rsidRPr="009B36C5">
              <w:rPr>
                <w:i/>
                <w:sz w:val="22"/>
                <w:szCs w:val="22"/>
              </w:rPr>
              <w:t>Manifest październikowy</w:t>
            </w:r>
            <w:r w:rsidRPr="009B36C5">
              <w:rPr>
                <w:sz w:val="22"/>
                <w:szCs w:val="22"/>
              </w:rPr>
              <w:t xml:space="preserve"> (X 1905)</w:t>
            </w:r>
          </w:p>
          <w:p w14:paraId="6C73ED34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obszary objęte strajkami szkolnymi w latach 1905–1908</w:t>
            </w:r>
          </w:p>
          <w:p w14:paraId="7D1FD676" w14:textId="53723B3F" w:rsidR="009B36C5" w:rsidRPr="009B36C5" w:rsidRDefault="009B36C5" w:rsidP="00C04E5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przyczyny rewolucji z lat 1905–1907 w Rosji</w:t>
            </w:r>
          </w:p>
          <w:p w14:paraId="682DA237" w14:textId="6057D16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przebieg rewolucji 1905 r. na ziemiach polskich</w:t>
            </w:r>
          </w:p>
          <w:p w14:paraId="0674FB7B" w14:textId="24093D61" w:rsidR="009B36C5" w:rsidRPr="009B36C5" w:rsidRDefault="009B36C5" w:rsidP="00C04E5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 wybuchu powstania łódzkiego</w:t>
            </w:r>
          </w:p>
        </w:tc>
        <w:tc>
          <w:tcPr>
            <w:tcW w:w="860" w:type="pct"/>
          </w:tcPr>
          <w:p w14:paraId="2DA0591E" w14:textId="3EA9A1B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manifestację na placu Grzybowskim w Warszawie (XI 1904), wprowadzenie ukazu tolerancyjnego (IV 1905), założenie Organizacji Spiskowo-Bojowej PPS (1905), wprowadzenie stanu wojennego w Królestwie Polskim (XI 1905)</w:t>
            </w:r>
          </w:p>
          <w:p w14:paraId="4A87BB19" w14:textId="2143B54D" w:rsidR="009B36C5" w:rsidRPr="009B36C5" w:rsidRDefault="009B36C5" w:rsidP="00C266AC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przestrzeni obszary objęte </w:t>
            </w:r>
            <w:r w:rsidRPr="009B36C5">
              <w:rPr>
                <w:sz w:val="22"/>
                <w:szCs w:val="22"/>
              </w:rPr>
              <w:lastRenderedPageBreak/>
              <w:t>wystąpieniami chłopskimi w latach 1905–1907</w:t>
            </w:r>
          </w:p>
          <w:p w14:paraId="1E82BF5C" w14:textId="4F9E14A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Gieorgija </w:t>
            </w:r>
            <w:proofErr w:type="spellStart"/>
            <w:r w:rsidRPr="009B36C5">
              <w:rPr>
                <w:sz w:val="22"/>
                <w:szCs w:val="22"/>
              </w:rPr>
              <w:t>Gapona</w:t>
            </w:r>
            <w:proofErr w:type="spellEnd"/>
            <w:r w:rsidRPr="009B36C5">
              <w:rPr>
                <w:sz w:val="22"/>
                <w:szCs w:val="22"/>
              </w:rPr>
              <w:t xml:space="preserve">, Gieorgija </w:t>
            </w:r>
            <w:proofErr w:type="spellStart"/>
            <w:r w:rsidRPr="009B36C5">
              <w:rPr>
                <w:sz w:val="22"/>
                <w:szCs w:val="22"/>
              </w:rPr>
              <w:t>Skałona</w:t>
            </w:r>
            <w:proofErr w:type="spellEnd"/>
          </w:p>
          <w:p w14:paraId="18F3ED03" w14:textId="21CC435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przyczyny, przebieg i skutki rewolucji 1905 r. w Rosji</w:t>
            </w:r>
          </w:p>
          <w:p w14:paraId="60D85598" w14:textId="4308DAB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jakie znaczenie miał </w:t>
            </w:r>
            <w:r w:rsidRPr="009B36C5">
              <w:rPr>
                <w:i/>
                <w:sz w:val="22"/>
                <w:szCs w:val="22"/>
              </w:rPr>
              <w:t>Manifest październikowy</w:t>
            </w:r>
            <w:r w:rsidRPr="009B36C5">
              <w:rPr>
                <w:sz w:val="22"/>
                <w:szCs w:val="22"/>
              </w:rPr>
              <w:t xml:space="preserve"> dla przemian ustrojowych w Rosji</w:t>
            </w:r>
          </w:p>
          <w:p w14:paraId="5E684B29" w14:textId="4C8F5E08" w:rsidR="009B36C5" w:rsidRPr="009B36C5" w:rsidRDefault="009B36C5" w:rsidP="00C04E5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jakim celu powstała Organizacja Bojowa PPS</w:t>
            </w:r>
          </w:p>
        </w:tc>
        <w:tc>
          <w:tcPr>
            <w:tcW w:w="860" w:type="pct"/>
          </w:tcPr>
          <w:p w14:paraId="7C81B35C" w14:textId="1415E49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rozłam w Polskiej Partii Socjalistycznej (1906)</w:t>
            </w:r>
          </w:p>
          <w:p w14:paraId="0BE3E44B" w14:textId="331728C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były przyczyny podziału PPS w 1906 r. i rozłamów w ruchu narodowo-demokratycznym</w:t>
            </w:r>
          </w:p>
          <w:p w14:paraId="3A65CB30" w14:textId="77777777" w:rsidR="009B36C5" w:rsidRPr="009B36C5" w:rsidRDefault="009B36C5" w:rsidP="00C266AC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stanowisko polskich stronnictw politycznych wobec wydarzeń rewolucyjnych w Rosji w 1905 r.</w:t>
            </w:r>
          </w:p>
          <w:p w14:paraId="40B9BECE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przedstawia </w:t>
            </w:r>
          </w:p>
          <w:p w14:paraId="0602AF2D" w14:textId="1A844C4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charakter i skalę wystąpień rewolucyjnych w Królestwie Polskim w latach 1905–1907 </w:t>
            </w:r>
          </w:p>
        </w:tc>
        <w:tc>
          <w:tcPr>
            <w:tcW w:w="861" w:type="pct"/>
          </w:tcPr>
          <w:p w14:paraId="50EE4957" w14:textId="75DCF8C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skutki rewolucji 1905 r. dla społeczeństwa polskiego</w:t>
            </w:r>
          </w:p>
          <w:p w14:paraId="3BD450D3" w14:textId="606E646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ocenia, czy rewolucja 1905 r. na ziemiach polskich była próbą realizacji polskich marzeń o niepodległości</w:t>
            </w:r>
          </w:p>
          <w:p w14:paraId="5B2D82CC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5F2FD94E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19744E1E" w14:textId="7276976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Kultura i nauka polska na przełomie XIX i XX wieku</w:t>
            </w:r>
          </w:p>
        </w:tc>
        <w:tc>
          <w:tcPr>
            <w:tcW w:w="860" w:type="pct"/>
          </w:tcPr>
          <w:p w14:paraId="5A5C92D1" w14:textId="597FB18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pozytywizm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twórczość </w:t>
            </w:r>
            <w:r w:rsidRPr="009B36C5">
              <w:rPr>
                <w:i/>
                <w:sz w:val="22"/>
                <w:szCs w:val="22"/>
                <w:highlight w:val="lightGray"/>
              </w:rPr>
              <w:t>„ku pokrzepieniu serc”</w:t>
            </w:r>
            <w:r w:rsidRPr="009B36C5">
              <w:rPr>
                <w:sz w:val="22"/>
                <w:szCs w:val="22"/>
                <w:highlight w:val="lightGray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Młoda Polska </w:t>
            </w:r>
          </w:p>
          <w:p w14:paraId="5945ABBD" w14:textId="69E1274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Henryka Sienkiewicza, Bolesława Prusa,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Elizy Orzeszkowej, Jana Matejki, Stanisława Wyspiańskiego</w:t>
            </w:r>
          </w:p>
          <w:p w14:paraId="7F2CFE0E" w14:textId="7B878A6C" w:rsidR="009B36C5" w:rsidRPr="009B36C5" w:rsidRDefault="009B36C5" w:rsidP="00DB54B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idee propagowała polska literatura pozytywistyczna</w:t>
            </w:r>
          </w:p>
          <w:p w14:paraId="6C85509A" w14:textId="19D64B4C" w:rsidR="009B36C5" w:rsidRPr="009B36C5" w:rsidRDefault="009B36C5" w:rsidP="00DB54B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osiągnięcia polskich pisarzy okresu pozytywizmu</w:t>
            </w:r>
          </w:p>
          <w:p w14:paraId="517205F4" w14:textId="793F22A5" w:rsidR="009B36C5" w:rsidRPr="009B36C5" w:rsidRDefault="009B36C5" w:rsidP="00DB54B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  <w:highlight w:val="lightGray"/>
              </w:rPr>
              <w:lastRenderedPageBreak/>
              <w:t xml:space="preserve">– wyjaśnia, jakie cele miała twórczość </w:t>
            </w:r>
            <w:r w:rsidRPr="009B36C5">
              <w:rPr>
                <w:i/>
                <w:sz w:val="22"/>
                <w:szCs w:val="22"/>
                <w:highlight w:val="lightGray"/>
              </w:rPr>
              <w:t>ku pokrzepieniu serc</w:t>
            </w:r>
          </w:p>
          <w:p w14:paraId="4F96645F" w14:textId="2BBF7FDD" w:rsidR="009B36C5" w:rsidRPr="009B36C5" w:rsidRDefault="009B36C5" w:rsidP="00C04E5D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3931DEC0" w14:textId="5E8D175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stańczycy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trójlojalizm</w:t>
            </w:r>
          </w:p>
          <w:p w14:paraId="493B35C7" w14:textId="2D231C5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Literacką Nagrodę Nobla H. Sienkiewicza (1905) </w:t>
            </w:r>
          </w:p>
          <w:p w14:paraId="4A4274EA" w14:textId="305928E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Marii Konopnickiej,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Jacka Malczewskiego, Stanisława Przybyszewskiego, Władysława Reymonta, Ignacego Jana Paderewskiego </w:t>
            </w:r>
          </w:p>
          <w:p w14:paraId="24CEE300" w14:textId="77777777" w:rsidR="009B36C5" w:rsidRPr="009B36C5" w:rsidRDefault="009B36C5" w:rsidP="00593CA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wskazuje wpływ pracy organicznej i pracy u podstaw na budowanie poczucia więzi narodowej</w:t>
            </w:r>
          </w:p>
          <w:p w14:paraId="640978C0" w14:textId="7093EBD3" w:rsidR="009B36C5" w:rsidRPr="009B36C5" w:rsidRDefault="009B36C5" w:rsidP="00DB54B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omawia założenia ideowe Młodej Polski </w:t>
            </w:r>
          </w:p>
          <w:p w14:paraId="59037675" w14:textId="1A5F37C3" w:rsidR="009B36C5" w:rsidRPr="009B36C5" w:rsidRDefault="009B36C5" w:rsidP="00DB54B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najwybitniejszych twórców okresu Młodej Polski</w:t>
            </w:r>
          </w:p>
          <w:p w14:paraId="597EF8AB" w14:textId="51EAFEB1" w:rsidR="009B36C5" w:rsidRPr="009B36C5" w:rsidRDefault="009B36C5" w:rsidP="00C04E5D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cechy charakterystyczne sztuki polskiej na przełomie wieków</w:t>
            </w:r>
          </w:p>
        </w:tc>
        <w:tc>
          <w:tcPr>
            <w:tcW w:w="860" w:type="pct"/>
          </w:tcPr>
          <w:p w14:paraId="085D0A52" w14:textId="4BD8FDC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krakowska szkoła historyczna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warszawska szkoła historyczna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neoromantyzm </w:t>
            </w:r>
          </w:p>
          <w:p w14:paraId="6C7C508D" w14:textId="04181AA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Adama Asnyka, Michała Bobrzyńskiego, Waleriana Kalinki, Józefa Szujskiego, Władysława Smoleńskiego, Kazimierza Przerwę-Tetmajera, Jana Kasprowicza, Zenona Przesmyckiego, Aleksandra Gierymskiego, Józefa Mehoffera,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Olgi Boznańskiej, Heleny </w:t>
            </w:r>
            <w:r w:rsidRPr="009B36C5">
              <w:rPr>
                <w:sz w:val="22"/>
                <w:szCs w:val="22"/>
              </w:rPr>
              <w:lastRenderedPageBreak/>
              <w:t>Modrzejewskiej, Eugeniusza Romera, Oskara Kolberga, Karola Szymanowskiego</w:t>
            </w:r>
          </w:p>
          <w:p w14:paraId="54C24B8F" w14:textId="79C4C143" w:rsidR="009B36C5" w:rsidRPr="009B36C5" w:rsidRDefault="009B36C5" w:rsidP="00593CA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i porównuje poglądy krakowskiej i warszawskiej szkoły historycznej</w:t>
            </w:r>
          </w:p>
          <w:p w14:paraId="4519DC2A" w14:textId="3CD98D32" w:rsidR="009B36C5" w:rsidRPr="009B36C5" w:rsidRDefault="009B36C5" w:rsidP="00593CA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osiągnięcia polskiej nauki pod koniec XIX w.</w:t>
            </w:r>
          </w:p>
          <w:p w14:paraId="4655AEBC" w14:textId="1A63B487" w:rsidR="009B36C5" w:rsidRPr="009B36C5" w:rsidRDefault="009B36C5" w:rsidP="00DB54B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  <w:highlight w:val="lightGray"/>
              </w:rPr>
              <w:t xml:space="preserve">– porównuje założenia sztuki </w:t>
            </w:r>
            <w:r w:rsidRPr="009B36C5">
              <w:rPr>
                <w:i/>
                <w:sz w:val="22"/>
                <w:szCs w:val="22"/>
                <w:highlight w:val="lightGray"/>
              </w:rPr>
              <w:t xml:space="preserve">ku pokrzepieniu serc </w:t>
            </w:r>
            <w:r w:rsidRPr="009B36C5">
              <w:rPr>
                <w:sz w:val="22"/>
                <w:szCs w:val="22"/>
                <w:highlight w:val="lightGray"/>
              </w:rPr>
              <w:t xml:space="preserve">z młodopolskim hasłem </w:t>
            </w:r>
            <w:r w:rsidRPr="009B36C5">
              <w:rPr>
                <w:i/>
                <w:sz w:val="22"/>
                <w:szCs w:val="22"/>
                <w:highlight w:val="lightGray"/>
              </w:rPr>
              <w:t>sztuki dla sztuki</w:t>
            </w:r>
          </w:p>
        </w:tc>
        <w:tc>
          <w:tcPr>
            <w:tcW w:w="860" w:type="pct"/>
          </w:tcPr>
          <w:p w14:paraId="513E8E24" w14:textId="7783531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identyfikuje postacie: Stanisława Koźmiana, Stanisława Smolki, Tadeusza Korzona, Adolfa Pawińskiego, Anny Bilińskiej,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Artura Górskiego, Bolesława </w:t>
            </w:r>
            <w:proofErr w:type="spellStart"/>
            <w:r w:rsidRPr="009B36C5">
              <w:rPr>
                <w:sz w:val="22"/>
                <w:szCs w:val="22"/>
              </w:rPr>
              <w:t>Biegasa</w:t>
            </w:r>
            <w:proofErr w:type="spellEnd"/>
            <w:r w:rsidRPr="009B36C5">
              <w:rPr>
                <w:sz w:val="22"/>
                <w:szCs w:val="22"/>
              </w:rPr>
              <w:t>, Mieczysława Karłowicza, Ludomira Różyckiego</w:t>
            </w:r>
          </w:p>
          <w:p w14:paraId="6A4F8459" w14:textId="77777777" w:rsidR="009B36C5" w:rsidRPr="009B36C5" w:rsidRDefault="009B36C5" w:rsidP="00593CA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rozwój sztuki teatralnej i kinowej na ziemiach polskich na przełomie XIX i XX w.</w:t>
            </w:r>
          </w:p>
          <w:p w14:paraId="2A717343" w14:textId="07952AFE" w:rsidR="009B36C5" w:rsidRPr="009B36C5" w:rsidRDefault="009B36C5" w:rsidP="00A71C4D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1" w:type="pct"/>
          </w:tcPr>
          <w:p w14:paraId="3518105B" w14:textId="19B3D38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porównuje i ocenia poglądy krakowskiej i warszawskiej szkoły historycznej</w:t>
            </w:r>
          </w:p>
          <w:p w14:paraId="578EF0FD" w14:textId="4B735B08" w:rsidR="009B36C5" w:rsidRPr="009B36C5" w:rsidRDefault="009B36C5" w:rsidP="00DB54B5">
            <w:pPr>
              <w:tabs>
                <w:tab w:val="center" w:pos="905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rolę inteligencji w kształtowaniu się kultury narodowej Polaków</w:t>
            </w:r>
          </w:p>
          <w:p w14:paraId="21C00941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4D0FCB24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2A369FE8" w14:textId="5653B90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Geneza I wojny światowej</w:t>
            </w:r>
          </w:p>
        </w:tc>
        <w:tc>
          <w:tcPr>
            <w:tcW w:w="860" w:type="pct"/>
          </w:tcPr>
          <w:p w14:paraId="59630952" w14:textId="0DBED99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stosuje pojęcie „</w:t>
            </w:r>
            <w:r w:rsidRPr="009B36C5">
              <w:rPr>
                <w:i/>
                <w:sz w:val="22"/>
                <w:szCs w:val="22"/>
              </w:rPr>
              <w:t>kocioł bałkański”</w:t>
            </w:r>
          </w:p>
          <w:p w14:paraId="476982A1" w14:textId="1E28F16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trójprzymierza (1879–1882), powstanie trójporozumienia (1907)</w:t>
            </w:r>
          </w:p>
          <w:p w14:paraId="582F48FB" w14:textId="6DAF520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przestrzeni: państwa należące do trójprzymierza; państwa tworzące trójporozumienie (ententę)</w:t>
            </w:r>
          </w:p>
          <w:p w14:paraId="539520EE" w14:textId="4EA831B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cele i strategiczne kierunki trójprzymierza i trójporozumienia </w:t>
            </w:r>
          </w:p>
          <w:p w14:paraId="0C3434D7" w14:textId="228EA60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dlaczego sytuację geopolityczną na Bałkanach określano </w:t>
            </w:r>
            <w:r w:rsidRPr="009B36C5">
              <w:rPr>
                <w:sz w:val="22"/>
                <w:szCs w:val="22"/>
              </w:rPr>
              <w:lastRenderedPageBreak/>
              <w:t>mianem „kotła bałkańskiego”</w:t>
            </w:r>
          </w:p>
        </w:tc>
        <w:tc>
          <w:tcPr>
            <w:tcW w:w="860" w:type="pct"/>
          </w:tcPr>
          <w:p w14:paraId="3836CA63" w14:textId="1E6DDAA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wyścig zbrojeń</w:t>
            </w:r>
          </w:p>
          <w:p w14:paraId="28FEF9E7" w14:textId="33AD65D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sojusz francusko-rosyjski (1892), zawiązanie ententy (1904), I wojnę bałkańską (1912–1913), II wojnę bałkańską (1913)</w:t>
            </w:r>
          </w:p>
          <w:p w14:paraId="3B32AA7F" w14:textId="12DCAE2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państwa biorące udział w wojnach bałkańskich</w:t>
            </w:r>
          </w:p>
          <w:p w14:paraId="21C393F1" w14:textId="7F6B8F6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Wilhelma II</w:t>
            </w:r>
          </w:p>
          <w:p w14:paraId="5329598F" w14:textId="24D2A6D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rywalizację francusko-niemiecką na początku XX w. </w:t>
            </w:r>
          </w:p>
          <w:p w14:paraId="34566D8C" w14:textId="4743D0B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proces budowania trójprzymierza i trójporozumienia</w:t>
            </w:r>
          </w:p>
          <w:p w14:paraId="6EB81FDB" w14:textId="0F4FF4F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przyczyny, przebieg i skutki wojen bałkańskich</w:t>
            </w:r>
          </w:p>
          <w:p w14:paraId="28AB0AF2" w14:textId="5C1ABEB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przedstawia, na czym polegał wyścig zbrojeń</w:t>
            </w:r>
          </w:p>
          <w:p w14:paraId="37D00451" w14:textId="327A4A5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miedzy mocarstwami na początku XX w.</w:t>
            </w:r>
          </w:p>
        </w:tc>
        <w:tc>
          <w:tcPr>
            <w:tcW w:w="860" w:type="pct"/>
          </w:tcPr>
          <w:p w14:paraId="06EC81A3" w14:textId="2612251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proofErr w:type="spellStart"/>
            <w:r w:rsidRPr="009B36C5">
              <w:rPr>
                <w:i/>
                <w:sz w:val="22"/>
                <w:szCs w:val="22"/>
              </w:rPr>
              <w:t>Weltpolitik</w:t>
            </w:r>
            <w:proofErr w:type="spellEnd"/>
          </w:p>
          <w:p w14:paraId="3A3604A9" w14:textId="09142CC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kryzysy marokańskie (1904–1905 i 1911)</w:t>
            </w:r>
          </w:p>
          <w:p w14:paraId="455D94F2" w14:textId="5D50134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 aneksję Bośni i Hercegowiny przez Austro-Węgry (1908)</w:t>
            </w:r>
          </w:p>
          <w:p w14:paraId="3227E1AE" w14:textId="6FD870F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tereny anektowane przez Austro-Węgry w 1908 r.</w:t>
            </w:r>
          </w:p>
          <w:p w14:paraId="6E88E084" w14:textId="509143A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z czego wynikał wzrost antagonizmów międzynarodowych na początku XX w.</w:t>
            </w:r>
          </w:p>
          <w:p w14:paraId="48B76CF8" w14:textId="5548305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przedstawia cele </w:t>
            </w:r>
            <w:proofErr w:type="spellStart"/>
            <w:r w:rsidRPr="009B36C5">
              <w:rPr>
                <w:sz w:val="22"/>
                <w:szCs w:val="22"/>
              </w:rPr>
              <w:t>Weltpolitik</w:t>
            </w:r>
            <w:proofErr w:type="spellEnd"/>
            <w:r w:rsidRPr="009B36C5">
              <w:rPr>
                <w:sz w:val="22"/>
                <w:szCs w:val="22"/>
              </w:rPr>
              <w:t xml:space="preserve"> prowadzonej przez II Rzeszę </w:t>
            </w:r>
          </w:p>
          <w:p w14:paraId="479CE484" w14:textId="6EC8D8B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miały kryzysy marokańskie na politykę międzynarodową</w:t>
            </w:r>
          </w:p>
          <w:p w14:paraId="254B8A0B" w14:textId="2A2DCAE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sytuację polityczną w Europie na przełomie XIX i XX w.</w:t>
            </w:r>
          </w:p>
        </w:tc>
        <w:tc>
          <w:tcPr>
            <w:tcW w:w="860" w:type="pct"/>
          </w:tcPr>
          <w:p w14:paraId="4EB2250A" w14:textId="4C3D6A07" w:rsidR="009B36C5" w:rsidRPr="009B36C5" w:rsidRDefault="009B36C5" w:rsidP="00A71C4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powstanie Ligi Bałkańskiej (1912)</w:t>
            </w:r>
          </w:p>
          <w:p w14:paraId="44CA8E6C" w14:textId="39CCE5C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międzynarodową pozycję Rosji na początku XX w.</w:t>
            </w:r>
          </w:p>
          <w:p w14:paraId="306503F9" w14:textId="04985E3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sytuację na Bałkanach na początku XX w.</w:t>
            </w:r>
          </w:p>
        </w:tc>
        <w:tc>
          <w:tcPr>
            <w:tcW w:w="861" w:type="pct"/>
          </w:tcPr>
          <w:p w14:paraId="73CAFB18" w14:textId="73E7A82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 mocarstwowych aspiracji Niemiec na kształtowanie się sojuszu angielsko-francuskiego</w:t>
            </w:r>
          </w:p>
        </w:tc>
      </w:tr>
      <w:tr w:rsidR="009B36C5" w:rsidRPr="009B36C5" w14:paraId="27B5911E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71F114FE" w14:textId="6C4ABDD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Wielka Wojna</w:t>
            </w:r>
          </w:p>
        </w:tc>
        <w:tc>
          <w:tcPr>
            <w:tcW w:w="860" w:type="pct"/>
          </w:tcPr>
          <w:p w14:paraId="03D2BE98" w14:textId="1F8CEAA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  <w:highlight w:val="lightGray"/>
              </w:rPr>
              <w:t>wojna błyskawiczna</w:t>
            </w:r>
            <w:r w:rsidRPr="009B36C5">
              <w:rPr>
                <w:sz w:val="22"/>
                <w:szCs w:val="22"/>
                <w:highlight w:val="lightGray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wojna pozycyjna</w:t>
            </w:r>
          </w:p>
          <w:p w14:paraId="46E68591" w14:textId="7C120E3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zamach w Sarajewie (28 VI 1914), wypowiedzenie wojny Serbii przez Austro-Węgry (28 VII 1914)</w:t>
            </w:r>
          </w:p>
          <w:p w14:paraId="149ED5EF" w14:textId="4E4A90E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przestrzeni: bitwę nad Marną (IX 1914), bitwę pod Verdun (II–XII 1916), bitwę nad Sommą (VII–XI 1916)</w:t>
            </w:r>
          </w:p>
          <w:p w14:paraId="0E61AD02" w14:textId="1385F51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Franciszka Ferdynanda</w:t>
            </w:r>
          </w:p>
          <w:p w14:paraId="1809914E" w14:textId="0E507FD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wybuch wojny miał zamach w Sarajewie</w:t>
            </w:r>
          </w:p>
          <w:p w14:paraId="311A23B1" w14:textId="0097FC3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  <w:highlight w:val="lightGray"/>
              </w:rPr>
              <w:t>– wyjaśnia, na czym polegał niemiecki plan wojny błyskawicznej</w:t>
            </w:r>
          </w:p>
          <w:p w14:paraId="3559E84A" w14:textId="1F98A39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32BA3A78" w14:textId="61B4838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stosuje pojęcia</w:t>
            </w:r>
            <w:r w:rsidRPr="009B36C5">
              <w:rPr>
                <w:sz w:val="22"/>
                <w:szCs w:val="22"/>
                <w:highlight w:val="lightGray"/>
              </w:rPr>
              <w:t xml:space="preserve">: </w:t>
            </w:r>
            <w:r w:rsidRPr="009B36C5">
              <w:rPr>
                <w:i/>
                <w:sz w:val="22"/>
                <w:szCs w:val="22"/>
                <w:highlight w:val="lightGray"/>
              </w:rPr>
              <w:t xml:space="preserve">plan </w:t>
            </w:r>
            <w:proofErr w:type="spellStart"/>
            <w:r w:rsidRPr="009B36C5">
              <w:rPr>
                <w:i/>
                <w:sz w:val="22"/>
                <w:szCs w:val="22"/>
                <w:highlight w:val="lightGray"/>
              </w:rPr>
              <w:t>Schlieffena</w:t>
            </w:r>
            <w:proofErr w:type="spellEnd"/>
            <w:r w:rsidRPr="009B36C5">
              <w:rPr>
                <w:sz w:val="22"/>
                <w:szCs w:val="22"/>
                <w:highlight w:val="lightGray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wojna manewrowa</w:t>
            </w:r>
          </w:p>
          <w:p w14:paraId="2D61EEC7" w14:textId="59192C3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wypowiedzenie wojny Rosji przez Niemcy (1 VIII 1914), wypowiedzenie wojny Francji przez Niemcy (3 VIII 1914),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wypowiedzenie wojny Niemcom przez Wielką Brytanię (4 VIII 1914),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dołączenie Turcji do państw centralnych (1914), dołączenie Bułgarii do państw centralnych (1915), wystąpienie Włoch z trójprzymierza (1915)</w:t>
            </w:r>
          </w:p>
          <w:p w14:paraId="21121253" w14:textId="79CDA9D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i przestrzeni: bitwę pod </w:t>
            </w:r>
            <w:proofErr w:type="spellStart"/>
            <w:r w:rsidRPr="009B36C5">
              <w:rPr>
                <w:sz w:val="22"/>
                <w:szCs w:val="22"/>
              </w:rPr>
              <w:t>Tannenbergiem</w:t>
            </w:r>
            <w:proofErr w:type="spellEnd"/>
            <w:r w:rsidRPr="009B36C5">
              <w:rPr>
                <w:sz w:val="22"/>
                <w:szCs w:val="22"/>
              </w:rPr>
              <w:t xml:space="preserve"> (VIII 1914), bitwę pod Ypres (1915)</w:t>
            </w:r>
          </w:p>
          <w:p w14:paraId="6D992CA3" w14:textId="5425D58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identyfikuje postacie: Alfreda von </w:t>
            </w:r>
            <w:proofErr w:type="spellStart"/>
            <w:r w:rsidRPr="009B36C5">
              <w:rPr>
                <w:sz w:val="22"/>
                <w:szCs w:val="22"/>
              </w:rPr>
              <w:t>Schlieffena</w:t>
            </w:r>
            <w:proofErr w:type="spellEnd"/>
            <w:r w:rsidRPr="009B36C5">
              <w:rPr>
                <w:sz w:val="22"/>
                <w:szCs w:val="22"/>
              </w:rPr>
              <w:t>, Paula von Hindenburga</w:t>
            </w:r>
          </w:p>
          <w:p w14:paraId="722A06DD" w14:textId="3A63926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 tzw. efekt domina przy rozpoczęciu I wojny światowej</w:t>
            </w:r>
          </w:p>
          <w:p w14:paraId="63B933A2" w14:textId="18F555E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sposób prowadzenia wojny pozycyjnej</w:t>
            </w:r>
          </w:p>
          <w:p w14:paraId="52FEAEE2" w14:textId="34DB844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polegała wojna manewrowa</w:t>
            </w:r>
          </w:p>
          <w:p w14:paraId="6DA8C245" w14:textId="6763F35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kluczowe momenty w przebiegu działań wojennych na froncie wschodnim i zachodnim w latach 1914–1916</w:t>
            </w:r>
          </w:p>
        </w:tc>
        <w:tc>
          <w:tcPr>
            <w:tcW w:w="860" w:type="pct"/>
          </w:tcPr>
          <w:p w14:paraId="5C0EBF55" w14:textId="6A4A137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wypowiedzenie wojny Rosji przez Austro-Węgry (5 VIII 1914),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wypowiedzenie wojny Austro-Węgrom przez Francję (10 VIII 1914), wypowiedzenie wojny Austro-Węgrom przez Wielką Brytanię (12 VIII 1914), ofensywę </w:t>
            </w:r>
            <w:proofErr w:type="spellStart"/>
            <w:r w:rsidRPr="009B36C5">
              <w:rPr>
                <w:sz w:val="22"/>
                <w:szCs w:val="22"/>
              </w:rPr>
              <w:t>Brusiłowa</w:t>
            </w:r>
            <w:proofErr w:type="spellEnd"/>
            <w:r w:rsidRPr="009B36C5">
              <w:rPr>
                <w:sz w:val="22"/>
                <w:szCs w:val="22"/>
              </w:rPr>
              <w:t xml:space="preserve"> (VI 1916)</w:t>
            </w:r>
          </w:p>
          <w:p w14:paraId="3CCF12BF" w14:textId="6867230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przestrzeni: bitwę nad jeziorami mazurskimi (II 1915), bitwę o Gallipoli (II 1915–I 1916), bitwę pod Gorlicami (V 1915)</w:t>
            </w:r>
          </w:p>
          <w:p w14:paraId="2AD99DD3" w14:textId="5AD8BB1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9B36C5">
              <w:rPr>
                <w:sz w:val="22"/>
                <w:szCs w:val="22"/>
              </w:rPr>
              <w:t>Gawriły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Principa</w:t>
            </w:r>
            <w:proofErr w:type="spellEnd"/>
            <w:r w:rsidRPr="009B36C5">
              <w:rPr>
                <w:sz w:val="22"/>
                <w:szCs w:val="22"/>
              </w:rPr>
              <w:t xml:space="preserve">, Aleksieja </w:t>
            </w:r>
            <w:proofErr w:type="spellStart"/>
            <w:r w:rsidRPr="009B36C5">
              <w:rPr>
                <w:sz w:val="22"/>
                <w:szCs w:val="22"/>
              </w:rPr>
              <w:t>Brusiłowa</w:t>
            </w:r>
            <w:proofErr w:type="spellEnd"/>
          </w:p>
          <w:p w14:paraId="7F1DF923" w14:textId="37CB400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polityczne konsekwencje zamachu w Sarajewie</w:t>
            </w:r>
          </w:p>
          <w:p w14:paraId="3AC1DC3A" w14:textId="77777777" w:rsidR="009B36C5" w:rsidRPr="009B36C5" w:rsidRDefault="009B36C5" w:rsidP="00C53BC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postępowanie Austro-Węgier wobec Serbii po zamachu w Sarajewie</w:t>
            </w:r>
          </w:p>
          <w:p w14:paraId="6D1DCD8B" w14:textId="439FB74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  <w:highlight w:val="lightGray"/>
              </w:rPr>
              <w:t>– omawia okoliczności, w jakich załamał się niemiecki plan wojny błyskawicznej</w:t>
            </w:r>
          </w:p>
          <w:p w14:paraId="16D77555" w14:textId="0CF95E8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działań wojennych na froncie zachodnim i wschodnim w latach 1914–1916</w:t>
            </w:r>
          </w:p>
          <w:p w14:paraId="25DE30AA" w14:textId="1E7D3F0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odgrywały nowe rodzaje broni zastosowane na froncie zachodnim</w:t>
            </w:r>
          </w:p>
        </w:tc>
        <w:tc>
          <w:tcPr>
            <w:tcW w:w="860" w:type="pct"/>
          </w:tcPr>
          <w:p w14:paraId="45B9B01F" w14:textId="4ACAEF9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ultimatum Austro-Węgier wobec Serbii (23 VII 1914)</w:t>
            </w:r>
          </w:p>
          <w:p w14:paraId="419F8481" w14:textId="7FA66DC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9B36C5">
              <w:rPr>
                <w:sz w:val="22"/>
                <w:szCs w:val="22"/>
              </w:rPr>
              <w:t>Helmutha</w:t>
            </w:r>
            <w:proofErr w:type="spellEnd"/>
            <w:r w:rsidRPr="009B36C5">
              <w:rPr>
                <w:sz w:val="22"/>
                <w:szCs w:val="22"/>
              </w:rPr>
              <w:t xml:space="preserve"> von Moltke (Młodszego),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Josepha </w:t>
            </w:r>
            <w:proofErr w:type="spellStart"/>
            <w:r w:rsidRPr="009B36C5">
              <w:rPr>
                <w:sz w:val="22"/>
                <w:szCs w:val="22"/>
              </w:rPr>
              <w:t>Joffre’a</w:t>
            </w:r>
            <w:proofErr w:type="spellEnd"/>
            <w:r w:rsidRPr="009B36C5">
              <w:rPr>
                <w:sz w:val="22"/>
                <w:szCs w:val="22"/>
              </w:rPr>
              <w:t xml:space="preserve">, Ericha von </w:t>
            </w:r>
            <w:proofErr w:type="spellStart"/>
            <w:r w:rsidRPr="009B36C5">
              <w:rPr>
                <w:sz w:val="22"/>
                <w:szCs w:val="22"/>
              </w:rPr>
              <w:t>Falkenhayna</w:t>
            </w:r>
            <w:proofErr w:type="spellEnd"/>
            <w:r w:rsidRPr="009B36C5">
              <w:rPr>
                <w:sz w:val="22"/>
                <w:szCs w:val="22"/>
              </w:rPr>
              <w:t>, Winstona Churchilla</w:t>
            </w:r>
          </w:p>
          <w:p w14:paraId="4A515A0B" w14:textId="77777777" w:rsidR="009B36C5" w:rsidRPr="009B36C5" w:rsidRDefault="009B36C5" w:rsidP="00C53BC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  <w:highlight w:val="lightGray"/>
              </w:rPr>
              <w:t>– omawia strategiczne plany mocarstw przed wybuchem wojny</w:t>
            </w:r>
          </w:p>
          <w:p w14:paraId="7CA78768" w14:textId="191C79D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 działania wojenne na froncie bałkańskim i włoskim w latach 1914–1916</w:t>
            </w:r>
          </w:p>
        </w:tc>
        <w:tc>
          <w:tcPr>
            <w:tcW w:w="861" w:type="pct"/>
          </w:tcPr>
          <w:p w14:paraId="46398524" w14:textId="737713F7" w:rsidR="009B36C5" w:rsidRPr="009B36C5" w:rsidRDefault="009B36C5" w:rsidP="000B2134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 zamachu w Sarajewie na wybuch I wojny światowej</w:t>
            </w:r>
          </w:p>
        </w:tc>
      </w:tr>
      <w:tr w:rsidR="009B36C5" w:rsidRPr="009B36C5" w14:paraId="4BAC5CFF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7B8CF9F8" w14:textId="133A132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Rewolucje w Rosji</w:t>
            </w:r>
          </w:p>
        </w:tc>
        <w:tc>
          <w:tcPr>
            <w:tcW w:w="860" w:type="pct"/>
          </w:tcPr>
          <w:p w14:paraId="5436CEB6" w14:textId="32466F8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bolszewicy</w:t>
            </w:r>
          </w:p>
          <w:p w14:paraId="55A503AB" w14:textId="3FF9FD7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wybuch rewolucji lutowej (8 III 1917), wybuch rewolucji październikowej (6/7 XI 1917), traktat pokojowy w Brześciu Litewskim (3 III 1918)</w:t>
            </w:r>
          </w:p>
          <w:p w14:paraId="5910A351" w14:textId="25467F6D" w:rsidR="009B36C5" w:rsidRPr="009B36C5" w:rsidRDefault="009B36C5" w:rsidP="00A71C4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Włodzimierza Lenina</w:t>
            </w:r>
          </w:p>
          <w:p w14:paraId="53D1B433" w14:textId="747D5B8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przyczyny i skutki rewolucji lutowej</w:t>
            </w:r>
          </w:p>
          <w:p w14:paraId="4F0336CD" w14:textId="082D24B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skutki rewolucji październikowej</w:t>
            </w:r>
          </w:p>
        </w:tc>
        <w:tc>
          <w:tcPr>
            <w:tcW w:w="860" w:type="pct"/>
          </w:tcPr>
          <w:p w14:paraId="68BF39E1" w14:textId="04C2BF7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nacjonalizacja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Czeka, kułak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czerwoni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biali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komunizm wojenny</w:t>
            </w:r>
          </w:p>
          <w:p w14:paraId="48B34CB6" w14:textId="04F8D20B" w:rsidR="009B36C5" w:rsidRPr="009B36C5" w:rsidRDefault="009B36C5" w:rsidP="00A71C4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powstanie Rządu Tymczasowego (14 III 1917), abdykację Mikołaja II (15 III 1917), powstanie Rady Komisarzy Ludowych (XI 1917), uchwalenie dekretu o pokoju i dekretu o ziemi (XI 1917), wojnę domową (1917–1921), wprowadzenie </w:t>
            </w:r>
            <w:r w:rsidRPr="009B36C5">
              <w:rPr>
                <w:sz w:val="22"/>
                <w:szCs w:val="22"/>
              </w:rPr>
              <w:lastRenderedPageBreak/>
              <w:t>komunizmu wojennego (IX 1918)</w:t>
            </w:r>
          </w:p>
          <w:p w14:paraId="16EAE48A" w14:textId="41C8F46B" w:rsidR="009B36C5" w:rsidRPr="009B36C5" w:rsidRDefault="009B36C5" w:rsidP="00FA481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Mikołaja II, Aleksandra Kiereńskiego, Feliksa Dzierżyńskiego, Lwa Trockiego</w:t>
            </w:r>
          </w:p>
          <w:p w14:paraId="04E0910E" w14:textId="5555959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rewolucji lutowej</w:t>
            </w:r>
          </w:p>
          <w:p w14:paraId="7617DBC9" w14:textId="42F6000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odegrał Włodzimierz Lenin w czasie rewolucji rosyjskich</w:t>
            </w:r>
          </w:p>
          <w:p w14:paraId="0C57A10A" w14:textId="726B658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 przebieg rewolucji październikowej</w:t>
            </w:r>
          </w:p>
          <w:p w14:paraId="18C9A938" w14:textId="39A9560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konsekwencje miało wydanie przez Radę Komisarzy Ludowych dekretu o ziemi i dekretu o pokoju</w:t>
            </w:r>
          </w:p>
          <w:p w14:paraId="528AF39C" w14:textId="18934F1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przedstawia metody, jakie stosowali bolszewicy w celu umocnienia swojej władzy </w:t>
            </w:r>
          </w:p>
          <w:p w14:paraId="090DA4D6" w14:textId="664CCCE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komunizmu wojennego i sposób ich realizacji</w:t>
            </w:r>
          </w:p>
        </w:tc>
        <w:tc>
          <w:tcPr>
            <w:tcW w:w="860" w:type="pct"/>
          </w:tcPr>
          <w:p w14:paraId="480AA559" w14:textId="6AC7905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powstanie Rady Delegatów Robotniczych i Żołnierskich oraz Tymczasowego Komitetu Wykonawczego Dumy (III 1917), ogłoszenie tzw. tez kwietniowych (IV 1917), powołanie Kominternu (1919)</w:t>
            </w:r>
          </w:p>
          <w:p w14:paraId="5B7624B1" w14:textId="48A78AA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przestrzeni obszary, które od początku rewolucji październikowej znajdowały się pod panowaniem bolszewików; </w:t>
            </w:r>
            <w:r w:rsidRPr="009B36C5">
              <w:rPr>
                <w:sz w:val="22"/>
                <w:szCs w:val="22"/>
              </w:rPr>
              <w:lastRenderedPageBreak/>
              <w:t>kierunki działań Armii Czerwonej podczas wojny domowej</w:t>
            </w:r>
          </w:p>
          <w:p w14:paraId="2480E82C" w14:textId="5E7F981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Grigorija Rasputina, Grigorija Lwowa</w:t>
            </w:r>
          </w:p>
          <w:p w14:paraId="6BACFAFD" w14:textId="02671CB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sytuację militarną, polityczną i gospodarczą w Rosji do 1917 r.</w:t>
            </w:r>
          </w:p>
          <w:p w14:paraId="154B0D2F" w14:textId="48C52CD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okres dwuwładzy w Rosji</w:t>
            </w:r>
          </w:p>
          <w:p w14:paraId="7B459212" w14:textId="52767F9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bolszewicy w okresie dwuwładzy cieszyli się rosnącym poparciem</w:t>
            </w:r>
          </w:p>
          <w:p w14:paraId="51B0FBB1" w14:textId="5BCABF0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przyczyny, przebieg i skutki wojny domowej w Rosji</w:t>
            </w:r>
          </w:p>
          <w:p w14:paraId="65C52CD1" w14:textId="0C0EEAE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konsekwencje gospodarcze i społeczne wprowadzenia zasad komunizmu wojennego w Rosji Sowieckiej</w:t>
            </w:r>
          </w:p>
          <w:p w14:paraId="5E13662A" w14:textId="1048ECB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grupy społeczne dotknął terror bolszewicki</w:t>
            </w:r>
          </w:p>
        </w:tc>
        <w:tc>
          <w:tcPr>
            <w:tcW w:w="860" w:type="pct"/>
          </w:tcPr>
          <w:p w14:paraId="0544A0E2" w14:textId="644B4BB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kadeci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mienszewicy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eserowcy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politruk</w:t>
            </w:r>
          </w:p>
          <w:p w14:paraId="6A3E59F5" w14:textId="37A4500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pucz Ł. Korniłowa (IX 1917), powołanie Robotniczo-Chłopskiej Armii Czerwonej (I 1918)</w:t>
            </w:r>
          </w:p>
          <w:p w14:paraId="4E799BFD" w14:textId="020A26C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Ławra Korniłowa, Pawła </w:t>
            </w:r>
            <w:proofErr w:type="spellStart"/>
            <w:r w:rsidRPr="009B36C5">
              <w:rPr>
                <w:sz w:val="22"/>
                <w:szCs w:val="22"/>
              </w:rPr>
              <w:t>Milukowa</w:t>
            </w:r>
            <w:proofErr w:type="spellEnd"/>
            <w:r w:rsidRPr="009B36C5">
              <w:rPr>
                <w:sz w:val="22"/>
                <w:szCs w:val="22"/>
              </w:rPr>
              <w:t xml:space="preserve">, Wiktora Czernowa, Borysa </w:t>
            </w:r>
            <w:proofErr w:type="spellStart"/>
            <w:r w:rsidRPr="009B36C5">
              <w:rPr>
                <w:sz w:val="22"/>
                <w:szCs w:val="22"/>
              </w:rPr>
              <w:t>Sawinkowa</w:t>
            </w:r>
            <w:proofErr w:type="spellEnd"/>
            <w:r w:rsidRPr="009B36C5">
              <w:rPr>
                <w:sz w:val="22"/>
                <w:szCs w:val="22"/>
              </w:rPr>
              <w:t xml:space="preserve">, Lwa </w:t>
            </w:r>
            <w:proofErr w:type="spellStart"/>
            <w:r w:rsidRPr="009B36C5">
              <w:rPr>
                <w:sz w:val="22"/>
                <w:szCs w:val="22"/>
              </w:rPr>
              <w:t>Martowa</w:t>
            </w:r>
            <w:proofErr w:type="spellEnd"/>
            <w:r w:rsidRPr="009B36C5">
              <w:rPr>
                <w:sz w:val="22"/>
                <w:szCs w:val="22"/>
              </w:rPr>
              <w:t xml:space="preserve">, Antona Denikina, Jewgienija Millera, Nikołaja </w:t>
            </w:r>
            <w:proofErr w:type="spellStart"/>
            <w:r w:rsidRPr="009B36C5">
              <w:rPr>
                <w:sz w:val="22"/>
                <w:szCs w:val="22"/>
              </w:rPr>
              <w:t>Judenicza</w:t>
            </w:r>
            <w:proofErr w:type="spellEnd"/>
          </w:p>
          <w:p w14:paraId="2A621E4A" w14:textId="5A7F92B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i porównuje programy rosyjskich stronnictw politycznych</w:t>
            </w:r>
          </w:p>
          <w:p w14:paraId="28420ED4" w14:textId="40BEB31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przedstawia, w jaki sposób bolszewicy rozprawili się z Konstytuantą</w:t>
            </w:r>
          </w:p>
          <w:p w14:paraId="093FA1E7" w14:textId="2E035B3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miał odgrywać Komintern</w:t>
            </w:r>
          </w:p>
          <w:p w14:paraId="2CCE7488" w14:textId="51D02E7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w oddziałach Armii Czerwonej wprowadzono stanowisko oficera politycznego</w:t>
            </w:r>
          </w:p>
        </w:tc>
        <w:tc>
          <w:tcPr>
            <w:tcW w:w="861" w:type="pct"/>
          </w:tcPr>
          <w:p w14:paraId="46EE5C10" w14:textId="6646321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skuteczność polityki wewnętrznej Rządu Tymczasowego</w:t>
            </w:r>
          </w:p>
          <w:p w14:paraId="0A968657" w14:textId="3A9470D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 W. Lenina na kształt państwa radzieckiego</w:t>
            </w:r>
          </w:p>
        </w:tc>
      </w:tr>
      <w:tr w:rsidR="009B36C5" w:rsidRPr="009B36C5" w14:paraId="2341989E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5A562E87" w14:textId="0057AF0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Klęska </w:t>
            </w:r>
          </w:p>
          <w:p w14:paraId="3743E34F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państw </w:t>
            </w:r>
          </w:p>
          <w:p w14:paraId="4274279D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centralnych</w:t>
            </w:r>
          </w:p>
        </w:tc>
        <w:tc>
          <w:tcPr>
            <w:tcW w:w="860" w:type="pct"/>
          </w:tcPr>
          <w:p w14:paraId="6E5648A5" w14:textId="6BBAA6F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wojna totalna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propaganda</w:t>
            </w:r>
          </w:p>
          <w:p w14:paraId="7F2DC332" w14:textId="5341F9B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przystąpienie USA do wojny (6 IV 1917), plan pokojowy prezydenta T.W. Wilsona (8 I </w:t>
            </w:r>
            <w:r w:rsidRPr="009B36C5">
              <w:rPr>
                <w:sz w:val="22"/>
                <w:szCs w:val="22"/>
              </w:rPr>
              <w:lastRenderedPageBreak/>
              <w:t xml:space="preserve">1918), rozejm w </w:t>
            </w:r>
            <w:proofErr w:type="spellStart"/>
            <w:r w:rsidRPr="009B36C5">
              <w:rPr>
                <w:sz w:val="22"/>
                <w:szCs w:val="22"/>
              </w:rPr>
              <w:t>Compiègne</w:t>
            </w:r>
            <w:proofErr w:type="spellEnd"/>
            <w:r w:rsidRPr="009B36C5">
              <w:rPr>
                <w:sz w:val="22"/>
                <w:szCs w:val="22"/>
              </w:rPr>
              <w:t xml:space="preserve"> (11 XI 1918)</w:t>
            </w:r>
          </w:p>
          <w:p w14:paraId="7D4A68CD" w14:textId="0D5144D6" w:rsidR="009B36C5" w:rsidRPr="009B36C5" w:rsidRDefault="009B36C5" w:rsidP="00FA481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Thomasa </w:t>
            </w:r>
            <w:proofErr w:type="spellStart"/>
            <w:r w:rsidRPr="009B36C5">
              <w:rPr>
                <w:sz w:val="22"/>
                <w:szCs w:val="22"/>
              </w:rPr>
              <w:t>Woodrowa</w:t>
            </w:r>
            <w:proofErr w:type="spellEnd"/>
            <w:r w:rsidRPr="009B36C5">
              <w:rPr>
                <w:sz w:val="22"/>
                <w:szCs w:val="22"/>
              </w:rPr>
              <w:t xml:space="preserve"> Wilsona</w:t>
            </w:r>
          </w:p>
          <w:p w14:paraId="05C29AF8" w14:textId="4C391C0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I wojna światowa miała charakter wojny totalnej</w:t>
            </w:r>
          </w:p>
          <w:p w14:paraId="092C1F67" w14:textId="45F5E92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założenia planu pokojowego Thomasa </w:t>
            </w:r>
            <w:proofErr w:type="spellStart"/>
            <w:r w:rsidRPr="009B36C5">
              <w:rPr>
                <w:sz w:val="22"/>
                <w:szCs w:val="22"/>
              </w:rPr>
              <w:t>Woodrowa</w:t>
            </w:r>
            <w:proofErr w:type="spellEnd"/>
            <w:r w:rsidRPr="009B36C5">
              <w:rPr>
                <w:sz w:val="22"/>
                <w:szCs w:val="22"/>
              </w:rPr>
              <w:t xml:space="preserve"> Wilsona</w:t>
            </w:r>
          </w:p>
          <w:p w14:paraId="4E4884AD" w14:textId="05FD58A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postanowienia rozejmu w </w:t>
            </w:r>
            <w:proofErr w:type="spellStart"/>
            <w:r w:rsidRPr="009B36C5">
              <w:rPr>
                <w:sz w:val="22"/>
                <w:szCs w:val="22"/>
              </w:rPr>
              <w:t>Compiègne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</w:p>
          <w:p w14:paraId="466B53B5" w14:textId="633DD07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skutki Wielkiej Wojny</w:t>
            </w:r>
          </w:p>
        </w:tc>
        <w:tc>
          <w:tcPr>
            <w:tcW w:w="860" w:type="pct"/>
          </w:tcPr>
          <w:p w14:paraId="661BFD6B" w14:textId="55730CA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gospodarka wojenna, nieograniczona wojna podwodna</w:t>
            </w:r>
          </w:p>
          <w:p w14:paraId="20FBF74A" w14:textId="65A47888" w:rsidR="009B36C5" w:rsidRPr="009B36C5" w:rsidRDefault="009B36C5" w:rsidP="00896AE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rozpoczęcie przez Niemcy nieograniczonej </w:t>
            </w:r>
            <w:r w:rsidRPr="009B36C5">
              <w:rPr>
                <w:sz w:val="22"/>
                <w:szCs w:val="22"/>
              </w:rPr>
              <w:lastRenderedPageBreak/>
              <w:t xml:space="preserve">wojny podwodnej (1915), bitwę jutlandzką (1916),  drugą bitwę nad </w:t>
            </w:r>
          </w:p>
          <w:p w14:paraId="47F481E3" w14:textId="57B8E3D8" w:rsidR="009B36C5" w:rsidRPr="009B36C5" w:rsidRDefault="009B36C5" w:rsidP="00896AE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Marną (VII–VIII 1918) </w:t>
            </w:r>
          </w:p>
          <w:p w14:paraId="0A27ABF2" w14:textId="32EAAE7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państwa, w których w 1918 r. wybuchły rewolucje</w:t>
            </w:r>
          </w:p>
          <w:p w14:paraId="78769A8E" w14:textId="7034DB0E" w:rsidR="009B36C5" w:rsidRPr="009B36C5" w:rsidRDefault="009B36C5" w:rsidP="00FA481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Ferdynanda Focha, Friedricha Eberta</w:t>
            </w:r>
          </w:p>
          <w:p w14:paraId="59D19304" w14:textId="25DFB6E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polegała koncepcja nieograniczonej wojny podwodnej</w:t>
            </w:r>
          </w:p>
          <w:p w14:paraId="59AA6638" w14:textId="171A197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wpływ, jaki na ludność cywilną miała Wielka Wojna</w:t>
            </w:r>
          </w:p>
          <w:p w14:paraId="2A48ED21" w14:textId="5F4F635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 klęski państw centralnych</w:t>
            </w:r>
          </w:p>
          <w:p w14:paraId="176C6C1B" w14:textId="03A2BF2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nowe techniki walki zastosowane w czasie Wielkiej Wojny</w:t>
            </w:r>
          </w:p>
        </w:tc>
        <w:tc>
          <w:tcPr>
            <w:tcW w:w="860" w:type="pct"/>
          </w:tcPr>
          <w:p w14:paraId="61A6A6C2" w14:textId="055B772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depesza Zimmermanna</w:t>
            </w:r>
          </w:p>
          <w:p w14:paraId="6BD673A8" w14:textId="016E222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ogłoszenie ofensywę stu dni (VIII–XI 1918), kapitulację Austro-Węgier (3 XI 1918)</w:t>
            </w:r>
          </w:p>
          <w:p w14:paraId="1D1FEC25" w14:textId="72AAF33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przestrzeni zmiany na frontach w 1917 i 1918 r.</w:t>
            </w:r>
          </w:p>
          <w:p w14:paraId="3110AFC4" w14:textId="77777777" w:rsidR="009B36C5" w:rsidRPr="009B36C5" w:rsidRDefault="009B36C5" w:rsidP="00896AE6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odgrywała propaganda w czasie I wojny światowej</w:t>
            </w:r>
          </w:p>
          <w:p w14:paraId="31A73587" w14:textId="67FEC0C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konsekwencje nieograniczonej wojny podwodnej </w:t>
            </w:r>
          </w:p>
          <w:p w14:paraId="3B85052E" w14:textId="5678860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przystąpienia USA do I wojny światowej</w:t>
            </w:r>
          </w:p>
          <w:p w14:paraId="09D7CF15" w14:textId="4DA0C69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konsekwencje militarne miało przystąpienie USA do wojny</w:t>
            </w:r>
          </w:p>
          <w:p w14:paraId="2B662863" w14:textId="2BEFC52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ostatnie ofensywy niemieckie na froncie zachodnim</w:t>
            </w:r>
          </w:p>
          <w:p w14:paraId="64C9C456" w14:textId="3B5197B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i skutki rewolucji listopadowej w Niemczech</w:t>
            </w:r>
          </w:p>
          <w:p w14:paraId="5FE72387" w14:textId="2340B2F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7C2208A9" w14:textId="3680E73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identyfikuje postać Matthiasa </w:t>
            </w:r>
            <w:proofErr w:type="spellStart"/>
            <w:r w:rsidRPr="009B36C5">
              <w:rPr>
                <w:sz w:val="22"/>
                <w:szCs w:val="22"/>
              </w:rPr>
              <w:t>Erzbergera</w:t>
            </w:r>
            <w:proofErr w:type="spellEnd"/>
          </w:p>
          <w:p w14:paraId="57446050" w14:textId="64768B5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problemy, z jakimi zmagały się państwa centralne po 1916 r.</w:t>
            </w:r>
          </w:p>
          <w:p w14:paraId="06CD2D96" w14:textId="77777777" w:rsidR="009B36C5" w:rsidRPr="009B36C5" w:rsidRDefault="009B36C5" w:rsidP="001F558A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stosunek USA do I wojny światowej</w:t>
            </w:r>
          </w:p>
          <w:p w14:paraId="19067E42" w14:textId="01C5203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przedstawia, jak zakończyły się walki toczone przez sojuszników Rzeszy Niemieckiej w 1918 r.</w:t>
            </w:r>
          </w:p>
        </w:tc>
        <w:tc>
          <w:tcPr>
            <w:tcW w:w="861" w:type="pct"/>
          </w:tcPr>
          <w:p w14:paraId="1604833A" w14:textId="3EE8F7B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wpływ sposobów prowadzenia działań zbrojnych na totalny charakter I wojny światowej</w:t>
            </w:r>
          </w:p>
          <w:p w14:paraId="035DBF1B" w14:textId="02723D1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skutki I wojny światowej dla Europy</w:t>
            </w:r>
          </w:p>
          <w:p w14:paraId="36E250C6" w14:textId="77777777" w:rsidR="009B36C5" w:rsidRPr="009B36C5" w:rsidRDefault="009B36C5" w:rsidP="00F627F8">
            <w:pPr>
              <w:rPr>
                <w:sz w:val="22"/>
                <w:szCs w:val="22"/>
              </w:rPr>
            </w:pPr>
          </w:p>
        </w:tc>
      </w:tr>
      <w:tr w:rsidR="009B36C5" w:rsidRPr="009B36C5" w14:paraId="35D7EAD0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2E786E9E" w14:textId="2A4D2C2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Sprawa polska</w:t>
            </w:r>
          </w:p>
          <w:p w14:paraId="5D385DEA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podczas I </w:t>
            </w:r>
          </w:p>
          <w:p w14:paraId="5677D4E4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wojny </w:t>
            </w:r>
          </w:p>
          <w:p w14:paraId="4E2F0478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światowej</w:t>
            </w:r>
          </w:p>
        </w:tc>
        <w:tc>
          <w:tcPr>
            <w:tcW w:w="860" w:type="pct"/>
          </w:tcPr>
          <w:p w14:paraId="2AA38BD7" w14:textId="48D3DD3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orientacja proaustriacka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orientacja prorosyjska</w:t>
            </w:r>
          </w:p>
          <w:p w14:paraId="5F388B40" w14:textId="6AE8EC4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powstanie I Kompanii Kadrowej (VIII 1914), powstanie Legionów Polskich (27 VIII 1914), Akt 5 listopada (1916), plan pokojowy </w:t>
            </w:r>
            <w:r w:rsidRPr="009B36C5">
              <w:rPr>
                <w:sz w:val="22"/>
                <w:szCs w:val="22"/>
              </w:rPr>
              <w:lastRenderedPageBreak/>
              <w:t>prezydenta T.W. Wilsona (18 I 1918)</w:t>
            </w:r>
          </w:p>
          <w:p w14:paraId="6F541239" w14:textId="44DDBD4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Józefa Piłsudskiego,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Romana Dmowskiego, Ignacego Jana Paderewskiego</w:t>
            </w:r>
          </w:p>
          <w:p w14:paraId="5D3B4A62" w14:textId="09B38FE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polityczne koncepcje niepodległościowe w Galicji i Królestwie Polskim</w:t>
            </w:r>
          </w:p>
          <w:p w14:paraId="346C7D42" w14:textId="48A490D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polskie formacje wojskowe walczące po stronie państw centralnych i ententy</w:t>
            </w:r>
          </w:p>
          <w:p w14:paraId="284BC319" w14:textId="6C54A473" w:rsidR="009B36C5" w:rsidRPr="009B36C5" w:rsidRDefault="009B36C5" w:rsidP="00FA481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postanowienia Aktu 5 listopada</w:t>
            </w:r>
          </w:p>
          <w:p w14:paraId="1ED171E0" w14:textId="3A325F52" w:rsidR="009B36C5" w:rsidRPr="009B36C5" w:rsidRDefault="009B36C5" w:rsidP="00FA481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6A1A1CB9" w14:textId="7F1424D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koncepcja trializmu</w:t>
            </w:r>
          </w:p>
          <w:p w14:paraId="63A98D4E" w14:textId="6EB6AE7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powstanie Naczelnego Komitetu Narodowego (VIII 1914), utworzenie Komitetu Narodowego Polskiego (XI 1914), kryzys przysięgowy (1917), powołanie Rady Regencyjnej (1917), </w:t>
            </w:r>
            <w:r w:rsidRPr="009B36C5">
              <w:rPr>
                <w:sz w:val="22"/>
                <w:szCs w:val="22"/>
              </w:rPr>
              <w:lastRenderedPageBreak/>
              <w:t>utworzenie Błękitnej Armii (VI 1917)</w:t>
            </w:r>
          </w:p>
          <w:p w14:paraId="50D5A277" w14:textId="02C069C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rejony walk Legionów Polskich</w:t>
            </w:r>
          </w:p>
          <w:p w14:paraId="10BEFD9A" w14:textId="33CA758C" w:rsidR="009B36C5" w:rsidRPr="009B36C5" w:rsidRDefault="009B36C5" w:rsidP="00FA481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Józefa Hallera</w:t>
            </w:r>
          </w:p>
          <w:p w14:paraId="317DA43C" w14:textId="470870F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powstania Legionów Polskich</w:t>
            </w:r>
          </w:p>
          <w:p w14:paraId="3C1256F5" w14:textId="791AC99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miała odegrać I Kompania Kadrowa</w:t>
            </w:r>
          </w:p>
          <w:p w14:paraId="642D427F" w14:textId="5F8D867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były zasługi J. Piłsudskiego dla tworzenia polskich formacji wojskowych w czasie I wojny światowej</w:t>
            </w:r>
          </w:p>
          <w:p w14:paraId="375CF2AE" w14:textId="3280041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plan pokojowy prezydenta T.W. Wilsona miał przełomowe znaczenie dla sprawy polskiej</w:t>
            </w:r>
          </w:p>
          <w:p w14:paraId="7573064D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03D6DBC6" w14:textId="470D53B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strzeleckie organizacje</w:t>
            </w:r>
            <w:r w:rsidRPr="009B36C5">
              <w:rPr>
                <w:sz w:val="22"/>
                <w:szCs w:val="22"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paramilitarne</w:t>
            </w:r>
          </w:p>
          <w:p w14:paraId="74F51B8E" w14:textId="2EADF086" w:rsidR="009B36C5" w:rsidRPr="009B36C5" w:rsidRDefault="009B36C5" w:rsidP="00FA4819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założenie Związku Walki Czynnej (1908),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odezwę wielkiego księcia Mikołaja Mikołajewicza (14 VIII 1914), powstanie Tymczasowej Rady Stanu Królestwa </w:t>
            </w:r>
            <w:r w:rsidRPr="009B36C5">
              <w:rPr>
                <w:sz w:val="22"/>
                <w:szCs w:val="22"/>
              </w:rPr>
              <w:lastRenderedPageBreak/>
              <w:t>Polskiego (I 1917), deklarację rosyjskiego Rządu Tymczasowego (III 1917), zawiązanie Komitetu Narodowego Polskiego (VIII 1917)</w:t>
            </w:r>
          </w:p>
          <w:p w14:paraId="7A2F0F4B" w14:textId="0597520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i przestrzeni ważniejsze bitwy stoczone przez Legiony Polskie (np. pod </w:t>
            </w:r>
            <w:proofErr w:type="spellStart"/>
            <w:r w:rsidRPr="009B36C5">
              <w:rPr>
                <w:sz w:val="22"/>
                <w:szCs w:val="22"/>
              </w:rPr>
              <w:t>Krzywopłotami</w:t>
            </w:r>
            <w:proofErr w:type="spellEnd"/>
            <w:r w:rsidRPr="009B36C5">
              <w:rPr>
                <w:sz w:val="22"/>
                <w:szCs w:val="22"/>
              </w:rPr>
              <w:t xml:space="preserve"> – XI 1914,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pod </w:t>
            </w:r>
            <w:proofErr w:type="spellStart"/>
            <w:r w:rsidRPr="009B36C5">
              <w:rPr>
                <w:sz w:val="22"/>
                <w:szCs w:val="22"/>
              </w:rPr>
              <w:t>Rokitną</w:t>
            </w:r>
            <w:proofErr w:type="spellEnd"/>
            <w:r w:rsidRPr="009B36C5">
              <w:rPr>
                <w:sz w:val="22"/>
                <w:szCs w:val="22"/>
              </w:rPr>
              <w:t xml:space="preserve"> – VI 1915, pod </w:t>
            </w:r>
            <w:proofErr w:type="spellStart"/>
            <w:r w:rsidRPr="009B36C5">
              <w:rPr>
                <w:sz w:val="22"/>
                <w:szCs w:val="22"/>
              </w:rPr>
              <w:t>Kostiuchnówką</w:t>
            </w:r>
            <w:proofErr w:type="spellEnd"/>
            <w:r w:rsidRPr="009B36C5">
              <w:rPr>
                <w:sz w:val="22"/>
                <w:szCs w:val="22"/>
              </w:rPr>
              <w:t xml:space="preserve"> – 1916, pod Kaniowem – V 1918)</w:t>
            </w:r>
          </w:p>
          <w:p w14:paraId="6A1ABD01" w14:textId="18D1832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Bolesława Roi</w:t>
            </w:r>
          </w:p>
          <w:p w14:paraId="51BEFC58" w14:textId="0D69E59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szlak bojowy Legionów Polskich</w:t>
            </w:r>
          </w:p>
          <w:p w14:paraId="06163F6F" w14:textId="329ACC8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działalność R. Dmowskiego na rzecz odbudowy niepodległego państwa polskiego</w:t>
            </w:r>
          </w:p>
          <w:p w14:paraId="5F86E66F" w14:textId="2E61562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władze niemieckie i austriackie realizowały obietnice zawarte w Akcie 5 listopada</w:t>
            </w:r>
          </w:p>
          <w:p w14:paraId="23305046" w14:textId="673263BD" w:rsidR="009B36C5" w:rsidRPr="009B36C5" w:rsidRDefault="009B36C5" w:rsidP="00FA481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skutki kryzysu przysięgowego</w:t>
            </w:r>
          </w:p>
        </w:tc>
        <w:tc>
          <w:tcPr>
            <w:tcW w:w="860" w:type="pct"/>
          </w:tcPr>
          <w:p w14:paraId="57676B4A" w14:textId="309C2520" w:rsidR="009B36C5" w:rsidRPr="009B36C5" w:rsidRDefault="009B36C5" w:rsidP="0035255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czasie: powołanie Komisji Tymczasowej Skonfederowanych Stronnictw Niepodległościowych (XI 1912), przekształcenie Legionów Polskich w Polski Korpus Posiłkowy (IX 1916), deklarację wersalską w </w:t>
            </w:r>
            <w:r w:rsidRPr="009B36C5">
              <w:rPr>
                <w:sz w:val="22"/>
                <w:szCs w:val="22"/>
              </w:rPr>
              <w:lastRenderedPageBreak/>
              <w:t>sprawie przyszłości Polski (3 VI 1918)</w:t>
            </w:r>
          </w:p>
          <w:p w14:paraId="5051610E" w14:textId="77777777" w:rsidR="009B36C5" w:rsidRPr="009B36C5" w:rsidRDefault="009B36C5" w:rsidP="001F558A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zmiany sytuacji militarnej na ziemiach polskich w latach 1914–1917</w:t>
            </w:r>
          </w:p>
          <w:p w14:paraId="6CA7844B" w14:textId="641DD72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formacje polskie, które powstały u boku Rosji</w:t>
            </w:r>
          </w:p>
          <w:p w14:paraId="29E495E5" w14:textId="67D4656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formowania wojska polskiego we Francji</w:t>
            </w:r>
          </w:p>
        </w:tc>
        <w:tc>
          <w:tcPr>
            <w:tcW w:w="861" w:type="pct"/>
          </w:tcPr>
          <w:p w14:paraId="224A8B3A" w14:textId="636E530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ocenia, jakie znaczenie dla Polaków mogła mieć walka w wojnie toczonej przez zaborców</w:t>
            </w:r>
          </w:p>
          <w:p w14:paraId="4B5B0155" w14:textId="16E9A7D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znaczenie Aktu 5 listopada dla narodu polskiego</w:t>
            </w:r>
          </w:p>
          <w:p w14:paraId="41741F5E" w14:textId="530D9E9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i ocenia stanowisko aliantów zachodnich w sprawie polskiej</w:t>
            </w:r>
          </w:p>
          <w:p w14:paraId="1EE44280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32BF4715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49BBE4A3" w14:textId="4F8C7F3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Ład</w:t>
            </w:r>
          </w:p>
          <w:p w14:paraId="483F2791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wersalski</w:t>
            </w:r>
          </w:p>
        </w:tc>
        <w:tc>
          <w:tcPr>
            <w:tcW w:w="860" w:type="pct"/>
          </w:tcPr>
          <w:p w14:paraId="760AB71C" w14:textId="6AFC679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plebiscyt terytorialny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ład wersalski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Liga Narodów</w:t>
            </w:r>
          </w:p>
          <w:p w14:paraId="141FB65E" w14:textId="09C1F60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konferencję pokojową w Paryżu (I 1919 – I 1920), traktat wersalski (28 VI 1919), powołanie Ligi Narodów (1919)</w:t>
            </w:r>
          </w:p>
          <w:p w14:paraId="71580FFF" w14:textId="77D428C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nowe państwa, które pojawiły się na mapie Europy</w:t>
            </w:r>
          </w:p>
          <w:p w14:paraId="47A3BEA1" w14:textId="644E0FE0" w:rsidR="009B36C5" w:rsidRPr="009B36C5" w:rsidRDefault="009B36C5" w:rsidP="00352556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Thomasa </w:t>
            </w:r>
            <w:proofErr w:type="spellStart"/>
            <w:r w:rsidRPr="009B36C5">
              <w:rPr>
                <w:sz w:val="22"/>
                <w:szCs w:val="22"/>
              </w:rPr>
              <w:t>Woodrowa</w:t>
            </w:r>
            <w:proofErr w:type="spellEnd"/>
            <w:r w:rsidRPr="009B36C5">
              <w:rPr>
                <w:sz w:val="22"/>
                <w:szCs w:val="22"/>
              </w:rPr>
              <w:t xml:space="preserve"> Wilsona</w:t>
            </w:r>
          </w:p>
          <w:p w14:paraId="302153DA" w14:textId="212E1C4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określa cele konferencji pokojowej w Paryżu</w:t>
            </w:r>
          </w:p>
          <w:p w14:paraId="5C022AA6" w14:textId="00FEFD7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postanowienia traktatu pokojowego z Niemcami</w:t>
            </w:r>
          </w:p>
          <w:p w14:paraId="2023C50B" w14:textId="6D8D2D4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cele i zadania Ligi Narodów</w:t>
            </w:r>
          </w:p>
        </w:tc>
        <w:tc>
          <w:tcPr>
            <w:tcW w:w="860" w:type="pct"/>
          </w:tcPr>
          <w:p w14:paraId="2D8A630D" w14:textId="443D043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 xml:space="preserve">zasada samostanowienia narodów, </w:t>
            </w:r>
            <w:r w:rsidRPr="009B36C5">
              <w:rPr>
                <w:i/>
                <w:sz w:val="22"/>
                <w:szCs w:val="22"/>
              </w:rPr>
              <w:lastRenderedPageBreak/>
              <w:t>demilitaryzacja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reparacje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traktaty mniejszościowe </w:t>
            </w:r>
          </w:p>
          <w:p w14:paraId="3106BA1F" w14:textId="2445F6C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mały traktat wersalski (VI 1919), konferencję waszyngtońską (1921/1922)</w:t>
            </w:r>
          </w:p>
          <w:p w14:paraId="6A1F0D47" w14:textId="397FB3E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terytoria, które zostały utracone przez Niemcy w wyniku postanowień traktatu wersalskiego</w:t>
            </w:r>
          </w:p>
          <w:p w14:paraId="643813DD" w14:textId="7326057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Georges’a Clemenceau, Davida Lloyda George’a </w:t>
            </w:r>
          </w:p>
          <w:p w14:paraId="1F8AAE17" w14:textId="1CD191F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podczas konferencji paryskiej odgrywały USA, Francja i Wielka Brytania</w:t>
            </w:r>
          </w:p>
          <w:p w14:paraId="7C565955" w14:textId="277B24E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strukturę organizacyjną i funkcjonowanie Ligi Narodów</w:t>
            </w:r>
          </w:p>
          <w:p w14:paraId="5F22EE90" w14:textId="3A44883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postanowienia konferencji waszyngtońskiej</w:t>
            </w:r>
          </w:p>
        </w:tc>
        <w:tc>
          <w:tcPr>
            <w:tcW w:w="860" w:type="pct"/>
          </w:tcPr>
          <w:p w14:paraId="05AE7580" w14:textId="72299AF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Wielka Czwórka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terytorium mandatowe</w:t>
            </w:r>
          </w:p>
          <w:p w14:paraId="352287EA" w14:textId="6DCB3D4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traktat z Austrią (10 IX 1919), traktat z Węgrami (4 VI 1919), traktat z Bułgarią (27 XI 1919), traktat z Turcją (10 VIII 1920)</w:t>
            </w:r>
          </w:p>
          <w:p w14:paraId="107608CA" w14:textId="3B4A5BAE" w:rsidR="009B36C5" w:rsidRPr="009B36C5" w:rsidRDefault="009B36C5" w:rsidP="00E24C1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Vittoria Orlanda </w:t>
            </w:r>
          </w:p>
          <w:p w14:paraId="42B639A3" w14:textId="22D0460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stosunek państw europejskich do rozwiązania kwestii niemieckiej po I wojnie światowej</w:t>
            </w:r>
          </w:p>
          <w:p w14:paraId="204E932C" w14:textId="77777777" w:rsidR="009B36C5" w:rsidRPr="009B36C5" w:rsidRDefault="009B36C5" w:rsidP="00CF570A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postanowienia traktatów pokojowych z Austrią, Węgrami, Bułgarią i Turcją</w:t>
            </w:r>
          </w:p>
          <w:p w14:paraId="410156C2" w14:textId="3C4C3C2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doszło do przyjęcia tzw. małego traktatu wersalskiego</w:t>
            </w:r>
          </w:p>
          <w:p w14:paraId="6B6A2704" w14:textId="53AC9BE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 okoliczności powstania Ligi Narodów</w:t>
            </w:r>
          </w:p>
          <w:p w14:paraId="4EA79EA1" w14:textId="4E8800D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zagrożenia, jakie niósł dla Europy ład wersalski</w:t>
            </w:r>
          </w:p>
        </w:tc>
        <w:tc>
          <w:tcPr>
            <w:tcW w:w="860" w:type="pct"/>
          </w:tcPr>
          <w:p w14:paraId="0347AB68" w14:textId="481BB48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 utworzenie Wolnego Państwa Irlandzkiego (1921) </w:t>
            </w:r>
          </w:p>
          <w:p w14:paraId="1F2DFC55" w14:textId="6F87587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na czym polegały rozbieżności pomiędzy wizjami pokoju proponowanymi przez delegację brytyjską, francuską i amerykańską</w:t>
            </w:r>
          </w:p>
          <w:p w14:paraId="0FACED71" w14:textId="77777777" w:rsidR="009B36C5" w:rsidRPr="009B36C5" w:rsidRDefault="009B36C5" w:rsidP="00CF570A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państwa, które były niezadowolone z postanowień traktatów pokojowych i wyjaśnia, z czego to niezadowolenie wynikało</w:t>
            </w:r>
          </w:p>
          <w:p w14:paraId="5CEF38B2" w14:textId="1D53DD0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według jakich kryteriów podzielono terytoria mandatowe Ligi Narodów</w:t>
            </w:r>
          </w:p>
        </w:tc>
        <w:tc>
          <w:tcPr>
            <w:tcW w:w="861" w:type="pct"/>
          </w:tcPr>
          <w:p w14:paraId="7C8B3A77" w14:textId="5F7378A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ocenia wpływ postanowień konferencji wersalskiej i konferencji waszyngtońskiej na </w:t>
            </w:r>
            <w:r w:rsidRPr="009B36C5">
              <w:rPr>
                <w:sz w:val="22"/>
                <w:szCs w:val="22"/>
              </w:rPr>
              <w:lastRenderedPageBreak/>
              <w:t>kształtowanie się ładu międzynarodowego w powojennym świecie</w:t>
            </w:r>
          </w:p>
          <w:p w14:paraId="608A70A8" w14:textId="4BB97DE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skuteczność działania Ligi Narodów</w:t>
            </w:r>
          </w:p>
          <w:p w14:paraId="3A10D4C4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65269E92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6F16CF56" w14:textId="267D794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Kryzys </w:t>
            </w:r>
          </w:p>
          <w:p w14:paraId="591D06DC" w14:textId="275E931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demokracji </w:t>
            </w:r>
          </w:p>
          <w:p w14:paraId="499D000F" w14:textId="333EB40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6FD50AE4" w14:textId="781DD380" w:rsidR="009B36C5" w:rsidRPr="009B36C5" w:rsidRDefault="009B36C5" w:rsidP="0035255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faszyzm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totalitaryzm</w:t>
            </w:r>
          </w:p>
          <w:p w14:paraId="5B0FB5F4" w14:textId="75BF623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marsz na Rzym (27–29 X 1920)</w:t>
            </w:r>
          </w:p>
          <w:p w14:paraId="42821CDB" w14:textId="5049672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Benita Mussoliniego</w:t>
            </w:r>
          </w:p>
          <w:p w14:paraId="4103B01E" w14:textId="67E2E3E7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okoliczności dojścia B. Mussoliniego do władzy</w:t>
            </w:r>
          </w:p>
          <w:p w14:paraId="6DE20F25" w14:textId="064DFC19" w:rsidR="009B36C5" w:rsidRPr="009B36C5" w:rsidRDefault="009B36C5" w:rsidP="00352556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założenia ideologii faszystowskiej</w:t>
            </w:r>
          </w:p>
        </w:tc>
        <w:tc>
          <w:tcPr>
            <w:tcW w:w="860" w:type="pct"/>
          </w:tcPr>
          <w:p w14:paraId="01A62F28" w14:textId="276A6B0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autorytaryzm, „czarne koszule”, Duce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hiperinflacja</w:t>
            </w:r>
          </w:p>
          <w:p w14:paraId="5F6BC8E7" w14:textId="51C68F8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Republikę Weimarską (1919–1933), układ w </w:t>
            </w:r>
            <w:r w:rsidRPr="009B36C5">
              <w:rPr>
                <w:sz w:val="22"/>
                <w:szCs w:val="22"/>
              </w:rPr>
              <w:lastRenderedPageBreak/>
              <w:t>Rapallo (IV 1922), powołanie Wielkiej Rady Faszystowskiej (1923), wprowadzenie ustaw wyjątkowych we Włoszech (1926)</w:t>
            </w:r>
          </w:p>
          <w:p w14:paraId="450728AD" w14:textId="44374EC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państwa, w których w okresie międzywojennym funkcjonował system demokratyczny, rządy autorytarne lub totalitarne</w:t>
            </w:r>
          </w:p>
          <w:p w14:paraId="3EB04339" w14:textId="6A48FFD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 Friedricha Eberta</w:t>
            </w:r>
          </w:p>
          <w:p w14:paraId="0B4C29A4" w14:textId="40144916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faszyści zdobyli popularność we Włoszech</w:t>
            </w:r>
          </w:p>
          <w:p w14:paraId="03E63294" w14:textId="6544AE93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budowania państwa faszystowskiego we Włoszech</w:t>
            </w:r>
          </w:p>
          <w:p w14:paraId="0D168915" w14:textId="16EA3896" w:rsidR="009B36C5" w:rsidRPr="009B36C5" w:rsidRDefault="009B36C5" w:rsidP="00352556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wymienia postanowienia traktatu w Rapallo </w:t>
            </w:r>
          </w:p>
        </w:tc>
        <w:tc>
          <w:tcPr>
            <w:tcW w:w="860" w:type="pct"/>
          </w:tcPr>
          <w:p w14:paraId="68093902" w14:textId="7929BA6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korporacjonizm</w:t>
            </w:r>
            <w:r w:rsidRPr="009B36C5">
              <w:rPr>
                <w:sz w:val="22"/>
                <w:szCs w:val="22"/>
              </w:rPr>
              <w:t xml:space="preserve">, </w:t>
            </w:r>
            <w:proofErr w:type="spellStart"/>
            <w:r w:rsidRPr="009B36C5">
              <w:rPr>
                <w:i/>
                <w:sz w:val="22"/>
                <w:szCs w:val="22"/>
              </w:rPr>
              <w:t>Freikorpsy</w:t>
            </w:r>
            <w:proofErr w:type="spellEnd"/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legenda o „ciosie w plecy”</w:t>
            </w:r>
          </w:p>
          <w:p w14:paraId="44DCE7DB" w14:textId="143F6F7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uchwalenie konstytucji Republiki Weimarskiej </w:t>
            </w:r>
            <w:r w:rsidRPr="009B36C5">
              <w:rPr>
                <w:sz w:val="22"/>
                <w:szCs w:val="22"/>
              </w:rPr>
              <w:lastRenderedPageBreak/>
              <w:t>(1919), okupację Zagłębia Ruhry przez aliantów (1923), przejęcie przez B. Mussoliniego pełni władzy we Włoszech (1925)</w:t>
            </w:r>
          </w:p>
          <w:p w14:paraId="2CA85F5E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 Wiktora Emanuela III </w:t>
            </w:r>
          </w:p>
          <w:p w14:paraId="1B6D2EB0" w14:textId="525F5CB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 kryzysu demokracji po I wojnie światowej</w:t>
            </w:r>
          </w:p>
          <w:p w14:paraId="46A4DF98" w14:textId="7F8FCE45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przejawy powojennego kryzysu we Włoszech</w:t>
            </w:r>
          </w:p>
          <w:p w14:paraId="61A10151" w14:textId="4AE92673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skutki wprowadzenia we Włoszech ustawodawstwa wyjątkowego</w:t>
            </w:r>
          </w:p>
          <w:p w14:paraId="78BC5A56" w14:textId="6D74ED81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sytuację w Niemczech po zakończeniu I wojny światowej</w:t>
            </w:r>
          </w:p>
          <w:p w14:paraId="6CE2943E" w14:textId="39C86500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sytuację wewnętrzną Republiki Weimarskiej</w:t>
            </w:r>
          </w:p>
          <w:p w14:paraId="6CB5D2EC" w14:textId="57D783A5" w:rsidR="009B36C5" w:rsidRPr="009B36C5" w:rsidRDefault="009B36C5" w:rsidP="00352556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cele polityki zagranicznej Republiki Weimarskiej i ich realizację </w:t>
            </w:r>
          </w:p>
        </w:tc>
        <w:tc>
          <w:tcPr>
            <w:tcW w:w="860" w:type="pct"/>
          </w:tcPr>
          <w:p w14:paraId="63F4930A" w14:textId="3871D656" w:rsidR="009B36C5" w:rsidRPr="009B36C5" w:rsidRDefault="009B36C5" w:rsidP="00DB54B5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jaką rolę odgrywały we Włoszech „czarne koszule”</w:t>
            </w:r>
          </w:p>
          <w:p w14:paraId="027685AB" w14:textId="4C18C353" w:rsidR="009B36C5" w:rsidRPr="009B36C5" w:rsidRDefault="009B36C5" w:rsidP="00352556">
            <w:pPr>
              <w:tabs>
                <w:tab w:val="center" w:pos="1026"/>
              </w:tabs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dlaczego Europa w końcu lat 20. i na początku lat 30. XX </w:t>
            </w:r>
            <w:r w:rsidRPr="009B36C5">
              <w:rPr>
                <w:sz w:val="22"/>
                <w:szCs w:val="22"/>
              </w:rPr>
              <w:lastRenderedPageBreak/>
              <w:t>w. przeżywała kryzys demokracji</w:t>
            </w:r>
          </w:p>
        </w:tc>
        <w:tc>
          <w:tcPr>
            <w:tcW w:w="861" w:type="pct"/>
          </w:tcPr>
          <w:p w14:paraId="4FBBB49F" w14:textId="6C9A4BE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polityczne skutki odwrotu od demokracji po I wojnie światowej</w:t>
            </w:r>
          </w:p>
          <w:p w14:paraId="6F0D1D36" w14:textId="43FADDF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358DA8EC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16F4059F" w14:textId="0115B6A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Wielki Kryzys</w:t>
            </w:r>
          </w:p>
        </w:tc>
        <w:tc>
          <w:tcPr>
            <w:tcW w:w="860" w:type="pct"/>
          </w:tcPr>
          <w:p w14:paraId="1499DD78" w14:textId="2AFC0FC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„czarny czwartek”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interwencjonizm</w:t>
            </w:r>
          </w:p>
          <w:p w14:paraId="6DD20B40" w14:textId="552F62E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krach na nowojorskiej giełdzie (24 X 1929), </w:t>
            </w:r>
            <w:r w:rsidRPr="009B36C5">
              <w:rPr>
                <w:sz w:val="22"/>
                <w:szCs w:val="22"/>
              </w:rPr>
              <w:lastRenderedPageBreak/>
              <w:t>Wielki Kryzys (1929–1933)</w:t>
            </w:r>
          </w:p>
          <w:p w14:paraId="7C3345A2" w14:textId="0F174DE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Franklina Delano Roosevelta</w:t>
            </w:r>
          </w:p>
          <w:p w14:paraId="6794B5C7" w14:textId="15F1310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przyczyny Wielkiego Kryzysu w USA</w:t>
            </w:r>
          </w:p>
          <w:p w14:paraId="4AB6B8F4" w14:textId="60F374FF" w:rsidR="009B36C5" w:rsidRPr="009B36C5" w:rsidRDefault="009B36C5" w:rsidP="0006736B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społeczne i gospodarcze skutki Wielkiego Kryzysu w USA</w:t>
            </w:r>
          </w:p>
        </w:tc>
        <w:tc>
          <w:tcPr>
            <w:tcW w:w="860" w:type="pct"/>
          </w:tcPr>
          <w:p w14:paraId="2CD1C443" w14:textId="3898CED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inflacja, hiperinflacja,</w:t>
            </w:r>
            <w:r w:rsidRPr="009B36C5">
              <w:rPr>
                <w:sz w:val="22"/>
                <w:szCs w:val="22"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autokratyzm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etatyzm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Nowy Ład</w:t>
            </w:r>
          </w:p>
          <w:p w14:paraId="066304DA" w14:textId="2BFC8C9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ogłoszenie Nowego Ładu (1933)</w:t>
            </w:r>
          </w:p>
          <w:p w14:paraId="1FBDCFC0" w14:textId="23EB2A5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Johna Keynesa</w:t>
            </w:r>
          </w:p>
          <w:p w14:paraId="749C810C" w14:textId="5EE09EB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okoliczności, w jakich doszło do wybuchu Wielkiego Kryzysu w USA</w:t>
            </w:r>
          </w:p>
          <w:p w14:paraId="7C221CE2" w14:textId="6A36760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cechy charakterystyczne Wielkiego Kryzysu w USA</w:t>
            </w:r>
          </w:p>
          <w:p w14:paraId="2863C84B" w14:textId="465ABB5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Nowego Ładu</w:t>
            </w:r>
          </w:p>
          <w:p w14:paraId="5EE24B2B" w14:textId="21D0E4E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skutki realizacji polityki Nowego Ładu w USA</w:t>
            </w:r>
          </w:p>
        </w:tc>
        <w:tc>
          <w:tcPr>
            <w:tcW w:w="860" w:type="pct"/>
          </w:tcPr>
          <w:p w14:paraId="214C4C3B" w14:textId="7DE8A21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spekulacja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nadprodukcja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zjawisko rozwarcia nożyc cenowych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prohibicja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cła protekcyjne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t xml:space="preserve"> </w:t>
            </w:r>
            <w:r w:rsidRPr="009B36C5">
              <w:rPr>
                <w:i/>
                <w:sz w:val="22"/>
                <w:szCs w:val="22"/>
              </w:rPr>
              <w:t>ceny dumpingowe</w:t>
            </w:r>
          </w:p>
          <w:p w14:paraId="53D0108C" w14:textId="62FC588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jakie były bezpośrednie skutki krachu na giełdzie nowojorskiej</w:t>
            </w:r>
          </w:p>
          <w:p w14:paraId="23F341FE" w14:textId="05DCC30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przejawy Wielkiego Kryzysu w państwach europejskich</w:t>
            </w:r>
          </w:p>
          <w:p w14:paraId="463771FC" w14:textId="0131CB4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sposoby walki w Wielkim Kryzysem zastosowane w USA</w:t>
            </w:r>
          </w:p>
          <w:p w14:paraId="2A6AAB5B" w14:textId="6E50AC1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gospodarcze i polityczne skutki Wielkiego Kryzysu</w:t>
            </w:r>
          </w:p>
        </w:tc>
        <w:tc>
          <w:tcPr>
            <w:tcW w:w="860" w:type="pct"/>
          </w:tcPr>
          <w:p w14:paraId="75A93674" w14:textId="6EB013E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wprowadzenie prohibicji w USA (1919)</w:t>
            </w:r>
          </w:p>
          <w:p w14:paraId="16B712AD" w14:textId="779AF3A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sytuację gospodarczą w Stanach Zjednoczonych po </w:t>
            </w:r>
            <w:r w:rsidRPr="009B36C5">
              <w:rPr>
                <w:sz w:val="22"/>
                <w:szCs w:val="22"/>
              </w:rPr>
              <w:lastRenderedPageBreak/>
              <w:t>zakończeniu I wojny światowej</w:t>
            </w:r>
          </w:p>
          <w:p w14:paraId="593C89C4" w14:textId="6ABA852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kryzys zapoczątkowany w Stanach Zjednoczonych wpłynął również na Europę i inne kontynenty</w:t>
            </w:r>
          </w:p>
        </w:tc>
        <w:tc>
          <w:tcPr>
            <w:tcW w:w="861" w:type="pct"/>
          </w:tcPr>
          <w:p w14:paraId="23FE05D2" w14:textId="716580B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zasadność określeń:</w:t>
            </w:r>
            <w:r w:rsidRPr="009B36C5">
              <w:rPr>
                <w:i/>
                <w:sz w:val="22"/>
                <w:szCs w:val="22"/>
              </w:rPr>
              <w:t xml:space="preserve"> szalone lata 20. </w:t>
            </w:r>
            <w:r w:rsidRPr="009B36C5">
              <w:rPr>
                <w:sz w:val="22"/>
                <w:szCs w:val="22"/>
              </w:rPr>
              <w:t xml:space="preserve">i </w:t>
            </w:r>
            <w:r w:rsidRPr="009B36C5">
              <w:rPr>
                <w:i/>
                <w:sz w:val="22"/>
                <w:szCs w:val="22"/>
              </w:rPr>
              <w:t>brudne lata 30.</w:t>
            </w:r>
          </w:p>
          <w:p w14:paraId="027DF787" w14:textId="5E07C83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skuteczność polityki prowadzonej w ramach New Deal</w:t>
            </w:r>
          </w:p>
        </w:tc>
      </w:tr>
      <w:tr w:rsidR="009B36C5" w:rsidRPr="009B36C5" w14:paraId="62995353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159E2DEB" w14:textId="6E8B164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Narodziny III Rzeszy</w:t>
            </w:r>
          </w:p>
        </w:tc>
        <w:tc>
          <w:tcPr>
            <w:tcW w:w="860" w:type="pct"/>
          </w:tcPr>
          <w:p w14:paraId="56035E1F" w14:textId="4EAE630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nazizm (narodowy socjalizm)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i/>
                <w:sz w:val="22"/>
                <w:szCs w:val="22"/>
              </w:rPr>
              <w:t>Führer</w:t>
            </w:r>
            <w:proofErr w:type="spellEnd"/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kult jednostki</w:t>
            </w:r>
          </w:p>
          <w:p w14:paraId="5A3EB848" w14:textId="4E72FD9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objęcie urzędu kanclerza przez A. Hitlera (30 I 1933), ustawy norymberskie (1935), „noc kryształową” (XI 1938)</w:t>
            </w:r>
          </w:p>
          <w:p w14:paraId="42FDED63" w14:textId="5147341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Adolfa Hitlera</w:t>
            </w:r>
            <w:r w:rsidRPr="009B36C5">
              <w:t xml:space="preserve"> </w:t>
            </w:r>
          </w:p>
          <w:p w14:paraId="200168B8" w14:textId="2C78235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ideologii nazistowskiej</w:t>
            </w:r>
          </w:p>
          <w:p w14:paraId="68C8BC6A" w14:textId="17F16A8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etapy przejmowania przez A. Hitlera władzy w Niemczech</w:t>
            </w:r>
          </w:p>
          <w:p w14:paraId="3E2D02C7" w14:textId="315152E9" w:rsidR="009B36C5" w:rsidRPr="009B36C5" w:rsidRDefault="009B36C5" w:rsidP="00352556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jaką rolę odgrywał kult jednostki w nazistowskich Niemczech</w:t>
            </w:r>
          </w:p>
        </w:tc>
        <w:tc>
          <w:tcPr>
            <w:tcW w:w="860" w:type="pct"/>
          </w:tcPr>
          <w:p w14:paraId="4C7FFE6A" w14:textId="6A24A6C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proofErr w:type="spellStart"/>
            <w:r w:rsidRPr="009B36C5">
              <w:rPr>
                <w:i/>
                <w:sz w:val="22"/>
                <w:szCs w:val="22"/>
              </w:rPr>
              <w:t>Lebensraum</w:t>
            </w:r>
            <w:proofErr w:type="spellEnd"/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i/>
                <w:sz w:val="22"/>
                <w:szCs w:val="22"/>
              </w:rPr>
              <w:t>Herrenvolk</w:t>
            </w:r>
            <w:proofErr w:type="spellEnd"/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system monopartyjny,</w:t>
            </w:r>
            <w:r w:rsidRPr="009B36C5">
              <w:rPr>
                <w:sz w:val="22"/>
                <w:szCs w:val="22"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 xml:space="preserve"> obóz koncentracyjny</w:t>
            </w:r>
          </w:p>
          <w:p w14:paraId="65500471" w14:textId="4CA7BD8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pucz w Monachium (1923), układ w Locarno (1925), ustawę o specjalnych pełnomocnictwach (1933), „noc długich noży” (VI 1934)</w:t>
            </w:r>
          </w:p>
          <w:p w14:paraId="49C75E62" w14:textId="18EC09F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Heinricha Himmlera, Hermanna Göringa, Josepha Goebbelsa</w:t>
            </w:r>
          </w:p>
          <w:p w14:paraId="4A469504" w14:textId="3246CEE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postanowienia traktatu w Locarno</w:t>
            </w:r>
          </w:p>
          <w:p w14:paraId="6F427532" w14:textId="617B3D2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proces dojścia A. Hitlera do władzy</w:t>
            </w:r>
          </w:p>
          <w:p w14:paraId="30C4626F" w14:textId="56EF05F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czynniki, które wpłynęły na wzrost popularności nazizmu</w:t>
            </w:r>
          </w:p>
          <w:p w14:paraId="670CCF8F" w14:textId="2AC48EB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antysemicką politykę nazistów</w:t>
            </w:r>
          </w:p>
          <w:p w14:paraId="7C5D428A" w14:textId="252B9BF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funkcje spełniali w aparacie państwowym najbliżsi współpracownicy Hitlera</w:t>
            </w:r>
          </w:p>
          <w:p w14:paraId="1F83D81C" w14:textId="150B8E4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 cele indoktrynacji ideologicznej społeczeństwa w III Rzeszy</w:t>
            </w:r>
          </w:p>
          <w:p w14:paraId="06234BE1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2006637F" w14:textId="3036AE2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 xml:space="preserve">plan </w:t>
            </w:r>
            <w:proofErr w:type="spellStart"/>
            <w:r w:rsidRPr="009B36C5">
              <w:rPr>
                <w:i/>
                <w:sz w:val="22"/>
                <w:szCs w:val="22"/>
              </w:rPr>
              <w:t>Dawesa</w:t>
            </w:r>
            <w:proofErr w:type="spellEnd"/>
            <w:r w:rsidRPr="009B36C5">
              <w:rPr>
                <w:i/>
                <w:sz w:val="22"/>
                <w:szCs w:val="22"/>
              </w:rPr>
              <w:t>, plutokracja</w:t>
            </w:r>
          </w:p>
          <w:p w14:paraId="3023B0E4" w14:textId="6D1BB6E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pożar Reichstagu (II 1933), wprowadzenie systemu jednopartyjnego (1934), przejęcie przez A. Hitlera funkcji szefa państwa (VIII 1934)</w:t>
            </w:r>
          </w:p>
          <w:p w14:paraId="6445E5AE" w14:textId="78AEEF7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Gustava </w:t>
            </w:r>
            <w:proofErr w:type="spellStart"/>
            <w:r w:rsidRPr="009B36C5">
              <w:rPr>
                <w:sz w:val="22"/>
                <w:szCs w:val="22"/>
              </w:rPr>
              <w:t>Stresemanna</w:t>
            </w:r>
            <w:proofErr w:type="spellEnd"/>
            <w:r w:rsidRPr="009B36C5">
              <w:rPr>
                <w:sz w:val="22"/>
                <w:szCs w:val="22"/>
              </w:rPr>
              <w:t xml:space="preserve">, Ericha </w:t>
            </w:r>
            <w:proofErr w:type="spellStart"/>
            <w:r w:rsidRPr="009B36C5">
              <w:rPr>
                <w:sz w:val="22"/>
                <w:szCs w:val="22"/>
              </w:rPr>
              <w:t>Ludendorffa</w:t>
            </w:r>
            <w:proofErr w:type="spellEnd"/>
            <w:r w:rsidRPr="009B36C5">
              <w:rPr>
                <w:sz w:val="22"/>
                <w:szCs w:val="22"/>
              </w:rPr>
              <w:t xml:space="preserve">, Ernsta </w:t>
            </w:r>
            <w:proofErr w:type="spellStart"/>
            <w:r w:rsidRPr="009B36C5">
              <w:rPr>
                <w:sz w:val="22"/>
                <w:szCs w:val="22"/>
              </w:rPr>
              <w:t>Röhma</w:t>
            </w:r>
            <w:proofErr w:type="spellEnd"/>
          </w:p>
          <w:p w14:paraId="0C02F264" w14:textId="21D987E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traktat w Locarno budził niezadowolenie państw Europy Środkowej</w:t>
            </w:r>
          </w:p>
          <w:p w14:paraId="68199981" w14:textId="3140860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skutki Wielkiego Kryzysu w Niemczech</w:t>
            </w:r>
          </w:p>
          <w:p w14:paraId="3922C607" w14:textId="2CA89EE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początki politycznej działalności A. Hitlera</w:t>
            </w:r>
          </w:p>
          <w:p w14:paraId="40596467" w14:textId="79E5969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okoliczności, w jakich A. Hitler sięgnął po władzę w Niemczech</w:t>
            </w:r>
          </w:p>
          <w:p w14:paraId="0914B7CB" w14:textId="412AC2E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wskazuje działania podejmowane przez nazistów zmierzające do likwidacji bezrobocia i poprawy sytuacji gospodarczej kraju</w:t>
            </w:r>
          </w:p>
          <w:p w14:paraId="7ADB8C5C" w14:textId="2083839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skutki nadania A. Hitlerowi specjalnych pełnomocnictw</w:t>
            </w:r>
          </w:p>
          <w:p w14:paraId="074CE96B" w14:textId="705CEF41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skutki antysemickiej polityki nazistów</w:t>
            </w:r>
          </w:p>
        </w:tc>
        <w:tc>
          <w:tcPr>
            <w:tcW w:w="860" w:type="pct"/>
          </w:tcPr>
          <w:p w14:paraId="053707F3" w14:textId="1D231F77" w:rsidR="009B36C5" w:rsidRPr="009B36C5" w:rsidRDefault="009B36C5" w:rsidP="00DD0C88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plan Younga</w:t>
            </w:r>
          </w:p>
          <w:p w14:paraId="0488674C" w14:textId="01433D1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przystąpienie Niemiec do Ligi Narodów (1926), ogłoszenie planu Younga (1929)</w:t>
            </w:r>
          </w:p>
          <w:p w14:paraId="313DEDF9" w14:textId="7FEF823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Republika Weimarska realizowała spłatę reparacji wojennych</w:t>
            </w:r>
          </w:p>
          <w:p w14:paraId="2FDF33F0" w14:textId="23FB772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odgrywały oddziały SA w przejmowaniu władzy przez nazistów</w:t>
            </w:r>
          </w:p>
          <w:p w14:paraId="3DF41ECC" w14:textId="0E8B766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państwo i społeczeństwo miała NSDAP</w:t>
            </w:r>
          </w:p>
          <w:p w14:paraId="56D5551D" w14:textId="174941D5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porównuje przyczyny i sposób dojścia do władzy B. Mussoliniego i A. Hitlera</w:t>
            </w:r>
          </w:p>
        </w:tc>
        <w:tc>
          <w:tcPr>
            <w:tcW w:w="861" w:type="pct"/>
          </w:tcPr>
          <w:p w14:paraId="6B945261" w14:textId="706F382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ocenia politykę zagraniczną Republiki Weimarskiej prowadzoną przez G. </w:t>
            </w:r>
            <w:proofErr w:type="spellStart"/>
            <w:r w:rsidRPr="009B36C5">
              <w:rPr>
                <w:sz w:val="22"/>
                <w:szCs w:val="22"/>
              </w:rPr>
              <w:t>Stresemanna</w:t>
            </w:r>
            <w:proofErr w:type="spellEnd"/>
          </w:p>
          <w:p w14:paraId="046A853F" w14:textId="75C9C8A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pozycję Niemiec w Europie po traktatach lokarneńskich</w:t>
            </w:r>
          </w:p>
          <w:p w14:paraId="167456A3" w14:textId="5922C15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ocenia wpływ przemian politycznych, </w:t>
            </w:r>
          </w:p>
          <w:p w14:paraId="706EB818" w14:textId="25604CB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ekonomicznych, społecznych i kulturowych w Niemczech na sukces nazistów i ugruntowanie ich władzy</w:t>
            </w:r>
          </w:p>
        </w:tc>
      </w:tr>
      <w:tr w:rsidR="009B36C5" w:rsidRPr="009B36C5" w14:paraId="41D1B90D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3E1B0F5C" w14:textId="51A37E0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Totalitaryzm stalinowski</w:t>
            </w:r>
          </w:p>
        </w:tc>
        <w:tc>
          <w:tcPr>
            <w:tcW w:w="860" w:type="pct"/>
          </w:tcPr>
          <w:p w14:paraId="2288CE20" w14:textId="2198251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 xml:space="preserve">dyktatura </w:t>
            </w:r>
            <w:proofErr w:type="spellStart"/>
            <w:r w:rsidRPr="009B36C5">
              <w:rPr>
                <w:i/>
                <w:sz w:val="22"/>
                <w:szCs w:val="22"/>
              </w:rPr>
              <w:t>monopartyjna</w:t>
            </w:r>
            <w:proofErr w:type="spellEnd"/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stalinizm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kult jednostki</w:t>
            </w:r>
          </w:p>
          <w:p w14:paraId="75586F53" w14:textId="16BDD74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utworzenie Związku Socjalistycznych Republik Sowieckich (30 XII 1922), stalinizm (1929–1939)</w:t>
            </w:r>
          </w:p>
          <w:p w14:paraId="05B535E8" w14:textId="08E9DFD9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Włodzimierza Lenina, Józefa Stalina</w:t>
            </w:r>
          </w:p>
          <w:p w14:paraId="45653D05" w14:textId="0F3D4D3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cechy charakterystyczne stalinizmu</w:t>
            </w:r>
          </w:p>
          <w:p w14:paraId="61A89106" w14:textId="2310FC9B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w ZSRS odgrywał kult jednostki</w:t>
            </w:r>
          </w:p>
        </w:tc>
        <w:tc>
          <w:tcPr>
            <w:tcW w:w="860" w:type="pct"/>
          </w:tcPr>
          <w:p w14:paraId="5B50D099" w14:textId="1F6EC5A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Nowa Polityka Ekonomiczna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kolektywizacja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Gułag, łagier  </w:t>
            </w:r>
          </w:p>
          <w:p w14:paraId="465F6A9A" w14:textId="6165DC8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wprowadzenie NEP-u (1921), kolektywizację (1929–1934)</w:t>
            </w:r>
          </w:p>
          <w:p w14:paraId="1638D0AF" w14:textId="131417E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Feliksa Dzierżyńskiego, Lwa Trockiego</w:t>
            </w:r>
          </w:p>
          <w:p w14:paraId="12067956" w14:textId="54CEFD9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jaką rolę odgrywał terror w </w:t>
            </w:r>
            <w:r w:rsidRPr="009B36C5">
              <w:rPr>
                <w:sz w:val="22"/>
                <w:szCs w:val="22"/>
              </w:rPr>
              <w:lastRenderedPageBreak/>
              <w:t>zarządzaniu państwem sowieckim</w:t>
            </w:r>
          </w:p>
          <w:p w14:paraId="1D699995" w14:textId="23E39E1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założenia i skutki Nowej Polityki Ekonomicznej</w:t>
            </w:r>
          </w:p>
          <w:p w14:paraId="0932ABDC" w14:textId="6E33B09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gospodarcze i społeczne skutki kolektywizacji</w:t>
            </w:r>
          </w:p>
          <w:p w14:paraId="7BD6AA44" w14:textId="500A767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przejawy terroru w ZSRS</w:t>
            </w:r>
          </w:p>
          <w:p w14:paraId="66798227" w14:textId="3C6F4C08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sposób sprawowania władzy przez J. Stalina</w:t>
            </w:r>
          </w:p>
        </w:tc>
        <w:tc>
          <w:tcPr>
            <w:tcW w:w="860" w:type="pct"/>
          </w:tcPr>
          <w:p w14:paraId="7C3E5EB1" w14:textId="14C4AD7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sowchoz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kołchoz</w:t>
            </w:r>
          </w:p>
          <w:p w14:paraId="7FC3B079" w14:textId="3B0E7C1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Wielki Głód na Ukrainie (1932–1933), operację polską NKWD (1937–1938)</w:t>
            </w:r>
          </w:p>
          <w:p w14:paraId="06BD67FC" w14:textId="77777777" w:rsidR="009B36C5" w:rsidRPr="009B36C5" w:rsidRDefault="009B36C5" w:rsidP="00D6058F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przestrzeni regiony, w których znalazły się największe skupiska łagrów </w:t>
            </w:r>
          </w:p>
          <w:p w14:paraId="59578EAC" w14:textId="0554E8F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przedstawia proces tworzenia Związku Socjalistycznych Republik Sowieckich</w:t>
            </w:r>
          </w:p>
          <w:p w14:paraId="79F229DB" w14:textId="2578FCA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dojścia J. Stalina do władzy</w:t>
            </w:r>
          </w:p>
          <w:p w14:paraId="1595F314" w14:textId="365D99C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 i jak działał system łagrów w ZSRS</w:t>
            </w:r>
          </w:p>
          <w:p w14:paraId="67BD2BCC" w14:textId="173636F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metody, jakimi J. Stalin pozbywał się swoich przeciwników politycznych</w:t>
            </w:r>
          </w:p>
        </w:tc>
        <w:tc>
          <w:tcPr>
            <w:tcW w:w="860" w:type="pct"/>
          </w:tcPr>
          <w:p w14:paraId="1255AB55" w14:textId="60A2C65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powołanie NKWD (1934), wielką czystkę (1934–1938)</w:t>
            </w:r>
          </w:p>
          <w:p w14:paraId="726C33E2" w14:textId="15E6AF7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Lwa Kamieniewa, Grigorija Zinowiewa</w:t>
            </w:r>
          </w:p>
          <w:p w14:paraId="2EC6BED0" w14:textId="77777777" w:rsidR="009B36C5" w:rsidRPr="009B36C5" w:rsidRDefault="009B36C5" w:rsidP="00D6058F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koncepcje nowego państwa forsowane przez W. Lenina i J. Stalina</w:t>
            </w:r>
          </w:p>
          <w:p w14:paraId="3C0F689A" w14:textId="4DE641F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proces konsolidacji wewnętrznej Rosji Sowieckiej</w:t>
            </w:r>
          </w:p>
          <w:p w14:paraId="24C85DCB" w14:textId="358D4D1E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 rywalizację między L. Trockim i J. Stalinem</w:t>
            </w:r>
          </w:p>
        </w:tc>
        <w:tc>
          <w:tcPr>
            <w:tcW w:w="861" w:type="pct"/>
          </w:tcPr>
          <w:p w14:paraId="0567276D" w14:textId="4D77722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ocenia skutki terroru państwowego w ZSRS</w:t>
            </w:r>
          </w:p>
          <w:p w14:paraId="61602E01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4D5EFE09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25B4F5A6" w14:textId="05D422B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Świat w okresie </w:t>
            </w:r>
          </w:p>
          <w:p w14:paraId="2A40B78C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międzywojennym</w:t>
            </w:r>
          </w:p>
        </w:tc>
        <w:tc>
          <w:tcPr>
            <w:tcW w:w="860" w:type="pct"/>
          </w:tcPr>
          <w:p w14:paraId="4C230F13" w14:textId="3F6F378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ludobójstwo</w:t>
            </w:r>
          </w:p>
          <w:p w14:paraId="780618A0" w14:textId="08D445C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najazd Włoch na Etiopię (X 1935), wybuch wojny Japonii z Chinami (1937)</w:t>
            </w:r>
          </w:p>
          <w:p w14:paraId="4FB06A48" w14:textId="7BC33C3A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Benita Mussoliniego</w:t>
            </w:r>
          </w:p>
          <w:p w14:paraId="27A81632" w14:textId="5284A60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ekspansję kolonialną faszystowskich Włoch</w:t>
            </w:r>
          </w:p>
          <w:p w14:paraId="447EE88A" w14:textId="0D435BD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Japonia w latach 30. XX w. weszła na drogę ekspansji terytorialnej</w:t>
            </w:r>
          </w:p>
        </w:tc>
        <w:tc>
          <w:tcPr>
            <w:tcW w:w="860" w:type="pct"/>
          </w:tcPr>
          <w:p w14:paraId="7756B844" w14:textId="417E9BF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obywatelskie nieposłuszeństwo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bierny opór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militaryzm</w:t>
            </w:r>
          </w:p>
          <w:p w14:paraId="54E7EFBB" w14:textId="524DE0F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deklarację Balfoura (1917), incydent </w:t>
            </w:r>
            <w:proofErr w:type="spellStart"/>
            <w:r w:rsidRPr="009B36C5">
              <w:rPr>
                <w:sz w:val="22"/>
                <w:szCs w:val="22"/>
              </w:rPr>
              <w:t>mukdeński</w:t>
            </w:r>
            <w:proofErr w:type="spellEnd"/>
            <w:r w:rsidRPr="009B36C5">
              <w:rPr>
                <w:sz w:val="22"/>
                <w:szCs w:val="22"/>
              </w:rPr>
              <w:t xml:space="preserve"> (1931), pakt antykominternowski (1936)</w:t>
            </w:r>
          </w:p>
          <w:p w14:paraId="3F46B7A3" w14:textId="6CDB8DB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Mustafy Kemala Paszy, Wiktora Emanuela II, Mohandasa Gandhiego, Jawaharlala Nehru, Mao Zedonga</w:t>
            </w:r>
          </w:p>
          <w:p w14:paraId="16FFCDE5" w14:textId="3DD894C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 wpływ Wielkiej Wojny na kryzys kolonializmu</w:t>
            </w:r>
          </w:p>
          <w:p w14:paraId="3B6A75FC" w14:textId="05AB3AD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w jaki sposób Brytyjczycy </w:t>
            </w:r>
            <w:r w:rsidRPr="009B36C5">
              <w:rPr>
                <w:sz w:val="22"/>
                <w:szCs w:val="22"/>
              </w:rPr>
              <w:lastRenderedPageBreak/>
              <w:t>postanowili rozwiązać kwestię państwa żydowskiego w Palestynie</w:t>
            </w:r>
          </w:p>
          <w:p w14:paraId="194FE85B" w14:textId="14FDCC1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budowania imperium japońskiego w Azji</w:t>
            </w:r>
          </w:p>
        </w:tc>
        <w:tc>
          <w:tcPr>
            <w:tcW w:w="860" w:type="pct"/>
          </w:tcPr>
          <w:p w14:paraId="4E6E9FD7" w14:textId="176980D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panarabizm</w:t>
            </w:r>
          </w:p>
          <w:p w14:paraId="04F6E236" w14:textId="5D94DD4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powstanie Indyjskiego Kongresu Narodowego (1885), założenie Ligi Muzułmańskiej (1906), pokój w </w:t>
            </w:r>
            <w:proofErr w:type="spellStart"/>
            <w:r w:rsidRPr="009B36C5">
              <w:rPr>
                <w:sz w:val="22"/>
                <w:szCs w:val="22"/>
              </w:rPr>
              <w:t>Sèvres</w:t>
            </w:r>
            <w:proofErr w:type="spellEnd"/>
            <w:r w:rsidRPr="009B36C5">
              <w:rPr>
                <w:sz w:val="22"/>
                <w:szCs w:val="22"/>
              </w:rPr>
              <w:t xml:space="preserve"> (10 VIII 1920), pokój w Lozannie (VII 1923), wybuch wojny domowej w Chinach (1927)</w:t>
            </w:r>
          </w:p>
          <w:p w14:paraId="48C3367D" w14:textId="77777777" w:rsidR="009B36C5" w:rsidRPr="009B36C5" w:rsidRDefault="009B36C5" w:rsidP="001D747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przestrzeni zdobycze Japonii w Azji </w:t>
            </w:r>
          </w:p>
          <w:p w14:paraId="6895E837" w14:textId="4C5E857B" w:rsidR="009B36C5" w:rsidRPr="009B36C5" w:rsidRDefault="009B36C5" w:rsidP="00643DE3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Mohammada </w:t>
            </w:r>
            <w:proofErr w:type="spellStart"/>
            <w:r w:rsidRPr="009B36C5">
              <w:rPr>
                <w:sz w:val="22"/>
                <w:szCs w:val="22"/>
              </w:rPr>
              <w:t>Jinnaha</w:t>
            </w:r>
            <w:proofErr w:type="spellEnd"/>
            <w:r w:rsidRPr="009B36C5">
              <w:rPr>
                <w:sz w:val="22"/>
                <w:szCs w:val="22"/>
              </w:rPr>
              <w:t>, Sun Jat-</w:t>
            </w:r>
            <w:proofErr w:type="spellStart"/>
            <w:r w:rsidRPr="009B36C5">
              <w:rPr>
                <w:sz w:val="22"/>
                <w:szCs w:val="22"/>
              </w:rPr>
              <w:t>sena</w:t>
            </w:r>
            <w:proofErr w:type="spellEnd"/>
            <w:r w:rsidRPr="009B36C5">
              <w:rPr>
                <w:sz w:val="22"/>
                <w:szCs w:val="22"/>
              </w:rPr>
              <w:t xml:space="preserve">, </w:t>
            </w:r>
            <w:proofErr w:type="spellStart"/>
            <w:r w:rsidRPr="009B36C5">
              <w:rPr>
                <w:sz w:val="22"/>
                <w:szCs w:val="22"/>
              </w:rPr>
              <w:t>Czang</w:t>
            </w:r>
            <w:proofErr w:type="spellEnd"/>
            <w:r w:rsidRPr="009B36C5">
              <w:rPr>
                <w:sz w:val="22"/>
                <w:szCs w:val="22"/>
              </w:rPr>
              <w:t xml:space="preserve"> Kaj-</w:t>
            </w:r>
            <w:proofErr w:type="spellStart"/>
            <w:r w:rsidRPr="009B36C5">
              <w:rPr>
                <w:sz w:val="22"/>
                <w:szCs w:val="22"/>
              </w:rPr>
              <w:t>szeka</w:t>
            </w:r>
            <w:proofErr w:type="spellEnd"/>
          </w:p>
          <w:p w14:paraId="59FA6E94" w14:textId="613395B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proces rozpadu imperium osmańskiego</w:t>
            </w:r>
          </w:p>
          <w:p w14:paraId="0E7F32C6" w14:textId="1302E1F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działania Hindusów na rzecz uzyskania autonomii i równouprawnienia</w:t>
            </w:r>
          </w:p>
          <w:p w14:paraId="67996E87" w14:textId="70A2ECA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rządy Kuomintangu w Chinach</w:t>
            </w:r>
          </w:p>
        </w:tc>
        <w:tc>
          <w:tcPr>
            <w:tcW w:w="860" w:type="pct"/>
          </w:tcPr>
          <w:p w14:paraId="1563F863" w14:textId="6EB9387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Biała Księga</w:t>
            </w:r>
          </w:p>
          <w:p w14:paraId="373C9D65" w14:textId="5EACE95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ludobójstwo Ormian (1915–1916)</w:t>
            </w:r>
          </w:p>
          <w:p w14:paraId="2B6F04B5" w14:textId="319709B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obszary dawnego imperium osmańskiego, które stały się terytoriami mandatowymi</w:t>
            </w:r>
          </w:p>
          <w:p w14:paraId="5D146580" w14:textId="0A5C085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Hajle Sellasje I, </w:t>
            </w:r>
            <w:proofErr w:type="spellStart"/>
            <w:r w:rsidRPr="009B36C5">
              <w:rPr>
                <w:sz w:val="22"/>
                <w:szCs w:val="22"/>
              </w:rPr>
              <w:t>Yuana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Shikai</w:t>
            </w:r>
            <w:proofErr w:type="spellEnd"/>
          </w:p>
          <w:p w14:paraId="2D4849BF" w14:textId="5EBC716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Turcja dopuściła się ludobójstwa Ormian</w:t>
            </w:r>
          </w:p>
          <w:p w14:paraId="31F62DD6" w14:textId="7E5661C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dążenia niepodległościowe państw arabskich</w:t>
            </w:r>
          </w:p>
        </w:tc>
        <w:tc>
          <w:tcPr>
            <w:tcW w:w="861" w:type="pct"/>
          </w:tcPr>
          <w:p w14:paraId="06CDCAF5" w14:textId="52F179A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sposoby i metody walki Hindusów o niepodległość</w:t>
            </w:r>
          </w:p>
          <w:p w14:paraId="1FEFCB82" w14:textId="1EB85FA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charakter japońskiej okupacji Chin</w:t>
            </w:r>
          </w:p>
        </w:tc>
      </w:tr>
      <w:tr w:rsidR="009B36C5" w:rsidRPr="009B36C5" w14:paraId="29DB8760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544B8C86" w14:textId="3717899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Kultura i nauka w latach 20. i 30.</w:t>
            </w:r>
          </w:p>
          <w:p w14:paraId="715AD575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694D017A" w14:textId="1CCD4F7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modernizm</w:t>
            </w:r>
          </w:p>
          <w:p w14:paraId="740F2D7D" w14:textId="2FFC152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Alberta Einsteina, Pabla Picassa, </w:t>
            </w:r>
            <w:proofErr w:type="spellStart"/>
            <w:r w:rsidRPr="009B36C5">
              <w:rPr>
                <w:sz w:val="22"/>
                <w:szCs w:val="22"/>
              </w:rPr>
              <w:t>Salvadora</w:t>
            </w:r>
            <w:proofErr w:type="spellEnd"/>
            <w:r w:rsidRPr="009B36C5">
              <w:rPr>
                <w:sz w:val="22"/>
                <w:szCs w:val="22"/>
              </w:rPr>
              <w:t xml:space="preserve"> Dali</w:t>
            </w:r>
          </w:p>
          <w:p w14:paraId="12CC97F8" w14:textId="74C3956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skutki upowszechnienia oświaty i rozwoju szkolnictwa</w:t>
            </w:r>
          </w:p>
          <w:p w14:paraId="344D5875" w14:textId="6951C9A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odgrywały kino, radio i prasa w rozwoju kultury masowej</w:t>
            </w:r>
          </w:p>
        </w:tc>
        <w:tc>
          <w:tcPr>
            <w:tcW w:w="860" w:type="pct"/>
          </w:tcPr>
          <w:p w14:paraId="1F27B357" w14:textId="01B16DC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 xml:space="preserve">art </w:t>
            </w:r>
            <w:proofErr w:type="spellStart"/>
            <w:r w:rsidRPr="009B36C5">
              <w:rPr>
                <w:i/>
                <w:sz w:val="22"/>
                <w:szCs w:val="22"/>
              </w:rPr>
              <w:t>déco</w:t>
            </w:r>
            <w:proofErr w:type="spellEnd"/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realizm socjalistyczny (socrealizm)</w:t>
            </w:r>
          </w:p>
          <w:p w14:paraId="5117C8F3" w14:textId="6B67BCA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Zygmunta Freuda, Franza Kafki, Ernesta Hemingwaya</w:t>
            </w:r>
          </w:p>
          <w:p w14:paraId="188502E6" w14:textId="05BDBA2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 i przejawy kryzysu wartości po I wojnie światowej</w:t>
            </w:r>
          </w:p>
          <w:p w14:paraId="41CCE541" w14:textId="64131E2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rozwój techniki wpłynął na życie codzienne</w:t>
            </w:r>
          </w:p>
          <w:p w14:paraId="189685D4" w14:textId="4C79334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główne kierunki rozwoju nauki w okresie międzywojennym </w:t>
            </w:r>
          </w:p>
          <w:p w14:paraId="42AE7165" w14:textId="60B04A6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wymienia cechy architektury modernistycznej i </w:t>
            </w:r>
            <w:r w:rsidRPr="009B36C5">
              <w:rPr>
                <w:i/>
                <w:sz w:val="22"/>
                <w:szCs w:val="22"/>
              </w:rPr>
              <w:t xml:space="preserve">art </w:t>
            </w:r>
            <w:proofErr w:type="spellStart"/>
            <w:r w:rsidRPr="009B36C5">
              <w:rPr>
                <w:i/>
                <w:sz w:val="22"/>
                <w:szCs w:val="22"/>
              </w:rPr>
              <w:t>déco</w:t>
            </w:r>
            <w:proofErr w:type="spellEnd"/>
          </w:p>
        </w:tc>
        <w:tc>
          <w:tcPr>
            <w:tcW w:w="860" w:type="pct"/>
          </w:tcPr>
          <w:p w14:paraId="48124F02" w14:textId="1E98E7C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abstrakcjonizm</w:t>
            </w:r>
            <w:r w:rsidRPr="009B36C5">
              <w:rPr>
                <w:sz w:val="22"/>
                <w:szCs w:val="22"/>
              </w:rPr>
              <w:t xml:space="preserve">, </w:t>
            </w:r>
            <w:r w:rsidRPr="009B36C5">
              <w:rPr>
                <w:i/>
                <w:sz w:val="22"/>
                <w:szCs w:val="22"/>
              </w:rPr>
              <w:t>surrealizm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dadaizm</w:t>
            </w:r>
          </w:p>
          <w:p w14:paraId="016DDE24" w14:textId="50783CD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Nielsa Bohra, </w:t>
            </w:r>
            <w:proofErr w:type="spellStart"/>
            <w:r w:rsidRPr="009B36C5">
              <w:rPr>
                <w:sz w:val="22"/>
                <w:szCs w:val="22"/>
              </w:rPr>
              <w:t>Maxa</w:t>
            </w:r>
            <w:proofErr w:type="spellEnd"/>
            <w:r w:rsidRPr="009B36C5">
              <w:rPr>
                <w:sz w:val="22"/>
                <w:szCs w:val="22"/>
              </w:rPr>
              <w:t xml:space="preserve"> Plancka, Alexandra Fleminga</w:t>
            </w:r>
          </w:p>
          <w:p w14:paraId="241F6092" w14:textId="5C6F571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najważniejsze odkrycia naukowe okresu międzywojennego</w:t>
            </w:r>
          </w:p>
          <w:p w14:paraId="62C889F1" w14:textId="366D9D1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osiągnięcia w literaturze i sztuce okresu międzywojennego</w:t>
            </w:r>
          </w:p>
          <w:p w14:paraId="6F747C56" w14:textId="54284BA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rozwój architektury w okresie międzywojennym</w:t>
            </w:r>
          </w:p>
        </w:tc>
        <w:tc>
          <w:tcPr>
            <w:tcW w:w="860" w:type="pct"/>
          </w:tcPr>
          <w:p w14:paraId="69D4554F" w14:textId="644EE9C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Jeana </w:t>
            </w:r>
            <w:proofErr w:type="spellStart"/>
            <w:r w:rsidRPr="009B36C5">
              <w:rPr>
                <w:sz w:val="22"/>
                <w:szCs w:val="22"/>
              </w:rPr>
              <w:t>Frédérica</w:t>
            </w:r>
            <w:proofErr w:type="spellEnd"/>
            <w:r w:rsidRPr="009B36C5">
              <w:rPr>
                <w:sz w:val="22"/>
                <w:szCs w:val="22"/>
              </w:rPr>
              <w:t xml:space="preserve"> Joliot-Curie, </w:t>
            </w:r>
            <w:proofErr w:type="spellStart"/>
            <w:r w:rsidRPr="009B36C5">
              <w:rPr>
                <w:sz w:val="22"/>
                <w:szCs w:val="22"/>
              </w:rPr>
              <w:t>Irène</w:t>
            </w:r>
            <w:proofErr w:type="spellEnd"/>
            <w:r w:rsidRPr="009B36C5">
              <w:rPr>
                <w:sz w:val="22"/>
                <w:szCs w:val="22"/>
              </w:rPr>
              <w:t xml:space="preserve"> Joliot-Curie, Enrica Fermiego, Francisa Scotta Fitzgeralda, Leni </w:t>
            </w:r>
            <w:proofErr w:type="spellStart"/>
            <w:r w:rsidRPr="009B36C5">
              <w:rPr>
                <w:sz w:val="22"/>
                <w:szCs w:val="22"/>
              </w:rPr>
              <w:t>Riefenstahl</w:t>
            </w:r>
            <w:proofErr w:type="spellEnd"/>
          </w:p>
          <w:p w14:paraId="75899823" w14:textId="39D5472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państwa totalitarne wykorzystywały kulturę w imię ideologii</w:t>
            </w:r>
          </w:p>
        </w:tc>
        <w:tc>
          <w:tcPr>
            <w:tcW w:w="861" w:type="pct"/>
          </w:tcPr>
          <w:p w14:paraId="43518802" w14:textId="1C66689D" w:rsidR="009B36C5" w:rsidRPr="009B36C5" w:rsidRDefault="009B36C5" w:rsidP="009E48E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wpływ rozwoju techniki na życie codzienne społeczeństw w okresie międzywojennym</w:t>
            </w:r>
          </w:p>
        </w:tc>
      </w:tr>
      <w:tr w:rsidR="009B36C5" w:rsidRPr="009B36C5" w14:paraId="1E3FE285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504487DE" w14:textId="3FC199D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Na drodze ku wojnie</w:t>
            </w:r>
          </w:p>
        </w:tc>
        <w:tc>
          <w:tcPr>
            <w:tcW w:w="860" w:type="pct"/>
          </w:tcPr>
          <w:p w14:paraId="42FA9062" w14:textId="4616B34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anszlus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appeasement</w:t>
            </w:r>
          </w:p>
          <w:p w14:paraId="2181D1A6" w14:textId="1533019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wojnę domową w Hiszpanii (1936–1939), anszlus Austrii (12 III 1938), aneksję Czechosłowacji przez III Rzeszę (III 1939), pakt Ribbentrop–Mołotow (23 VIII 1939)</w:t>
            </w:r>
          </w:p>
          <w:p w14:paraId="2604AEF8" w14:textId="2ADF8DB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granicę dzielącą strefy wpływów Niemiec i ZSRS ustaloną w pakcie Ribbentrop–Mołotow</w:t>
            </w:r>
          </w:p>
          <w:p w14:paraId="071BCC94" w14:textId="0797271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Francisca Franco, Adolfa Hitlera, Joachima von Ribbentropa, Wiaczesława Mołotowa</w:t>
            </w:r>
          </w:p>
          <w:p w14:paraId="5435CB83" w14:textId="4CC40E0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 i skutki wojny domowej w Hiszpanii</w:t>
            </w:r>
          </w:p>
          <w:p w14:paraId="159FF919" w14:textId="185AE68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etapy ekspansji terytorialnej nazistowskich Niemiec w latach 30. XX w.</w:t>
            </w:r>
          </w:p>
          <w:p w14:paraId="436F358F" w14:textId="106647C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na czym polegała polityka </w:t>
            </w:r>
            <w:proofErr w:type="spellStart"/>
            <w:r w:rsidRPr="009B36C5">
              <w:rPr>
                <w:sz w:val="22"/>
                <w:szCs w:val="22"/>
              </w:rPr>
              <w:t>appeasementu</w:t>
            </w:r>
            <w:proofErr w:type="spellEnd"/>
          </w:p>
        </w:tc>
        <w:tc>
          <w:tcPr>
            <w:tcW w:w="860" w:type="pct"/>
          </w:tcPr>
          <w:p w14:paraId="0B1420E0" w14:textId="3EDB3E6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rewizjonizm niemiecki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frankiści</w:t>
            </w:r>
          </w:p>
          <w:p w14:paraId="1E3DE6E0" w14:textId="012DACF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remilitaryzację Nadrenii (III 1936), konferencję w Monachium (29 IX 1938), aneksję Kłajpedy przez III Rzeszę (III 1939)</w:t>
            </w:r>
          </w:p>
          <w:p w14:paraId="68755915" w14:textId="22E359C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obszary włączone do terytorium niemieckiego w latach 1935–1939</w:t>
            </w:r>
          </w:p>
          <w:p w14:paraId="78E77954" w14:textId="3836137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Engelberta </w:t>
            </w:r>
            <w:proofErr w:type="spellStart"/>
            <w:r w:rsidRPr="009B36C5">
              <w:rPr>
                <w:sz w:val="22"/>
                <w:szCs w:val="22"/>
              </w:rPr>
              <w:t>Dollfussa</w:t>
            </w:r>
            <w:proofErr w:type="spellEnd"/>
          </w:p>
          <w:p w14:paraId="02478573" w14:textId="505070F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cele polityki zagranicznej hitlerowskich Niemiec</w:t>
            </w:r>
          </w:p>
          <w:p w14:paraId="3A3E7E7A" w14:textId="390B992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 i skutki remilitaryzacji Nadrenii</w:t>
            </w:r>
          </w:p>
          <w:p w14:paraId="02FB74E5" w14:textId="0CFEC95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przyczyny i skutki anszlusu Austrii</w:t>
            </w:r>
          </w:p>
          <w:p w14:paraId="20CBB8A7" w14:textId="257F624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postanowienia konferencji monachijskiej</w:t>
            </w:r>
          </w:p>
          <w:p w14:paraId="7449A888" w14:textId="22EA1CC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losy Czechosłowacji po konferencji monachijskiej</w:t>
            </w:r>
          </w:p>
          <w:p w14:paraId="48D36AF5" w14:textId="17EC3F8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proces militaryzacji Niemiec</w:t>
            </w:r>
          </w:p>
          <w:p w14:paraId="326198B7" w14:textId="5D4DDFC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proces budowania sojuszy polityczno-militarnych przez III Rzeszę</w:t>
            </w:r>
          </w:p>
        </w:tc>
        <w:tc>
          <w:tcPr>
            <w:tcW w:w="860" w:type="pct"/>
          </w:tcPr>
          <w:p w14:paraId="0C7CD644" w14:textId="58C3B9F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pakt czterech</w:t>
            </w:r>
          </w:p>
          <w:p w14:paraId="2C349DE9" w14:textId="3B505B3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pakt o wyrzeczeniu się wojny (1928),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międzynarodową konferencję rozbrojeniową w Genewie (1932), wystąpienie Niemiec z Ligi Narodów (1933)</w:t>
            </w:r>
          </w:p>
          <w:p w14:paraId="69D47AF0" w14:textId="5DE7D9F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postać Arthura </w:t>
            </w:r>
            <w:proofErr w:type="spellStart"/>
            <w:r w:rsidRPr="009B36C5">
              <w:rPr>
                <w:sz w:val="22"/>
                <w:szCs w:val="22"/>
              </w:rPr>
              <w:t>Seyss-Inquarta</w:t>
            </w:r>
            <w:proofErr w:type="spellEnd"/>
          </w:p>
          <w:p w14:paraId="3BAEFBED" w14:textId="4F1AD68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inicjatywy na rzecz utrzymania pokoju w Europie</w:t>
            </w:r>
          </w:p>
          <w:p w14:paraId="76D02C8F" w14:textId="72A8B76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miały odegrać Mała Ententa i ententa bałkańska</w:t>
            </w:r>
          </w:p>
          <w:p w14:paraId="67126818" w14:textId="4D90415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wojny domowej w Hiszpanii</w:t>
            </w:r>
          </w:p>
          <w:p w14:paraId="7F14FCAB" w14:textId="4A1CBFB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przebieg wojny w Hiszpanii miało wsparcie niemieckie i włoskie udzielone gen. F. Franco</w:t>
            </w:r>
          </w:p>
          <w:p w14:paraId="7831F046" w14:textId="1183888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jakich okolicznościach doszło do zwołania międzynarodowej konferencji w Monachium</w:t>
            </w:r>
          </w:p>
          <w:p w14:paraId="6C4D4EA8" w14:textId="5A67942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dyplomacja francuska i brytyjska stały się bierne wobec działań III Rzeszy</w:t>
            </w:r>
          </w:p>
          <w:p w14:paraId="1F140C32" w14:textId="1FB9D63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dlaczego doszło do politycznego zbliżenia między III Rzeszą i ZSRR w 1939 r.</w:t>
            </w:r>
          </w:p>
        </w:tc>
        <w:tc>
          <w:tcPr>
            <w:tcW w:w="860" w:type="pct"/>
          </w:tcPr>
          <w:p w14:paraId="44CFD0FC" w14:textId="375C741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Mała Ententa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ententa bałkańska</w:t>
            </w:r>
          </w:p>
          <w:p w14:paraId="73913C25" w14:textId="1045075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czasie: powstanie Brytyjskiej Wspólnoty Narodów (1931), przystąpienie ZSRS do Ligi Narodów (1934), powstanie ententy bałkańskiej (1934), francusko-sowiecki układ przyjaźni (1935), bombardowanie </w:t>
            </w:r>
            <w:proofErr w:type="spellStart"/>
            <w:r w:rsidRPr="009B36C5">
              <w:rPr>
                <w:sz w:val="22"/>
                <w:szCs w:val="22"/>
              </w:rPr>
              <w:t>Guerniki</w:t>
            </w:r>
            <w:proofErr w:type="spellEnd"/>
            <w:r w:rsidRPr="009B36C5">
              <w:rPr>
                <w:sz w:val="22"/>
                <w:szCs w:val="22"/>
              </w:rPr>
              <w:t xml:space="preserve"> (IV 1937)</w:t>
            </w:r>
          </w:p>
          <w:p w14:paraId="1109571C" w14:textId="3F476C1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ZSRS stał się w latach 30. XX w. ważnym graczem na arenie międzynarodowej</w:t>
            </w:r>
          </w:p>
          <w:p w14:paraId="02312BA4" w14:textId="0463C0F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na czym polegała tragedia </w:t>
            </w:r>
            <w:proofErr w:type="spellStart"/>
            <w:r w:rsidRPr="009B36C5">
              <w:rPr>
                <w:sz w:val="22"/>
                <w:szCs w:val="22"/>
              </w:rPr>
              <w:t>Guerniki</w:t>
            </w:r>
            <w:proofErr w:type="spellEnd"/>
          </w:p>
          <w:p w14:paraId="1A3E3B9C" w14:textId="70770FA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kto i dlaczego opowiedział się po stronie wojsk republikańskich w wojnie domowej w Hiszpanii</w:t>
            </w:r>
          </w:p>
          <w:p w14:paraId="38C4B2D6" w14:textId="22A1609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postawy mocarstw zachodnich wobec anszlusu Austrii i aneksji Czechosłowacji</w:t>
            </w:r>
          </w:p>
          <w:p w14:paraId="2697FC15" w14:textId="2402C3A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cele polityki zagranicznej ZSRS w latach 30. XX w.</w:t>
            </w:r>
          </w:p>
          <w:p w14:paraId="4F58C62D" w14:textId="50B8490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wyjaśnia, jaki wpływ miała wojna domowa w Hiszpanii na </w:t>
            </w:r>
            <w:r w:rsidRPr="009B36C5">
              <w:rPr>
                <w:sz w:val="22"/>
                <w:szCs w:val="22"/>
              </w:rPr>
              <w:lastRenderedPageBreak/>
              <w:t>międzynarodową sytuację w Europie</w:t>
            </w:r>
          </w:p>
        </w:tc>
        <w:tc>
          <w:tcPr>
            <w:tcW w:w="861" w:type="pct"/>
          </w:tcPr>
          <w:p w14:paraId="471BB34D" w14:textId="48D7784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ocenia skuteczność międzynarodowych </w:t>
            </w:r>
            <w:r w:rsidRPr="009B36C5">
              <w:rPr>
                <w:sz w:val="22"/>
                <w:szCs w:val="22"/>
              </w:rPr>
              <w:lastRenderedPageBreak/>
              <w:t>inicjatyw na rzecz zachowania pokoju w Europie</w:t>
            </w:r>
          </w:p>
          <w:p w14:paraId="6A19B751" w14:textId="101E689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ocenia rozdźwięk między intencjami zwolenników </w:t>
            </w:r>
            <w:proofErr w:type="spellStart"/>
            <w:r w:rsidRPr="009B36C5">
              <w:rPr>
                <w:sz w:val="22"/>
                <w:szCs w:val="22"/>
              </w:rPr>
              <w:t>appeasementu</w:t>
            </w:r>
            <w:proofErr w:type="spellEnd"/>
            <w:r w:rsidRPr="009B36C5">
              <w:rPr>
                <w:sz w:val="22"/>
                <w:szCs w:val="22"/>
              </w:rPr>
              <w:t xml:space="preserve"> a konsekwencjami tej polityki</w:t>
            </w:r>
          </w:p>
          <w:p w14:paraId="5478CB80" w14:textId="0D2EF02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postawy mocarstw zachodnich wobec anszlusu Austrii i aneksji Czechosłowacji</w:t>
            </w:r>
          </w:p>
          <w:p w14:paraId="65BCFCEC" w14:textId="3923D5E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 </w:t>
            </w:r>
          </w:p>
        </w:tc>
      </w:tr>
      <w:tr w:rsidR="009B36C5" w:rsidRPr="009B36C5" w14:paraId="2808BD8D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64B94657" w14:textId="3CBDB582" w:rsidR="009B36C5" w:rsidRPr="009B36C5" w:rsidRDefault="00352160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lastRenderedPageBreak/>
              <w:br w:type="page"/>
            </w:r>
            <w:r w:rsidR="009B36C5" w:rsidRPr="009B36C5">
              <w:rPr>
                <w:sz w:val="22"/>
                <w:szCs w:val="22"/>
              </w:rPr>
              <w:t>Odzyskanie niepodległości</w:t>
            </w:r>
          </w:p>
        </w:tc>
        <w:tc>
          <w:tcPr>
            <w:tcW w:w="860" w:type="pct"/>
          </w:tcPr>
          <w:p w14:paraId="518A747E" w14:textId="37BA89A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przekazanie przez Radę Regencyjną władzy wojskowej J. Piłsudskiemu (11 XI 1918), przekazanie przez Radę Regencyjną pełnej władzy J. Piłsudskiemu (14 XI 1918), pierwsze wybory w odrodzonej Polsce (26 I 1919), uchwalenie małej konstytucji (20 II 1919)</w:t>
            </w:r>
          </w:p>
          <w:p w14:paraId="020F9375" w14:textId="6BD70F2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Józefa Piłsudskiego, Ignacego Jana Paderewskiego, Romana Dmowskiego</w:t>
            </w:r>
          </w:p>
          <w:p w14:paraId="2A95021E" w14:textId="3FC579A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wydarzenia, które doprowadziły do odzyskania przez Polskę niepodległości w 1918 r.</w:t>
            </w:r>
          </w:p>
          <w:p w14:paraId="7AC21394" w14:textId="31711665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dzień 11 listopada 1918 r. jest uważany za datę odzyskania przez Polskę niepodległości</w:t>
            </w:r>
          </w:p>
        </w:tc>
        <w:tc>
          <w:tcPr>
            <w:tcW w:w="860" w:type="pct"/>
          </w:tcPr>
          <w:p w14:paraId="67D1EC90" w14:textId="14F350D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stosuje pojęcia:</w:t>
            </w:r>
            <w:r w:rsidRPr="009B36C5">
              <w:t xml:space="preserve"> </w:t>
            </w:r>
            <w:r w:rsidRPr="009B36C5">
              <w:rPr>
                <w:i/>
                <w:sz w:val="22"/>
                <w:szCs w:val="22"/>
              </w:rPr>
              <w:t>mała konstytucja, kontrasygnata</w:t>
            </w:r>
          </w:p>
          <w:p w14:paraId="3A551497" w14:textId="642663C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 – lokalizuje w czasie: ogłoszenie przez Radę Regencyjną utworzenia niepodległego państwa polskiego (7 XI 1918), powrót J. Piłsudskiego z Magdeburga do Warszawy (10 XI 1918), powstanie rządu J. Moraczewskiego (18 XI 1918), przyznanie praw wyborczych kobietom (XI 1918), powołanie rządu I.J. Paderewskiego (I 1919)</w:t>
            </w:r>
          </w:p>
          <w:p w14:paraId="7E80B7A7" w14:textId="030FB8B7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Wincentego Witosa, Jędrzeja Moraczewskiego</w:t>
            </w:r>
          </w:p>
          <w:p w14:paraId="2B1281CC" w14:textId="3823054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straty i zniszczenia wojenne na ziemiach polskich</w:t>
            </w:r>
          </w:p>
          <w:p w14:paraId="235E7DD1" w14:textId="328E4E6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lokalne ośrodki polskiej władzy powstałe w 1918 r. i określa zasięg ich wpływów</w:t>
            </w:r>
          </w:p>
          <w:p w14:paraId="31A19810" w14:textId="063E3BF8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charakteryzuje ustrój II Rzeczypospolitej określony w małej konstytucji</w:t>
            </w:r>
          </w:p>
        </w:tc>
        <w:tc>
          <w:tcPr>
            <w:tcW w:w="860" w:type="pct"/>
          </w:tcPr>
          <w:p w14:paraId="508D7404" w14:textId="5E04642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utworzenie Polskiej Komisji Likwidacyjnej w Krakowie (X 1918), powstanie Tymczasowego Rządu Republiki Polskiej w Lublinie (XI 1918), utworzenie Naczelnej Rady Ludowej w Poznaniu (XII 1918)</w:t>
            </w:r>
          </w:p>
          <w:p w14:paraId="2B27E2BC" w14:textId="089ED57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Ignacego Daszyńskiego</w:t>
            </w:r>
          </w:p>
          <w:p w14:paraId="34320AA2" w14:textId="67C2F04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odbudowę państwa polskiego miała sytuacja międzynarodowa w 1918 r.</w:t>
            </w:r>
          </w:p>
          <w:p w14:paraId="3D1EC86B" w14:textId="771E36E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i ocenia reformy rządu J. Moraczewskiego</w:t>
            </w:r>
          </w:p>
          <w:p w14:paraId="631F3026" w14:textId="77777777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okoliczności powołania rządu I. J. Paderewskiego</w:t>
            </w:r>
          </w:p>
          <w:p w14:paraId="0426B663" w14:textId="2D67F281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działalność polskiej delegacji na konferencji paryskiej</w:t>
            </w:r>
          </w:p>
          <w:p w14:paraId="74ED37BF" w14:textId="121D2BD1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5EC9E80C" w14:textId="1B0642B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odgrywała POW w czasie I wojny światowej</w:t>
            </w:r>
          </w:p>
          <w:p w14:paraId="7991F8EE" w14:textId="77777777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problemy, z jakimi borykały się lokalne ośrodki władzy powstałe w 1918 r. </w:t>
            </w:r>
          </w:p>
          <w:p w14:paraId="331D95DF" w14:textId="7007B972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sytuację państwa polskiego w czasie pierwszych wyborów w odrodzonej Polsce</w:t>
            </w:r>
          </w:p>
          <w:p w14:paraId="2EE142E4" w14:textId="59CA2CEB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1" w:type="pct"/>
          </w:tcPr>
          <w:p w14:paraId="4D8FFDCF" w14:textId="3C2A2AE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ocenia rolę Józefa Piłsudskiego w procesie kształtowania się początków niepodległości </w:t>
            </w:r>
          </w:p>
        </w:tc>
      </w:tr>
      <w:tr w:rsidR="009B36C5" w:rsidRPr="009B36C5" w14:paraId="2A7B6989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39ECBF77" w14:textId="7B6D450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Ustalenie granic na zachodzie i południu</w:t>
            </w:r>
          </w:p>
        </w:tc>
        <w:tc>
          <w:tcPr>
            <w:tcW w:w="860" w:type="pct"/>
          </w:tcPr>
          <w:p w14:paraId="11BB1ADF" w14:textId="56715FF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koncepcja inkorporacyjna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koncepcja federacyjna</w:t>
            </w:r>
          </w:p>
          <w:p w14:paraId="5202A77D" w14:textId="39A78F7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powstanie wielkopolskie (XII 1918–II 1919), plebiscyt na Warmii, Mazurach i Powiślu (11 VII 1920), plebiscyt na Górnym Śląsku (20 III 1921), III powstanie śląskie (V–VII 1921)</w:t>
            </w:r>
          </w:p>
          <w:p w14:paraId="1B384474" w14:textId="0F0C673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tereny, na których miały odbyć się plebiscyty</w:t>
            </w:r>
          </w:p>
          <w:p w14:paraId="3121549F" w14:textId="77777777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Romana Dmowskiego, Józefa Piłsudskiego</w:t>
            </w:r>
          </w:p>
          <w:p w14:paraId="3F404190" w14:textId="77777777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koncepcje granicy wschodniej zaproponowane przez R. Dmowskiego i J. Piłsudskiego</w:t>
            </w:r>
          </w:p>
          <w:p w14:paraId="0340F2D9" w14:textId="530878A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przyczyny i skutki powstania wielkopolskiego </w:t>
            </w:r>
          </w:p>
          <w:p w14:paraId="47E61048" w14:textId="25DDF30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0BDE4854" w14:textId="64E5970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asymilacja,</w:t>
            </w:r>
            <w:r w:rsidRPr="009B36C5">
              <w:rPr>
                <w:sz w:val="22"/>
                <w:szCs w:val="22"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plebiscyt,</w:t>
            </w:r>
            <w:r w:rsidRPr="009B36C5">
              <w:rPr>
                <w:sz w:val="22"/>
                <w:szCs w:val="22"/>
              </w:rPr>
              <w:t xml:space="preserve"> </w:t>
            </w:r>
            <w:r w:rsidRPr="009B36C5">
              <w:rPr>
                <w:i/>
                <w:sz w:val="22"/>
                <w:szCs w:val="22"/>
              </w:rPr>
              <w:t>arbitraż</w:t>
            </w:r>
          </w:p>
          <w:p w14:paraId="69898159" w14:textId="61D3C56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wybuch powstania wielkopolskiego (27 XII 1918), zajęcie Śląska Cieszyńskiego przez Czechosłowację (I 1919), I powstanie śląskie (VIII 1919), zaślubiny Polski z Bałtykiem (10 II 1920), II powstanie śląskie (VIII 1920) </w:t>
            </w:r>
          </w:p>
          <w:p w14:paraId="5B34346F" w14:textId="661328F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zasięg powstania wielkopolskiego</w:t>
            </w:r>
          </w:p>
          <w:p w14:paraId="45B7D39B" w14:textId="53ADA17C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Wojciecha Korfantego, Józefa Hallera</w:t>
            </w:r>
          </w:p>
          <w:p w14:paraId="383DB2C2" w14:textId="21ED575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okoliczności, w jakich wybuchło powstanie wielkopolskie</w:t>
            </w:r>
          </w:p>
          <w:p w14:paraId="40867CA2" w14:textId="6832898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przyczyny i skutki kolejnych powstań śląskich – przedstawia i ocenia wyniki plebiscytu na Górnym Śląsku</w:t>
            </w:r>
          </w:p>
          <w:p w14:paraId="600B68C1" w14:textId="09FADB9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okoliczności włączenia Pomorza do Polski</w:t>
            </w:r>
          </w:p>
        </w:tc>
        <w:tc>
          <w:tcPr>
            <w:tcW w:w="860" w:type="pct"/>
          </w:tcPr>
          <w:p w14:paraId="0B7DC6E1" w14:textId="2178BED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przybycie I.J. Paderewskiego do Poznania (26 XII 1918), podział Górnego Śląska (X 1921), włączenie Górnego Śląska w granice II Rzeczypospolitej (VII 1922)</w:t>
            </w:r>
          </w:p>
          <w:p w14:paraId="734354CA" w14:textId="09EDFA3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przestrzeni najdalszy zasięg powstań na Górnym Śląsku </w:t>
            </w:r>
          </w:p>
          <w:p w14:paraId="7918CC48" w14:textId="57D7A8F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Józefa Dowbora-Muśnickiego</w:t>
            </w:r>
          </w:p>
          <w:p w14:paraId="03E8B7BC" w14:textId="7AC4CD8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z czego wynikał sukces powstania wielkopolskiego</w:t>
            </w:r>
          </w:p>
          <w:p w14:paraId="237790A5" w14:textId="6DC4725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 spór o Śląsk Cieszyński i jak został rozwiązany</w:t>
            </w:r>
          </w:p>
          <w:p w14:paraId="1994042D" w14:textId="290DC6C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uprawnienia, jakie Polska uzyskała w Wolnym Mieście Gdańsku</w:t>
            </w:r>
          </w:p>
          <w:p w14:paraId="30BEA2B5" w14:textId="3B4259E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czynniki, które wpłynęły na niekorzystne dla Polski wyniki plebiscytu na Warmii, Mazurach i Powiślu</w:t>
            </w:r>
          </w:p>
        </w:tc>
        <w:tc>
          <w:tcPr>
            <w:tcW w:w="860" w:type="pct"/>
          </w:tcPr>
          <w:p w14:paraId="4AA7A4F8" w14:textId="7777777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porównuje wizje wschodniej granicy Rzeczypospolitej proponowane przez J. Piłsudskiego i R. Dmowskiego </w:t>
            </w:r>
          </w:p>
          <w:p w14:paraId="7CC6BDDC" w14:textId="1C709CA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przedstawia sytuację narodowościową na Górnym Śląsku </w:t>
            </w:r>
          </w:p>
          <w:p w14:paraId="1C74D77E" w14:textId="764E4EB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miało powstanie wielkopolskie na decyzję mocarstw o przyznaniu Polsce ziem byłego zaboru pruskiego</w:t>
            </w:r>
          </w:p>
        </w:tc>
        <w:tc>
          <w:tcPr>
            <w:tcW w:w="861" w:type="pct"/>
          </w:tcPr>
          <w:p w14:paraId="18D7A80C" w14:textId="767C67C0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ocenia, która koncepcja granicy wschodniej była korzystniejsza z punktu widzenia interesów państwa polskiego</w:t>
            </w:r>
          </w:p>
          <w:p w14:paraId="7ADF2D31" w14:textId="352F5DE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wkład wielkopolan w walkę o kształt zachodniej granicy odrodzonej Polski</w:t>
            </w:r>
          </w:p>
          <w:p w14:paraId="497BB92A" w14:textId="52C3889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ocenia, czy podział Górnego Śląska po III powstaniu śląskim był korzystny dla Polski</w:t>
            </w:r>
          </w:p>
        </w:tc>
      </w:tr>
      <w:tr w:rsidR="009B36C5" w:rsidRPr="009B36C5" w14:paraId="035A7C39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725C8B68" w14:textId="690768D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Walki o granicę na wschodzie</w:t>
            </w:r>
          </w:p>
        </w:tc>
        <w:tc>
          <w:tcPr>
            <w:tcW w:w="860" w:type="pct"/>
          </w:tcPr>
          <w:p w14:paraId="706FC101" w14:textId="62851E8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„cud nad Wisłą”</w:t>
            </w:r>
          </w:p>
          <w:p w14:paraId="0A4C23E0" w14:textId="1DA51F7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wojnę polsko-bolszewicką (II 1919–III 1921), traktat ryski (18 III 1921)</w:t>
            </w:r>
          </w:p>
          <w:p w14:paraId="2608FA0E" w14:textId="5EC4F09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 Bitwę Warszawską (13–22 VIII 1920)</w:t>
            </w:r>
          </w:p>
          <w:p w14:paraId="416DAEF9" w14:textId="11260AF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obszary przyłączone do Polski na mocy traktatu ryskiego</w:t>
            </w:r>
          </w:p>
          <w:p w14:paraId="16A2F1FF" w14:textId="0AD88B28" w:rsidR="009B36C5" w:rsidRPr="009B36C5" w:rsidRDefault="009B36C5" w:rsidP="00352160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Romana Dmowskiego, Józefa Piłsudskiego</w:t>
            </w:r>
          </w:p>
          <w:p w14:paraId="2CB22C33" w14:textId="12991D5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znaczenie polityczne i militarne miała Bitwa Warszawska</w:t>
            </w:r>
          </w:p>
          <w:p w14:paraId="07A14360" w14:textId="1707EFA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postanowienia traktatu ryskiego</w:t>
            </w:r>
          </w:p>
        </w:tc>
        <w:tc>
          <w:tcPr>
            <w:tcW w:w="860" w:type="pct"/>
          </w:tcPr>
          <w:p w14:paraId="08024133" w14:textId="441F10F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Orlęta Lwowskie, linia Curzona</w:t>
            </w:r>
          </w:p>
          <w:p w14:paraId="6B23036F" w14:textId="4C6522E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czasie: układ z </w:t>
            </w:r>
            <w:proofErr w:type="spellStart"/>
            <w:r w:rsidRPr="009B36C5">
              <w:rPr>
                <w:sz w:val="22"/>
                <w:szCs w:val="22"/>
              </w:rPr>
              <w:t>Symonem</w:t>
            </w:r>
            <w:proofErr w:type="spellEnd"/>
            <w:r w:rsidRPr="009B36C5">
              <w:rPr>
                <w:sz w:val="22"/>
                <w:szCs w:val="22"/>
              </w:rPr>
              <w:t xml:space="preserve"> Petlurą (IV 1920), powstanie Rady Obrony Państwa (VII 1920), zajęcie Wilna przez L. Żeligowskiego (X 1920)</w:t>
            </w:r>
          </w:p>
          <w:p w14:paraId="3947BB67" w14:textId="66487D97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przestrzeni: walki o Lwów (XI 1918–IX 1919), bitwę nad Niemnem (IX 1920)</w:t>
            </w:r>
          </w:p>
          <w:p w14:paraId="0FED1E7C" w14:textId="0064794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linię Curzona</w:t>
            </w:r>
          </w:p>
          <w:p w14:paraId="0E3E284F" w14:textId="2F5D4BD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9B36C5">
              <w:rPr>
                <w:sz w:val="22"/>
                <w:szCs w:val="22"/>
              </w:rPr>
              <w:t>Symona</w:t>
            </w:r>
            <w:proofErr w:type="spellEnd"/>
            <w:r w:rsidRPr="009B36C5">
              <w:rPr>
                <w:sz w:val="22"/>
                <w:szCs w:val="22"/>
              </w:rPr>
              <w:t xml:space="preserve"> Petlurę, Michaiła Tuchaczewskiego, Wincentego Witosa, Lucjana Żeligowskiego</w:t>
            </w:r>
          </w:p>
          <w:p w14:paraId="03C063A6" w14:textId="7DD18DD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początek walk polsko-bolszewickich wiosną 1919 r.</w:t>
            </w:r>
          </w:p>
          <w:p w14:paraId="4653DEF6" w14:textId="6B3B051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 omawia przebieg wojny polsko-bolszewickiej</w:t>
            </w:r>
          </w:p>
          <w:p w14:paraId="23B418EB" w14:textId="79EE6CB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 spór o Wileńszczyznę</w:t>
            </w:r>
          </w:p>
          <w:p w14:paraId="574DAF23" w14:textId="4ACE0F1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zajęcia przez gen. Żeligowskiego Wileńszczyzny w 1920 r.</w:t>
            </w:r>
          </w:p>
        </w:tc>
        <w:tc>
          <w:tcPr>
            <w:tcW w:w="860" w:type="pct"/>
          </w:tcPr>
          <w:p w14:paraId="26A94D62" w14:textId="5E26829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kontrofensywę bolszewików (V 1920), konferencję w Spa (VII 1920)</w:t>
            </w:r>
          </w:p>
          <w:p w14:paraId="2976798E" w14:textId="62B61098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i przestrzeni: zdobycie Kijowa przez Wojsko Polskie (V 1920), bitwę pod Zadwórzem (VIII 1920)</w:t>
            </w:r>
          </w:p>
          <w:p w14:paraId="771CDBE5" w14:textId="5BBC3602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Józefa Hallera, Władysława Grabskiego</w:t>
            </w:r>
          </w:p>
          <w:p w14:paraId="3BC2BFA3" w14:textId="77777777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walk polsko-ukraińskich o Lwów i Galicję Wschodnią</w:t>
            </w:r>
          </w:p>
          <w:p w14:paraId="31273D41" w14:textId="31F0186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okoliczności podpisania sojuszu polsko-ukraińskiego i jego militarne konsekwencje</w:t>
            </w:r>
          </w:p>
          <w:p w14:paraId="4965A986" w14:textId="62E496D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kontrofensywy M. Tuchaczewskiego</w:t>
            </w:r>
          </w:p>
          <w:p w14:paraId="0160D442" w14:textId="7DA77FAA" w:rsidR="009B36C5" w:rsidRPr="009B36C5" w:rsidRDefault="009B36C5" w:rsidP="00257F8F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porównuje przebieg proponowanej linii Curzona z ostatecznym kształtem granicy polsko-sowieckiej</w:t>
            </w:r>
          </w:p>
          <w:p w14:paraId="35DA1824" w14:textId="7ABB98AD" w:rsidR="009B36C5" w:rsidRPr="009B36C5" w:rsidRDefault="009B36C5" w:rsidP="00257F8F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ustalonej w 1922 r.</w:t>
            </w:r>
          </w:p>
          <w:p w14:paraId="535D420C" w14:textId="767C4A4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i ocenia sposób rozwiązania polsko-litewskiego sporu o Wilno </w:t>
            </w:r>
          </w:p>
        </w:tc>
        <w:tc>
          <w:tcPr>
            <w:tcW w:w="860" w:type="pct"/>
          </w:tcPr>
          <w:p w14:paraId="54414D09" w14:textId="38DF97B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powołanie </w:t>
            </w:r>
            <w:proofErr w:type="spellStart"/>
            <w:r w:rsidRPr="009B36C5">
              <w:rPr>
                <w:sz w:val="22"/>
                <w:szCs w:val="22"/>
              </w:rPr>
              <w:t>Zachodnioukraińskiej</w:t>
            </w:r>
            <w:proofErr w:type="spellEnd"/>
            <w:r w:rsidRPr="009B36C5">
              <w:rPr>
                <w:sz w:val="22"/>
                <w:szCs w:val="22"/>
              </w:rPr>
              <w:t xml:space="preserve"> Republiki Ludowej (1918), proklamowanie Ukraińskiej Republiki Ludowej (I 1918)</w:t>
            </w:r>
          </w:p>
          <w:p w14:paraId="00DAA9B3" w14:textId="0C31E1DB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9B36C5">
              <w:rPr>
                <w:sz w:val="22"/>
                <w:szCs w:val="22"/>
              </w:rPr>
              <w:t>Mychajła</w:t>
            </w:r>
            <w:proofErr w:type="spellEnd"/>
            <w:r w:rsidRPr="009B36C5">
              <w:rPr>
                <w:sz w:val="22"/>
                <w:szCs w:val="22"/>
              </w:rPr>
              <w:t xml:space="preserve"> </w:t>
            </w:r>
            <w:proofErr w:type="spellStart"/>
            <w:r w:rsidRPr="009B36C5">
              <w:rPr>
                <w:sz w:val="22"/>
                <w:szCs w:val="22"/>
              </w:rPr>
              <w:t>Hruszewskiego</w:t>
            </w:r>
            <w:proofErr w:type="spellEnd"/>
            <w:r w:rsidRPr="009B36C5">
              <w:rPr>
                <w:sz w:val="22"/>
                <w:szCs w:val="22"/>
              </w:rPr>
              <w:t>, Siemiona Budionnego, Juliana Marchlewskiego, Feliksa Dzierżyńskiego, Feliksa Kona</w:t>
            </w:r>
          </w:p>
          <w:p w14:paraId="5FACE129" w14:textId="00CA4E6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 kształtowała się Ukraińska Republika Ludowa</w:t>
            </w:r>
          </w:p>
          <w:p w14:paraId="2E722D5A" w14:textId="35EA8ED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stanowisko zajęły państwa ententy w sprawie konfliktu polsko-ukraińskiego</w:t>
            </w:r>
          </w:p>
          <w:p w14:paraId="6F9E0808" w14:textId="48E59BC5" w:rsidR="009B36C5" w:rsidRPr="009B36C5" w:rsidRDefault="009B36C5" w:rsidP="0070029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1" w:type="pct"/>
          </w:tcPr>
          <w:p w14:paraId="12621A56" w14:textId="6D46A8E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znaczenie Bitwy Warszawskiej i zwycięstwa w wojnie z bolszewikami dla Polski i Europy</w:t>
            </w:r>
          </w:p>
          <w:p w14:paraId="58991228" w14:textId="47D8855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ocenia, czy postanowienia traktatu ryskiego były korzystne dla Rzeczypospolitej</w:t>
            </w:r>
          </w:p>
        </w:tc>
      </w:tr>
      <w:tr w:rsidR="009B36C5" w:rsidRPr="009B36C5" w14:paraId="5BF5023B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0F31A0BF" w14:textId="38381A4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Pierwsze lata II Rzeczypospolitej</w:t>
            </w:r>
          </w:p>
        </w:tc>
        <w:tc>
          <w:tcPr>
            <w:tcW w:w="860" w:type="pct"/>
          </w:tcPr>
          <w:p w14:paraId="6B36F011" w14:textId="637DE55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uchwalenie konstytucji marcowej (17 III 1921), wybory prezydenckie (9 XII 1922)</w:t>
            </w:r>
          </w:p>
          <w:p w14:paraId="6793FC9A" w14:textId="07F9110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Romana Dmowskiego, Gabriela Narutowicza, Stanisława Wojciechowskiego</w:t>
            </w:r>
          </w:p>
          <w:p w14:paraId="3427585B" w14:textId="790F254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ugrupowania polityczne działające w początkach II Rzeczypospolitej</w:t>
            </w:r>
          </w:p>
          <w:p w14:paraId="34499C87" w14:textId="5516695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system trójpodziału władz ustanowiony w konstytucji marcowej</w:t>
            </w:r>
          </w:p>
        </w:tc>
        <w:tc>
          <w:tcPr>
            <w:tcW w:w="860" w:type="pct"/>
          </w:tcPr>
          <w:p w14:paraId="794858AC" w14:textId="5570F570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polsko-francuski układ sojuszniczy (II 1921), polsko-rumuński układ sojuszniczy (1921), zabójstwo prezydenta G. Narutowicza (16 XII 1922), reformę walutową (1924), wybuch wojny celnej z Niemcami (1925)</w:t>
            </w:r>
          </w:p>
          <w:p w14:paraId="677EC79A" w14:textId="7A4EC2A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Wojciecha Korfantego,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Wincentego Witosa, Macieja Rataja</w:t>
            </w:r>
          </w:p>
          <w:p w14:paraId="66E389B3" w14:textId="21F6F10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scenę polityczną w początkach funkcjonowania II Rzeczypospolitej</w:t>
            </w:r>
          </w:p>
          <w:p w14:paraId="56A10400" w14:textId="1989C3A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ustrój II Rzeczypospolitej określony w konstytucji marcowej</w:t>
            </w:r>
          </w:p>
          <w:p w14:paraId="39AFC8C9" w14:textId="5522DDC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pierwszych wyborów prezydenckich w II Rzeczypospolitej</w:t>
            </w:r>
          </w:p>
          <w:p w14:paraId="0F1E1A25" w14:textId="35A27FB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politykę zagraniczną II Rzeczypospolitej w latach 20. XX w.</w:t>
            </w:r>
          </w:p>
        </w:tc>
        <w:tc>
          <w:tcPr>
            <w:tcW w:w="860" w:type="pct"/>
          </w:tcPr>
          <w:p w14:paraId="22B588A7" w14:textId="5D26CC7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lokalizuje w czasie wybory parlamentarne po zakończeniu kadencji Sejmu Ustawodawczego (1922) </w:t>
            </w:r>
          </w:p>
          <w:p w14:paraId="4057150E" w14:textId="2948346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Ignacego Daszyńskiego, Jędrzeja Moraczewskiego, Władysława Sikorskiego, Władysława Grabskiego</w:t>
            </w:r>
          </w:p>
          <w:p w14:paraId="229C5434" w14:textId="18004CB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okoliczności, w jakich przyjęto konstytucję marcową</w:t>
            </w:r>
          </w:p>
          <w:p w14:paraId="53233EB9" w14:textId="1DD9A4E8" w:rsidR="009B36C5" w:rsidRPr="009B36C5" w:rsidRDefault="009B36C5" w:rsidP="00FB1D9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polegała przewaga władzy ustawodawczej nad wykonawczą w konstytucji marcowej</w:t>
            </w:r>
          </w:p>
          <w:p w14:paraId="3F56AB38" w14:textId="0A2A1EE5" w:rsidR="009B36C5" w:rsidRPr="009B36C5" w:rsidRDefault="009B36C5" w:rsidP="00FB1D99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wyniki wyborów parlamentarnych w 1922 r. i ich konsekwencje</w:t>
            </w:r>
          </w:p>
          <w:p w14:paraId="665E9954" w14:textId="720B4B2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 wpływ na międzynarodową pozycję Polski miały traktaty w Rapallo i Locarno</w:t>
            </w:r>
          </w:p>
          <w:p w14:paraId="0AFCBE6C" w14:textId="364F271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wskazuje przejawy kryzysu gospodarczego w pierwszych latach funkcjonowania II Rzeczypospolitej</w:t>
            </w:r>
          </w:p>
        </w:tc>
        <w:tc>
          <w:tcPr>
            <w:tcW w:w="860" w:type="pct"/>
          </w:tcPr>
          <w:p w14:paraId="347FF13D" w14:textId="581E2F4B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strajk powszechny (XI 1923)</w:t>
            </w:r>
          </w:p>
          <w:p w14:paraId="5ED5B1B1" w14:textId="3FEA97F3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Stanisława Thugutta, Adama Warskiego, Maurycego Zamoyskiego, Jana Baudouina de </w:t>
            </w:r>
            <w:proofErr w:type="spellStart"/>
            <w:r w:rsidRPr="009B36C5">
              <w:rPr>
                <w:sz w:val="22"/>
                <w:szCs w:val="22"/>
              </w:rPr>
              <w:t>Courtenay</w:t>
            </w:r>
            <w:proofErr w:type="spellEnd"/>
          </w:p>
          <w:p w14:paraId="52B515C3" w14:textId="2B14033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napięta sytuacja polityczna w kraju przyczyniła się do śmierci G. Narutowicza</w:t>
            </w:r>
          </w:p>
          <w:p w14:paraId="02955F03" w14:textId="39CBCDA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 przyczyny niestabilności polskich rządów w pierwszych latach po odzyskaniu niepodległości</w:t>
            </w:r>
          </w:p>
        </w:tc>
        <w:tc>
          <w:tcPr>
            <w:tcW w:w="861" w:type="pct"/>
          </w:tcPr>
          <w:p w14:paraId="376AB58E" w14:textId="5DE4056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ustrój II Rzeczypospolitej w świetle konstytucji marcowej</w:t>
            </w:r>
          </w:p>
          <w:p w14:paraId="0FAF55A6" w14:textId="5A9CC7B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skuteczność polityki zagranicznej II Rzeczypospolitej w pierwszej połowie lat 20.</w:t>
            </w:r>
          </w:p>
          <w:p w14:paraId="13C3DCA9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3DA20B8F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3E39AC8D" w14:textId="66F136BC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Zamach majowy i rządy sanacji</w:t>
            </w:r>
          </w:p>
        </w:tc>
        <w:tc>
          <w:tcPr>
            <w:tcW w:w="860" w:type="pct"/>
          </w:tcPr>
          <w:p w14:paraId="334E7D4F" w14:textId="4BA5DD9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sanacja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dyktatura autorytarna </w:t>
            </w:r>
          </w:p>
          <w:p w14:paraId="6529FF9C" w14:textId="7744E84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zamach stanu J. Piłsudskiego (12–15 V 1926), nowelę sierpniową (2 VIII 1926), konstytucję kwietniową (23 IV 1935)</w:t>
            </w:r>
          </w:p>
          <w:p w14:paraId="18D698B1" w14:textId="315DE40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Józefa Piłsudskiego, Stanisława Wojciechowskiego, Ignacego Mościckiego</w:t>
            </w:r>
          </w:p>
          <w:p w14:paraId="0B008B52" w14:textId="7A00D13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przebieg zamachu majowego</w:t>
            </w:r>
          </w:p>
          <w:p w14:paraId="634740A8" w14:textId="0C66A5B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uprawnienia prezydenta wynikające z konstytucji kwietniowej</w:t>
            </w:r>
          </w:p>
          <w:p w14:paraId="3E6DE5A0" w14:textId="644DA62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ustrój II Rzeczypospolitej po uchwaleniu konstytucji kwietniowej określa się mianem dyktatury autorytarnej</w:t>
            </w:r>
          </w:p>
        </w:tc>
        <w:tc>
          <w:tcPr>
            <w:tcW w:w="860" w:type="pct"/>
          </w:tcPr>
          <w:p w14:paraId="1D09917A" w14:textId="1DBA211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sejmokracja, rządy pułkowników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system prezydencki</w:t>
            </w:r>
          </w:p>
          <w:p w14:paraId="131EC07A" w14:textId="0F9ABFD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dymisję prezydenta S. Wojciechowskiego (14 V 1926), wybór I. Mościckiego na prezydenta II Rzeczypospolitej (1 VI 1926)</w:t>
            </w:r>
          </w:p>
          <w:p w14:paraId="1DCAC2EB" w14:textId="138838E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Wincentego Witosa, Macieja Rataja,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Józefa Becka</w:t>
            </w:r>
          </w:p>
          <w:p w14:paraId="06A46680" w14:textId="2D56FF2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zjawiska, które budziły niezadowolenie społeczne w połowie lat 20. XX w.</w:t>
            </w:r>
          </w:p>
          <w:p w14:paraId="01AFEB6D" w14:textId="7D86563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pośrednie i bezpośrednie przyczyny przewrotu majowego</w:t>
            </w:r>
          </w:p>
          <w:p w14:paraId="092AD7E3" w14:textId="25A7B71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polityczne konsekwencje zamachu majowego</w:t>
            </w:r>
          </w:p>
          <w:p w14:paraId="4BA8C4C7" w14:textId="5F5E02F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zmiany ustrojowe wprowadzała nowela sierpniowa</w:t>
            </w:r>
          </w:p>
          <w:p w14:paraId="5BE87BB6" w14:textId="34A4F88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przestawia skutki gospodarcze i społeczne Wielkiego Kryzysu</w:t>
            </w:r>
          </w:p>
          <w:p w14:paraId="37057FF8" w14:textId="74315AB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zasady ustrojowe, jakie wprowadzała konstytucja kwietniowa</w:t>
            </w:r>
          </w:p>
        </w:tc>
        <w:tc>
          <w:tcPr>
            <w:tcW w:w="860" w:type="pct"/>
          </w:tcPr>
          <w:p w14:paraId="09E8F6D6" w14:textId="226F8755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kolegium wyborcze</w:t>
            </w:r>
          </w:p>
          <w:p w14:paraId="495223BE" w14:textId="6EC4D5A2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powstanie Bezpartyjnego Bloku Współpracy z Rządem (1927), założenie Związku Obrony Prawa i Wolności Ludu (1929), wybory brzeskie (XI 1930), proces brzeski (X 1931–I 1932)</w:t>
            </w:r>
          </w:p>
          <w:p w14:paraId="6F320C1C" w14:textId="3240F1A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Kazimierza Bartla, Kazimierza Świtalskiego,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Felicjana Sławoja Składkowskiego</w:t>
            </w:r>
          </w:p>
          <w:p w14:paraId="79F47B12" w14:textId="309612F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co skłoniło Piłsudskiego do podjęcia decyzji o podjęciu zamachu stanu</w:t>
            </w:r>
          </w:p>
          <w:p w14:paraId="524DE53B" w14:textId="78E12133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proces wzmacniania władzy sanacyjnej</w:t>
            </w:r>
          </w:p>
          <w:p w14:paraId="645F6157" w14:textId="4073856C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 zmieniła się pozycja prezydenta w wyniku uchwalenia konstytucji kwietniowej</w:t>
            </w:r>
          </w:p>
          <w:p w14:paraId="72BFC2BD" w14:textId="5FF0BDF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dlaczego i w jaki sposób opozycja parlamentarna walczyła z władzą sanacyjną</w:t>
            </w:r>
          </w:p>
          <w:p w14:paraId="0DD90443" w14:textId="1E14700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opisuje, w jaki sposób sanacja walczyła z opozycją polityczną</w:t>
            </w:r>
          </w:p>
          <w:p w14:paraId="6D470C46" w14:textId="28829C4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 doszło do procesu brzeskiego i jakie były jego skutki</w:t>
            </w:r>
          </w:p>
        </w:tc>
        <w:tc>
          <w:tcPr>
            <w:tcW w:w="860" w:type="pct"/>
          </w:tcPr>
          <w:p w14:paraId="5C51C1C6" w14:textId="2442AA89" w:rsidR="009B36C5" w:rsidRPr="009B36C5" w:rsidRDefault="009B36C5" w:rsidP="001B3061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 utworzenie obozu w Berezie Kartuskiej (1934)</w:t>
            </w:r>
          </w:p>
          <w:p w14:paraId="2BBA4115" w14:textId="77777777" w:rsidR="009B36C5" w:rsidRPr="009B36C5" w:rsidRDefault="009B36C5" w:rsidP="0025042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wyjaśnia, w jaki sposób J. Piłsudski umocnił swoje wpływy w armii</w:t>
            </w:r>
          </w:p>
          <w:p w14:paraId="74D9561E" w14:textId="6850DA8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stanowisko zajęły środowiska lewicowe i piłsudczycy wobec rządów centroprawicy</w:t>
            </w:r>
          </w:p>
          <w:p w14:paraId="489DDD5C" w14:textId="26F2920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przedstawia, jakie postawy przyjęły istniejące w tym okresie ugrupowania polityczne wobec przewrotu majowego</w:t>
            </w:r>
          </w:p>
        </w:tc>
        <w:tc>
          <w:tcPr>
            <w:tcW w:w="861" w:type="pct"/>
          </w:tcPr>
          <w:p w14:paraId="7C2C01B4" w14:textId="3172326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ocenia motywy, jakimi kierował się J. Piłsudski, </w:t>
            </w:r>
            <w:r w:rsidRPr="009B36C5">
              <w:rPr>
                <w:sz w:val="22"/>
                <w:szCs w:val="22"/>
              </w:rPr>
              <w:lastRenderedPageBreak/>
              <w:t>dokonując zamachu stanu</w:t>
            </w:r>
          </w:p>
          <w:p w14:paraId="0B484EBD" w14:textId="3BE18DE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stosunek rządów sanacyjnych do opozycji politycznej</w:t>
            </w:r>
          </w:p>
          <w:p w14:paraId="77C3F46A" w14:textId="642FEB0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polski autorytaryzm na tle innych ustrojów europejskich tego czasu</w:t>
            </w:r>
          </w:p>
          <w:p w14:paraId="7E6D2E9C" w14:textId="77777777" w:rsidR="009B36C5" w:rsidRPr="009B36C5" w:rsidRDefault="009B36C5" w:rsidP="00D56054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5884C42B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0CA25494" w14:textId="396DD72B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Społeczeństwo i gospodarka II RP</w:t>
            </w:r>
          </w:p>
        </w:tc>
        <w:tc>
          <w:tcPr>
            <w:tcW w:w="860" w:type="pct"/>
          </w:tcPr>
          <w:p w14:paraId="7BAC8421" w14:textId="1B0AC3F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asymilacja państwowa, Polska A i B</w:t>
            </w:r>
          </w:p>
          <w:p w14:paraId="1E42B678" w14:textId="1266B6E1" w:rsidR="009B36C5" w:rsidRPr="009B36C5" w:rsidRDefault="009B36C5" w:rsidP="000E47DE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rozpoczęcie budowy Gdyni (1921), reformę walutową (1924), początek budowy Centralnego Okręgu Przemysłowego (1936)</w:t>
            </w:r>
          </w:p>
          <w:p w14:paraId="3C7F8E09" w14:textId="29686D5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przestrzeni obszary, na których duży odsetek ludności stanowiły mniejszości narodowe,  umowną granicę podziału Polski na część A i B</w:t>
            </w:r>
          </w:p>
          <w:p w14:paraId="5B52D5A8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Władysława Grabskiego, Eugeniusza Kwiatkowskiego</w:t>
            </w:r>
          </w:p>
          <w:p w14:paraId="0F2466A9" w14:textId="61FCE71E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mniejszości narodowe i etniczne zamieszkujące terytorium II Rzeczypospolitej</w:t>
            </w:r>
          </w:p>
          <w:p w14:paraId="704769B2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 podział na Polskę A i B</w:t>
            </w:r>
          </w:p>
          <w:p w14:paraId="7EAEBB76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znaczenie dla Polski miała budowa portu w Gdyni</w:t>
            </w:r>
          </w:p>
          <w:p w14:paraId="1FA0CDA0" w14:textId="105A89FE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określa, jakie ośrodki wydobycia i gałęzie </w:t>
            </w:r>
            <w:r w:rsidRPr="009B36C5">
              <w:rPr>
                <w:sz w:val="22"/>
                <w:szCs w:val="22"/>
              </w:rPr>
              <w:lastRenderedPageBreak/>
              <w:t>przemysłu rozwinęły się na terenie COP-u</w:t>
            </w:r>
          </w:p>
        </w:tc>
        <w:tc>
          <w:tcPr>
            <w:tcW w:w="860" w:type="pct"/>
          </w:tcPr>
          <w:p w14:paraId="762DBBED" w14:textId="2AF31F5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stosuje pojęcia: </w:t>
            </w:r>
            <w:r w:rsidRPr="009B36C5">
              <w:rPr>
                <w:i/>
                <w:sz w:val="22"/>
                <w:szCs w:val="22"/>
              </w:rPr>
              <w:t>getto ławkowe</w:t>
            </w:r>
            <w:r w:rsidRPr="009B36C5">
              <w:rPr>
                <w:sz w:val="22"/>
                <w:szCs w:val="22"/>
              </w:rPr>
              <w:t>,</w:t>
            </w:r>
            <w:r w:rsidRPr="009B36C5">
              <w:rPr>
                <w:i/>
                <w:sz w:val="22"/>
                <w:szCs w:val="22"/>
              </w:rPr>
              <w:t xml:space="preserve"> numerus clausus</w:t>
            </w:r>
          </w:p>
          <w:p w14:paraId="21558614" w14:textId="63CB8475" w:rsidR="009B36C5" w:rsidRPr="009B36C5" w:rsidRDefault="009B36C5" w:rsidP="000E47DE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rozpoczęcie wojny celnej z Niemcami (1925), czteroletni plan inwestycyjny (1936–1940)</w:t>
            </w:r>
          </w:p>
          <w:p w14:paraId="5A58175B" w14:textId="0A51D23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mniejszości narodowe i etniczne zamieszkujące terytorium II Rzeczypospolitej</w:t>
            </w:r>
          </w:p>
          <w:p w14:paraId="160A98DA" w14:textId="7FFA2869" w:rsidR="009B36C5" w:rsidRPr="009B36C5" w:rsidRDefault="009B36C5" w:rsidP="001B306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koncepcje polityki narodowościowej II Rzeczypospolitej</w:t>
            </w:r>
          </w:p>
          <w:p w14:paraId="1892F226" w14:textId="3AED4E0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sytuację wyznaniową w II Rzeczypospolitej</w:t>
            </w:r>
          </w:p>
          <w:p w14:paraId="218BB389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polegała reforma walutowa W. Grabskiego i jakie były jej konsekwencje</w:t>
            </w:r>
          </w:p>
          <w:p w14:paraId="07734DF0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problemy, na jakie napotykała reforma rolna w II Rzeczypospolitej</w:t>
            </w:r>
          </w:p>
          <w:p w14:paraId="6D81A862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cele zakładał czteroletni plan inwestycyjny</w:t>
            </w:r>
          </w:p>
          <w:p w14:paraId="7B4A1540" w14:textId="22259A49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politykę gospodarczą prowadzoną przez E. Kwiatkowskiego</w:t>
            </w:r>
          </w:p>
        </w:tc>
        <w:tc>
          <w:tcPr>
            <w:tcW w:w="860" w:type="pct"/>
          </w:tcPr>
          <w:p w14:paraId="362C1B74" w14:textId="41980D68" w:rsidR="009B36C5" w:rsidRPr="009B36C5" w:rsidRDefault="009B36C5" w:rsidP="000E47DE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pakt lanckoroński (1923), budowę magistrali węglowej (1928–1933), ustanowienie getta ławkowego (1937), akcje pacyfikacyjne na Chełmszczyźnie (1938)</w:t>
            </w:r>
          </w:p>
          <w:p w14:paraId="3651B5F4" w14:textId="042C499E" w:rsidR="009B36C5" w:rsidRPr="009B36C5" w:rsidRDefault="009B36C5" w:rsidP="006E49D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problemy, jakie stwarzała </w:t>
            </w:r>
            <w:proofErr w:type="spellStart"/>
            <w:r w:rsidRPr="009B36C5">
              <w:rPr>
                <w:sz w:val="22"/>
                <w:szCs w:val="22"/>
              </w:rPr>
              <w:t>wielonarodowościowość</w:t>
            </w:r>
            <w:proofErr w:type="spellEnd"/>
            <w:r w:rsidRPr="009B36C5">
              <w:rPr>
                <w:sz w:val="22"/>
                <w:szCs w:val="22"/>
              </w:rPr>
              <w:t xml:space="preserve"> II RP i sposoby radzenia sobie z nimi przez władze polskie</w:t>
            </w:r>
          </w:p>
          <w:p w14:paraId="67727CD1" w14:textId="725058B2" w:rsidR="009B36C5" w:rsidRPr="009B36C5" w:rsidRDefault="009B36C5" w:rsidP="006E49D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sytuację Żydów w Polsce międzywojennej</w:t>
            </w:r>
          </w:p>
          <w:p w14:paraId="4459617A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nurty, w jakich skupiała się mniejszość żydowska</w:t>
            </w:r>
          </w:p>
          <w:p w14:paraId="7B26E66A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problemy gospodarcze, przed jakimi stanęła odrodzona Polska</w:t>
            </w:r>
          </w:p>
          <w:p w14:paraId="1E625A62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wskazuje przyczyny zróżnicowania ekonomicznego poszczególnych rejonów odrodzonej Polski</w:t>
            </w:r>
          </w:p>
          <w:p w14:paraId="3E322E67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korzyści przyniosła Polsce budowa magistrali węglowej</w:t>
            </w:r>
          </w:p>
          <w:p w14:paraId="262B063A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przyczyny i skutki wojny celnej z Niemcami</w:t>
            </w:r>
          </w:p>
          <w:p w14:paraId="778B0C51" w14:textId="5B9AAC9F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czynniki miały wpływ na lokalizację COP-u</w:t>
            </w:r>
          </w:p>
        </w:tc>
        <w:tc>
          <w:tcPr>
            <w:tcW w:w="860" w:type="pct"/>
          </w:tcPr>
          <w:p w14:paraId="3AC11AFB" w14:textId="66718DD3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czasie: powstanie Polskich Kolei Państwowych (1919), początek hiperinflacji (1923), powstanie Organizacji Ukraińskich Nacjonalistów (1929), powstanie Partii </w:t>
            </w:r>
            <w:proofErr w:type="spellStart"/>
            <w:r w:rsidRPr="009B36C5">
              <w:rPr>
                <w:sz w:val="22"/>
                <w:szCs w:val="22"/>
              </w:rPr>
              <w:t>Młodoniemieckiej</w:t>
            </w:r>
            <w:proofErr w:type="spellEnd"/>
            <w:r w:rsidRPr="009B36C5">
              <w:rPr>
                <w:sz w:val="22"/>
                <w:szCs w:val="22"/>
              </w:rPr>
              <w:t xml:space="preserve"> (1931), porozumienie między piłsudczykami a Ukraińskim Zjednoczeniem Narodowo-Demokratycznym (1935)</w:t>
            </w:r>
          </w:p>
          <w:p w14:paraId="136ECAC0" w14:textId="3BD38A8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identyfikuje postacie: Henryka </w:t>
            </w:r>
            <w:proofErr w:type="spellStart"/>
            <w:r w:rsidRPr="009B36C5">
              <w:rPr>
                <w:sz w:val="22"/>
                <w:szCs w:val="22"/>
              </w:rPr>
              <w:t>Józewskiego</w:t>
            </w:r>
            <w:proofErr w:type="spellEnd"/>
            <w:r w:rsidRPr="009B36C5">
              <w:rPr>
                <w:sz w:val="22"/>
                <w:szCs w:val="22"/>
              </w:rPr>
              <w:t xml:space="preserve">, </w:t>
            </w:r>
            <w:proofErr w:type="spellStart"/>
            <w:r w:rsidRPr="009B36C5">
              <w:rPr>
                <w:sz w:val="22"/>
                <w:szCs w:val="22"/>
              </w:rPr>
              <w:t>Stepana</w:t>
            </w:r>
            <w:proofErr w:type="spellEnd"/>
            <w:r w:rsidRPr="009B36C5">
              <w:rPr>
                <w:sz w:val="22"/>
                <w:szCs w:val="22"/>
              </w:rPr>
              <w:t xml:space="preserve"> Bandery</w:t>
            </w:r>
          </w:p>
          <w:p w14:paraId="18C2B623" w14:textId="02BD84A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działalność polityczną mniejszości narodowych w Polsce</w:t>
            </w:r>
          </w:p>
          <w:p w14:paraId="4DFA8D68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z czego wynikało wrogie nastawienie mniejszości niemieckiej i ukraińskiej wobec państwa polskiego</w:t>
            </w:r>
          </w:p>
          <w:p w14:paraId="6B1742D6" w14:textId="200FAFE4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sytuację finansową państwa polskiego w latach 20. XX w.</w:t>
            </w:r>
          </w:p>
        </w:tc>
        <w:tc>
          <w:tcPr>
            <w:tcW w:w="861" w:type="pct"/>
          </w:tcPr>
          <w:p w14:paraId="36CF529D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ocenia, w jakim stopniu polskim władzom udało się zasymilować mieszkające w Rzeczypospolitej mniejszości narodowe</w:t>
            </w:r>
          </w:p>
          <w:p w14:paraId="438F4F1A" w14:textId="4AA11B4A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skuteczność reform gospodarczych przeprowadzonych w latach 20. XX w.</w:t>
            </w:r>
          </w:p>
          <w:p w14:paraId="6BDA7535" w14:textId="77777777" w:rsidR="009B36C5" w:rsidRPr="009B36C5" w:rsidRDefault="009B36C5" w:rsidP="000E47DE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politykę gospodarczą E. Kwiatkowskiego</w:t>
            </w:r>
          </w:p>
          <w:p w14:paraId="31605AB6" w14:textId="7154091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65AC2747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78668D78" w14:textId="77C2CBB6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Kultura i nauka międzywojennej Polski</w:t>
            </w:r>
          </w:p>
        </w:tc>
        <w:tc>
          <w:tcPr>
            <w:tcW w:w="860" w:type="pct"/>
          </w:tcPr>
          <w:p w14:paraId="4F2987E8" w14:textId="07D8D028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reformę J. Jędrzejewicza (1932)</w:t>
            </w:r>
          </w:p>
          <w:p w14:paraId="29AA178F" w14:textId="0097622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Władysława Reymonta, Stefana Żeromskiego,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Stanisława Ignacego Witkiewicza, Eugeniusza </w:t>
            </w:r>
            <w:proofErr w:type="spellStart"/>
            <w:r w:rsidRPr="009B36C5">
              <w:rPr>
                <w:sz w:val="22"/>
                <w:szCs w:val="22"/>
              </w:rPr>
              <w:t>Bodo</w:t>
            </w:r>
            <w:proofErr w:type="spellEnd"/>
            <w:r w:rsidRPr="009B36C5">
              <w:rPr>
                <w:sz w:val="22"/>
                <w:szCs w:val="22"/>
              </w:rPr>
              <w:t>, Hanki Ordonówny</w:t>
            </w:r>
          </w:p>
          <w:p w14:paraId="65F67460" w14:textId="0AB1A73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znaczenie miało wprowadzenie obowiązku ukończenia szkoły powszechnej</w:t>
            </w:r>
          </w:p>
          <w:p w14:paraId="238F3715" w14:textId="5A9C8CA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zmiany w oświacie przyniosła reforma J. Jędrzejewicza</w:t>
            </w:r>
          </w:p>
          <w:p w14:paraId="01201DC0" w14:textId="4A984621" w:rsidR="009B36C5" w:rsidRPr="009B36C5" w:rsidRDefault="009B36C5" w:rsidP="006E49DD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przejawy kultury masowej w Rzeczypospolitej</w:t>
            </w:r>
          </w:p>
        </w:tc>
        <w:tc>
          <w:tcPr>
            <w:tcW w:w="860" w:type="pct"/>
          </w:tcPr>
          <w:p w14:paraId="53A738AE" w14:textId="4D60FBE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 Literacką Nagrodę Nobla W. Reymonta (1924)</w:t>
            </w:r>
          </w:p>
          <w:p w14:paraId="612A758E" w14:textId="4A9C2AB5" w:rsidR="009B36C5" w:rsidRPr="009B36C5" w:rsidRDefault="009B36C5" w:rsidP="002F7E7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Janusza Jędrzejewicza,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Stefana Banacha, Juliana Tuwima, Brunona Schulza, Witolda Gombrowicza, Marii Dąbrowskiej, Tadeusza Dołęgę-Mostowicza, Tadeusza Boya-Żeleńskiego, Adolfa Dymszy, Janusza Kusocińskiego</w:t>
            </w:r>
          </w:p>
          <w:p w14:paraId="72E6B8BF" w14:textId="5899897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strukturę szkolnictwa w okresie międzywojennym</w:t>
            </w:r>
          </w:p>
          <w:p w14:paraId="184A6CCD" w14:textId="153C357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osiągnięcia nauki w II Rzeczypospolitej</w:t>
            </w:r>
          </w:p>
          <w:p w14:paraId="1F860136" w14:textId="41DBBA6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kierunki w rozwoju literatury w dwudziestoleciu międzywojennym</w:t>
            </w:r>
          </w:p>
        </w:tc>
        <w:tc>
          <w:tcPr>
            <w:tcW w:w="860" w:type="pct"/>
          </w:tcPr>
          <w:p w14:paraId="5369986B" w14:textId="258B90CF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wprowadzenie obowiązku ukończenia szkoły powszechnej (1919), otwarcie Biblioteki Narodowej w Warszawie (1930)</w:t>
            </w:r>
          </w:p>
          <w:p w14:paraId="0DE1523E" w14:textId="0BD86E9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Hugona Steinhausa, Kazimierza Tatarkiewicza, Floriana Znanieckiego,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 xml:space="preserve">Antoniego Słonimskiego, Jana Lechonia, Jarosława Iwaszkiewicza, Kazimierza Wierzyńskiego, </w:t>
            </w:r>
            <w:proofErr w:type="spellStart"/>
            <w:r w:rsidRPr="009B36C5">
              <w:rPr>
                <w:sz w:val="22"/>
                <w:szCs w:val="22"/>
              </w:rPr>
              <w:t>Poli</w:t>
            </w:r>
            <w:proofErr w:type="spellEnd"/>
            <w:r w:rsidRPr="009B36C5">
              <w:rPr>
                <w:sz w:val="22"/>
                <w:szCs w:val="22"/>
              </w:rPr>
              <w:t xml:space="preserve"> Gojawiczyńskiej, Kornela Makuszyńskiego, Melchiora Wańkowicza, Jadwigi Smosarskiej, Haliny Konopackiej, Stanisławy Walasiewiczówny</w:t>
            </w:r>
          </w:p>
          <w:p w14:paraId="181CC30F" w14:textId="46B73782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znaczenie dla rozwoju kultury międzywojennej w Polsce miał mecenat państwowy</w:t>
            </w:r>
          </w:p>
          <w:p w14:paraId="2ED41058" w14:textId="7DD9536F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rozwój polskiej architektury okresu międzywojennego</w:t>
            </w:r>
          </w:p>
          <w:p w14:paraId="58BBE694" w14:textId="1562C80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rozwój szkolnictwa wyższego w II Rzeczypospolitej</w:t>
            </w:r>
          </w:p>
        </w:tc>
        <w:tc>
          <w:tcPr>
            <w:tcW w:w="860" w:type="pct"/>
          </w:tcPr>
          <w:p w14:paraId="70DC4469" w14:textId="70690CED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założenie Katolickiego Uniwersytetu Lubelskiego (1918), powołanie uniwersytetów w Poznaniu i Wilnie (1919), powołanie Funduszu Kultury Narodowej (1928)</w:t>
            </w:r>
          </w:p>
          <w:p w14:paraId="30AC2CE8" w14:textId="0147204F" w:rsidR="009B36C5" w:rsidRPr="009B36C5" w:rsidRDefault="009B36C5" w:rsidP="002F7E7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 Mariana Rejewskiego, Jerzego Różyckiego, Henryka Zygalskiego, Władysława Strzemińskiego, Romana Ingardena, Ludwika Hirszfelda, Juliusza Kadena-Bandrowskiego</w:t>
            </w:r>
          </w:p>
          <w:p w14:paraId="48CCDD48" w14:textId="1F88B0B8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osiągnięcia polskiej kinematografii okresu międzywojennego</w:t>
            </w:r>
          </w:p>
          <w:p w14:paraId="3157CBEA" w14:textId="6F18DCB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czynniki, które sprzyjały wzrostowi popularności sportu w Polsce międzywojennej</w:t>
            </w:r>
          </w:p>
        </w:tc>
        <w:tc>
          <w:tcPr>
            <w:tcW w:w="861" w:type="pct"/>
          </w:tcPr>
          <w:p w14:paraId="1BB4604B" w14:textId="301BCA41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reformę oświaty J. Jędrzejewicza</w:t>
            </w:r>
          </w:p>
          <w:p w14:paraId="71DECF4C" w14:textId="65342AEC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dorobek naukowo-kulturalny II RP</w:t>
            </w:r>
          </w:p>
          <w:p w14:paraId="0BC37D57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36C5" w:rsidRPr="009B36C5" w14:paraId="47D8E9B3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</w:tcPr>
          <w:p w14:paraId="792D929C" w14:textId="7D569659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Ostatnie lata II Rzeczypospolitej</w:t>
            </w:r>
          </w:p>
        </w:tc>
        <w:tc>
          <w:tcPr>
            <w:tcW w:w="860" w:type="pct"/>
          </w:tcPr>
          <w:p w14:paraId="560F854C" w14:textId="11A80861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pakt o nieagresji między Polską a ZSRS (VII 1932), polsko-niemiecką deklarację o nieagresji (I 1934), wystosowanie niemieckich żądań wobec Polski (24 X 1938), pakt Ribbentrop–Mołotow (23 VIII 1939)</w:t>
            </w:r>
          </w:p>
          <w:p w14:paraId="3512B6A6" w14:textId="51E00D0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Józefa Becka, Ignacego Mościckiego, Joachima von Ribbentropa, Wiaczesława Mołotowa</w:t>
            </w:r>
          </w:p>
          <w:p w14:paraId="4A64891C" w14:textId="1B61AD0D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żądania wobec Polski wysuwane przez III Rzeszę w 1938 r.</w:t>
            </w:r>
          </w:p>
          <w:p w14:paraId="1E8FD7FA" w14:textId="0D3892D5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postawę polskich władz wobec żądań III Rzeszy</w:t>
            </w:r>
          </w:p>
        </w:tc>
        <w:tc>
          <w:tcPr>
            <w:tcW w:w="860" w:type="pct"/>
          </w:tcPr>
          <w:p w14:paraId="2A1EDBFE" w14:textId="2BD96AAE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stosuje pojęcie </w:t>
            </w:r>
            <w:r w:rsidRPr="009B36C5">
              <w:rPr>
                <w:i/>
                <w:sz w:val="22"/>
                <w:szCs w:val="22"/>
              </w:rPr>
              <w:t>polityka równej odległości</w:t>
            </w:r>
            <w:r w:rsidRPr="009B36C5">
              <w:rPr>
                <w:sz w:val="22"/>
                <w:szCs w:val="22"/>
              </w:rPr>
              <w:t xml:space="preserve"> </w:t>
            </w:r>
          </w:p>
          <w:p w14:paraId="5261161F" w14:textId="2F39F2BA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lokalizuje w czasie: śmierć J. Piłsudskiego (12 V 1935), zajęcie Zaolzia (2 X 1938), wypowiedzenie przez III Rzeszę polsko-niemieckiego paktu o nieagresji (IV 1939), przemówienie sejmowe J. Becka (5 V 1939)</w:t>
            </w:r>
          </w:p>
          <w:p w14:paraId="719A795A" w14:textId="35E8D98E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postać Edwarda Rydza-Śmigłego</w:t>
            </w:r>
          </w:p>
          <w:p w14:paraId="4E2E6695" w14:textId="371E1703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na czym polegała dekompozycja obozu sanacji po śmierci J. Piłsudskiego</w:t>
            </w:r>
          </w:p>
          <w:p w14:paraId="5C9FD679" w14:textId="1865A4B6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wymienia ugrupowania polityczne należące do opozycji antysanacyjnej</w:t>
            </w:r>
          </w:p>
          <w:p w14:paraId="733C6DEA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omawia cele polityki zagranicznej Polski w okresie rządów sanacji i sposób ich realizacji </w:t>
            </w:r>
          </w:p>
          <w:p w14:paraId="7AF3CCD3" w14:textId="7051947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charakteryzuje politykę prowadzoną przez </w:t>
            </w:r>
            <w:r w:rsidRPr="009B36C5">
              <w:rPr>
                <w:sz w:val="22"/>
                <w:szCs w:val="22"/>
              </w:rPr>
              <w:lastRenderedPageBreak/>
              <w:t>J. Becka w końcu lat 30. XX w.</w:t>
            </w:r>
          </w:p>
          <w:p w14:paraId="2471B99B" w14:textId="77777777" w:rsidR="009B36C5" w:rsidRPr="009B36C5" w:rsidRDefault="009B36C5" w:rsidP="002F7E71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omawia okoliczności zajęcia Zaolzia</w:t>
            </w:r>
          </w:p>
          <w:p w14:paraId="69CE7177" w14:textId="1D6134A9" w:rsidR="009B36C5" w:rsidRPr="009B36C5" w:rsidRDefault="009B36C5" w:rsidP="002F7E7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14:paraId="3159E726" w14:textId="77777777" w:rsidR="009B36C5" w:rsidRPr="009B36C5" w:rsidRDefault="009B36C5" w:rsidP="00B157A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 xml:space="preserve">– lokalizuje w czasie: wymówienie przez Polskę traktatu mniejszościowego (1934), powstanie Frontu </w:t>
            </w:r>
            <w:proofErr w:type="spellStart"/>
            <w:r w:rsidRPr="009B36C5">
              <w:rPr>
                <w:sz w:val="22"/>
                <w:szCs w:val="22"/>
              </w:rPr>
              <w:t>Morges</w:t>
            </w:r>
            <w:proofErr w:type="spellEnd"/>
            <w:r w:rsidRPr="009B36C5">
              <w:rPr>
                <w:sz w:val="22"/>
                <w:szCs w:val="22"/>
              </w:rPr>
              <w:t xml:space="preserve"> (1936), powstanie Obozu Zjednoczenia Narodowego (1937), nawiązanie stosunków dyplomatycznych z Litwą (1938), brytyjskie gwarancje dla Polski (III 1939)</w:t>
            </w:r>
          </w:p>
          <w:p w14:paraId="675F89E1" w14:textId="61055EBD" w:rsidR="009B36C5" w:rsidRPr="009B36C5" w:rsidRDefault="009B36C5" w:rsidP="00B157A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identyfikuje postacie:</w:t>
            </w:r>
            <w:r w:rsidRPr="009B36C5">
              <w:t xml:space="preserve"> </w:t>
            </w:r>
            <w:r w:rsidRPr="009B36C5">
              <w:rPr>
                <w:sz w:val="22"/>
                <w:szCs w:val="22"/>
              </w:rPr>
              <w:t>Walerego Sławka, Kazimierza Sosnkowskiego</w:t>
            </w:r>
          </w:p>
          <w:p w14:paraId="5280E679" w14:textId="2E6E6F2B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jaką rolę miał odegrać Obóz Zjednoczenia Narodowego</w:t>
            </w:r>
          </w:p>
          <w:p w14:paraId="3616969C" w14:textId="5DAB8E5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charakteryzuje ugrupowania polityczne będące w opozycji do rządów sanacji</w:t>
            </w:r>
          </w:p>
          <w:p w14:paraId="5762DF42" w14:textId="00782709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jakie były konsekwencje incydentu na granicy polsko-litewskiej</w:t>
            </w:r>
          </w:p>
          <w:p w14:paraId="669728D4" w14:textId="1C7E285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omawia proces zacieśniania współpracy Polski z Wielką Brytanią i Francją w przededniu wybuchu II wojny światowej</w:t>
            </w:r>
          </w:p>
        </w:tc>
        <w:tc>
          <w:tcPr>
            <w:tcW w:w="860" w:type="pct"/>
          </w:tcPr>
          <w:p w14:paraId="10BF06DF" w14:textId="2EDD46B4" w:rsidR="009B36C5" w:rsidRPr="009B36C5" w:rsidRDefault="009B36C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lastRenderedPageBreak/>
              <w:t>– lokalizuje w czasie: założenie Obozu Radykalno-Narodowego (1934), rozwiązanie Komunistycznej Partii Polski (1938)</w:t>
            </w:r>
          </w:p>
          <w:p w14:paraId="12EDEBA9" w14:textId="34F8DAE0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wyjaśnia, w jaki sposób zajęcie Zaolzia odebrała opinia publiczna w Polsce, a jak potraktowano ten czyn w Europie</w:t>
            </w:r>
          </w:p>
          <w:p w14:paraId="6B57F0CF" w14:textId="49F18529" w:rsidR="009B36C5" w:rsidRPr="009B36C5" w:rsidRDefault="009B36C5" w:rsidP="009B4792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przedstawia nastroje panujące na arenie międzynarodowej w ostatnich miesiącach przed wybuchem wojny</w:t>
            </w:r>
          </w:p>
        </w:tc>
        <w:tc>
          <w:tcPr>
            <w:tcW w:w="861" w:type="pct"/>
          </w:tcPr>
          <w:p w14:paraId="14E9FAAF" w14:textId="77777777" w:rsidR="009B36C5" w:rsidRPr="009B36C5" w:rsidRDefault="009B36C5" w:rsidP="00D56054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 xml:space="preserve">– ocenia skuteczność polskiej dyplomacji w okresie rządów sanacji </w:t>
            </w:r>
          </w:p>
          <w:p w14:paraId="599117BA" w14:textId="6E8FC0FA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  <w:r w:rsidRPr="009B36C5">
              <w:rPr>
                <w:sz w:val="22"/>
                <w:szCs w:val="22"/>
              </w:rPr>
              <w:t>– ocenia stanowisko J. Becka wobec roszczeń niemieckich</w:t>
            </w:r>
          </w:p>
          <w:p w14:paraId="2168AD9B" w14:textId="77777777" w:rsidR="009B36C5" w:rsidRPr="009B36C5" w:rsidRDefault="009B36C5" w:rsidP="00DB54B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0E3E17" w:rsidRPr="00007626" w14:paraId="0DF99AF9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ED9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Napaść III Rzeszy na Polskę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504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plan operacyjny „Zachód”, wojna błyskawiczna (Blitzkrieg), bitwa graniczna</w:t>
            </w:r>
          </w:p>
          <w:p w14:paraId="02CFD9B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atak III Rzeszy na Polskę (1 IX 1939), bitwę graniczną (1–3 IX 1939)</w:t>
            </w:r>
          </w:p>
          <w:p w14:paraId="7AE0A80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obronę polskiej placówki wojskowej na Westerplatte (1–7 IX 1939), bitwy pod Wizną (8–10 IX 1939) i nad Bzurą (9–22 IX 1939)</w:t>
            </w:r>
          </w:p>
          <w:p w14:paraId="179B379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Henryka Sucharskiego, Winstona Churchilla, Edwarda Rydza-Śmigłego</w:t>
            </w:r>
          </w:p>
          <w:p w14:paraId="38B0700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wyjaśnia, na czym polegała wojna błyskawiczna </w:t>
            </w:r>
          </w:p>
          <w:p w14:paraId="63C5892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wydarzenia, które rozpoczęły II wojnę światową</w:t>
            </w:r>
          </w:p>
          <w:p w14:paraId="2C2BEFF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kluczowe bitwy wojny obronnej Polski i wyjaśnia ich znaczenie dla kampanii wrześniowej</w:t>
            </w:r>
          </w:p>
          <w:p w14:paraId="2CA0C8A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12F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dziwna wojna (wojna siedząca), dywersja, V kolumna</w:t>
            </w:r>
          </w:p>
          <w:p w14:paraId="21C7C5E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bitwy pod Mokrą (1 IX 1939) i pod Mławą (1–3 IX 1939), wypowiedzenie wojny Niemcom przez Wielką Brytanię i Francję (3 IX 1939)</w:t>
            </w:r>
          </w:p>
          <w:p w14:paraId="08001AE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miejsca głównych walk podczas bitwy granicznej</w:t>
            </w:r>
          </w:p>
          <w:p w14:paraId="07146CD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główne kierunki natarcia wojsk niemieckich na Polskę</w:t>
            </w:r>
          </w:p>
          <w:p w14:paraId="35A0C0B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postać Władysława </w:t>
            </w:r>
            <w:proofErr w:type="spellStart"/>
            <w:r w:rsidRPr="00007626">
              <w:rPr>
                <w:sz w:val="22"/>
                <w:szCs w:val="22"/>
              </w:rPr>
              <w:t>Raginisa</w:t>
            </w:r>
            <w:proofErr w:type="spellEnd"/>
          </w:p>
          <w:p w14:paraId="730EC87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polegał plan operacyjny „Zachód”</w:t>
            </w:r>
          </w:p>
          <w:p w14:paraId="192D1A6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stan organizacji i uzbrojenia polskiej armii w przededniu II wojny światowej</w:t>
            </w:r>
          </w:p>
          <w:p w14:paraId="7259C80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znaczenie dla społeczeństwa polskiego miała obrona Westerplatte</w:t>
            </w:r>
          </w:p>
          <w:p w14:paraId="795C087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przebieg tzw. bitwy granicznej</w:t>
            </w:r>
          </w:p>
          <w:p w14:paraId="5ABCA49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 przyczyny sukcesów wojsk niemieckich w walce z Polakami</w:t>
            </w:r>
          </w:p>
          <w:p w14:paraId="120381C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6CDB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Fall Weiss, prowokacja gliwicka</w:t>
            </w:r>
          </w:p>
          <w:p w14:paraId="535DD8B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prowokację gliwicką (31 VIII 1939), szarżę pod Krojantami (1 IX 1939), tajną konferencję w Abbeville (12 IX 1939)</w:t>
            </w:r>
          </w:p>
          <w:p w14:paraId="524ECC8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bitwy pod Piotrkowem Trybunalskim i Tomaszowem Mazowieckim (4–7 IX 1939)</w:t>
            </w:r>
          </w:p>
          <w:p w14:paraId="340922C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Franciszka Dąbrowskiego, Heinza Guderiana, Reinharda Heydricha, Juliusza Rómmla, Antoniego </w:t>
            </w:r>
            <w:proofErr w:type="spellStart"/>
            <w:r w:rsidRPr="00007626">
              <w:rPr>
                <w:sz w:val="22"/>
                <w:szCs w:val="22"/>
              </w:rPr>
              <w:t>Szyllinga</w:t>
            </w:r>
            <w:proofErr w:type="spellEnd"/>
            <w:r w:rsidRPr="00007626">
              <w:rPr>
                <w:sz w:val="22"/>
                <w:szCs w:val="22"/>
              </w:rPr>
              <w:t xml:space="preserve">, Tadeusza Kutrzeby, </w:t>
            </w:r>
            <w:proofErr w:type="spellStart"/>
            <w:r w:rsidRPr="00007626">
              <w:rPr>
                <w:sz w:val="22"/>
                <w:szCs w:val="22"/>
              </w:rPr>
              <w:t>Neville’a</w:t>
            </w:r>
            <w:proofErr w:type="spellEnd"/>
            <w:r w:rsidRPr="00007626">
              <w:rPr>
                <w:sz w:val="22"/>
                <w:szCs w:val="22"/>
              </w:rPr>
              <w:t xml:space="preserve"> Chamberlaina</w:t>
            </w:r>
          </w:p>
          <w:p w14:paraId="5D88B81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charakteryzuje polski plan wojny z Niemcami</w:t>
            </w:r>
          </w:p>
          <w:p w14:paraId="610B04D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taktyczne założenia „Fall Weiss”</w:t>
            </w:r>
          </w:p>
          <w:p w14:paraId="7EC6D9E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porównuje stosunek sił i uzbrojenia armii polskiej i niemieckiej</w:t>
            </w:r>
          </w:p>
          <w:p w14:paraId="2DA1FBD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działania dywersyjne przeprowadzone przez Niemców przed wybuchem wojny</w:t>
            </w:r>
          </w:p>
          <w:p w14:paraId="3A470BE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okoliczności, w jakich doszło do bitwy nad Bzurą</w:t>
            </w:r>
          </w:p>
          <w:p w14:paraId="52A0312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jakich okolicznościach wojska polskie utraciły linię wielkich rzek</w:t>
            </w:r>
          </w:p>
          <w:p w14:paraId="668A5A4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 politykę sojuszników Polski w czasie trwania wojny obronnej </w:t>
            </w:r>
          </w:p>
          <w:p w14:paraId="64B6C0C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110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„krwawą niedzielę” w Bydgoszczy (3 IX 1939)</w:t>
            </w:r>
          </w:p>
          <w:p w14:paraId="00AFC34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Waleriana Czumy</w:t>
            </w:r>
          </w:p>
          <w:p w14:paraId="71E3928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sytuację międzynarodową Polski przed wybuchem wojny</w:t>
            </w:r>
          </w:p>
          <w:p w14:paraId="4278F1B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znaczenie dla dalszej walki miała utrata linii wielkich rzek przez wojska polskie</w:t>
            </w:r>
          </w:p>
          <w:p w14:paraId="34DD4F4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E656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polską koncepcję obrony w 1939 r.</w:t>
            </w:r>
          </w:p>
          <w:p w14:paraId="608C2EE8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postawę polskich żołnierzy w walce z siłami III Rzeszy</w:t>
            </w:r>
          </w:p>
          <w:p w14:paraId="7CF066ED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postawę Wielkiej Brytanii i Francji wobec wojny obronnej Polski</w:t>
            </w:r>
          </w:p>
          <w:p w14:paraId="2DA97A79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ocenia postawę Naczelnego Dowództwa i </w:t>
            </w:r>
          </w:p>
          <w:p w14:paraId="59CC4ED8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polskich władz w czasie wojny obronnej</w:t>
            </w:r>
          </w:p>
        </w:tc>
      </w:tr>
      <w:tr w:rsidR="000E3E17" w:rsidRPr="00007626" w14:paraId="43E419FC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088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Agresja sowiecka i koniec walk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836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agresję ZSRS na Polskę (17 IX 1939)</w:t>
            </w:r>
          </w:p>
          <w:p w14:paraId="3FB8AD6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 i przestrzeni: bitwę pod Kockiem (2–6 X 1939)</w:t>
            </w:r>
          </w:p>
          <w:p w14:paraId="2AE1738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</w:t>
            </w:r>
          </w:p>
          <w:p w14:paraId="261AE35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Ignacego Mościckiego, Edwarda Rydza-Śmigłego</w:t>
            </w:r>
          </w:p>
          <w:p w14:paraId="708FF81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znaczenie dla przebiegu walk we wrześniu 1939 r. miała obrona Warszawy</w:t>
            </w:r>
          </w:p>
          <w:p w14:paraId="5E2C62E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bilans wojny obronnej Polski</w:t>
            </w:r>
          </w:p>
          <w:p w14:paraId="67DAA00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957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ewakuację władz polskich do Rumunii (17/18 IX 1939)</w:t>
            </w:r>
          </w:p>
          <w:p w14:paraId="4127D22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 i przestrzeni: obronę Wizny (7–10 IX 1939), obronę Warszawy (8–28 IX 1939)</w:t>
            </w:r>
          </w:p>
          <w:p w14:paraId="2FB6909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Stefana Starzyńskiego, Franciszka Kleeberga, Władysława </w:t>
            </w:r>
            <w:proofErr w:type="spellStart"/>
            <w:r w:rsidRPr="00007626">
              <w:rPr>
                <w:sz w:val="22"/>
                <w:szCs w:val="22"/>
              </w:rPr>
              <w:t>Raginisa</w:t>
            </w:r>
            <w:proofErr w:type="spellEnd"/>
          </w:p>
          <w:p w14:paraId="09D5C9F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określa, jakie wspólne cele łączyły Niemcy i ZSRR w 1939 r.</w:t>
            </w:r>
          </w:p>
          <w:p w14:paraId="69B121A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przebieg walk wojsk polskich z Armią Czerwoną</w:t>
            </w:r>
          </w:p>
          <w:p w14:paraId="4B63F9B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postawę wojsk niemieckich i sowieckich wobec polskich jeńców i ludności cywilnej</w:t>
            </w:r>
          </w:p>
          <w:p w14:paraId="55701F0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przyczyny klęski wojsk polskich w walkach we wrześniu 1939 r.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FE5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pojęcie przedmoście rumuńskie</w:t>
            </w:r>
          </w:p>
          <w:p w14:paraId="1C20B6B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decyzję władz polskich </w:t>
            </w:r>
            <w:r w:rsidRPr="00007626">
              <w:rPr>
                <w:sz w:val="22"/>
                <w:szCs w:val="22"/>
              </w:rPr>
              <w:lastRenderedPageBreak/>
              <w:t>o opuszczeniu Warszawy (6/7 IX 1939)</w:t>
            </w:r>
          </w:p>
          <w:p w14:paraId="2E0EF21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o Kępę Oksywską (1–19 IX 1939), obronę Lwowa (12–22 IX 1939), obronę Grodna (20–22 IX 1939), bitwę pod Tomaszowem Lubelskim (17–26 IX 1939), kapitulację Helu (2 X 1939)</w:t>
            </w:r>
          </w:p>
          <w:p w14:paraId="0E69FAC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Juliusza Rómmla, Józefa </w:t>
            </w:r>
            <w:proofErr w:type="spellStart"/>
            <w:r w:rsidRPr="00007626">
              <w:rPr>
                <w:sz w:val="22"/>
                <w:szCs w:val="22"/>
              </w:rPr>
              <w:t>Unruga</w:t>
            </w:r>
            <w:proofErr w:type="spellEnd"/>
            <w:r w:rsidRPr="00007626">
              <w:rPr>
                <w:sz w:val="22"/>
                <w:szCs w:val="22"/>
              </w:rPr>
              <w:t>, Stanisława Dąbka</w:t>
            </w:r>
          </w:p>
          <w:p w14:paraId="12C6746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wydarzenia zadecydowały o opuszczeniu kraju przez polskie władze</w:t>
            </w:r>
          </w:p>
          <w:p w14:paraId="626C00D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jakich argumentów użył Stalin, aby uzasadnić wkroczenie jego wojsk na terytorium Polski</w:t>
            </w:r>
          </w:p>
          <w:p w14:paraId="6468E9C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charakteryzuje postawę naczelnego dowództwa i polskich </w:t>
            </w:r>
            <w:r w:rsidRPr="00007626">
              <w:rPr>
                <w:sz w:val="22"/>
                <w:szCs w:val="22"/>
              </w:rPr>
              <w:lastRenderedPageBreak/>
              <w:t>władz w czasie wojny obronnej</w:t>
            </w:r>
          </w:p>
          <w:p w14:paraId="27DD87E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987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lokalizuje w czasie i przestrzeni: bitwę pod </w:t>
            </w:r>
            <w:proofErr w:type="spellStart"/>
            <w:r w:rsidRPr="00007626">
              <w:rPr>
                <w:sz w:val="22"/>
                <w:szCs w:val="22"/>
              </w:rPr>
              <w:t>Szackiem</w:t>
            </w:r>
            <w:proofErr w:type="spellEnd"/>
            <w:r w:rsidRPr="00007626">
              <w:rPr>
                <w:sz w:val="22"/>
                <w:szCs w:val="22"/>
              </w:rPr>
              <w:t xml:space="preserve"> (28–29 IX 1939)</w:t>
            </w:r>
          </w:p>
          <w:p w14:paraId="1CEDB8A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identyfikuje postacie: Wacława Grzybowskiego, Nikodema Sulika, Wilhelma Orlika-Rückemanna, Tadeusza Piskora, Czesława Langnera, Zbigniewa Przybyszewskiego, Wacława Jana </w:t>
            </w:r>
            <w:proofErr w:type="spellStart"/>
            <w:r w:rsidRPr="00007626">
              <w:rPr>
                <w:sz w:val="22"/>
                <w:szCs w:val="22"/>
              </w:rPr>
              <w:t>Przeździeckiego</w:t>
            </w:r>
            <w:proofErr w:type="spellEnd"/>
          </w:p>
          <w:p w14:paraId="66D1657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główne założenia koncepcji przedmościa rumuńskiego</w:t>
            </w:r>
          </w:p>
          <w:p w14:paraId="0A2F343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1617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postawę naczelnego dowództwa i polskich władz w czasie wojny obronnej</w:t>
            </w:r>
          </w:p>
          <w:p w14:paraId="1546457A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kampanię wrześniową</w:t>
            </w:r>
          </w:p>
        </w:tc>
      </w:tr>
      <w:tr w:rsidR="000E3E17" w:rsidRPr="00007626" w14:paraId="6F8DF6B8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A90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Ekspansja Hitlera i Stalina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01C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kolaboracja, bitwa o Anglię</w:t>
            </w:r>
          </w:p>
          <w:p w14:paraId="343BFF4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agresję III Rzeszy na Danię i Norwegię (9 IV 1940), atak III Rzeszy na Francję (10 V 1940), początek bitwy o Anglię (10 VII 1940)</w:t>
            </w:r>
          </w:p>
          <w:p w14:paraId="7CBCE62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Charlesa de Gaulle’a, Winstona Churchilla</w:t>
            </w:r>
          </w:p>
          <w:p w14:paraId="75D79D6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przyczyny i skutki ekspansji III Rzeszy na państwa skandynawskie</w:t>
            </w:r>
          </w:p>
          <w:p w14:paraId="6BBE238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przyczyny i skutki ofensywy niemieckiej w Europie Zachodniej</w:t>
            </w:r>
          </w:p>
          <w:p w14:paraId="7864D06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znaczenie dla losów II wojny światowej miała bitwa o Anglię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A0D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dziwna wojna, wojna zimowa, Linia Maginota, Komitet Wolnej Francji, Państwo Francuskie (Państwo Vichy)</w:t>
            </w:r>
          </w:p>
          <w:p w14:paraId="69D4323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początek tzw. dziwnej wojny (3 IX 1939), wojnę zimową (30 XI 1939 – 12 III 1940), zajęcie krajów nadbałtyckich przez ZSRS (VII 1940), atak Włoch na Grecją (28 X 1940), atak Niemiec na Jugosławię i Grecję (6 IV 1941)</w:t>
            </w:r>
          </w:p>
          <w:p w14:paraId="0C96A84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kraje zajęte przez ZSRS i III Rzeszę w 1940 r.</w:t>
            </w:r>
          </w:p>
          <w:p w14:paraId="0AC30FF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007626">
              <w:rPr>
                <w:sz w:val="22"/>
                <w:szCs w:val="22"/>
              </w:rPr>
              <w:t>Vidkuna</w:t>
            </w:r>
            <w:proofErr w:type="spellEnd"/>
            <w:r w:rsidRPr="00007626">
              <w:rPr>
                <w:sz w:val="22"/>
                <w:szCs w:val="22"/>
              </w:rPr>
              <w:t xml:space="preserve"> Quislinga, </w:t>
            </w:r>
            <w:proofErr w:type="spellStart"/>
            <w:r w:rsidRPr="00007626">
              <w:rPr>
                <w:sz w:val="22"/>
                <w:szCs w:val="22"/>
              </w:rPr>
              <w:t>Philippe’a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Pétaina</w:t>
            </w:r>
            <w:proofErr w:type="spellEnd"/>
          </w:p>
          <w:p w14:paraId="7847BAC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przebieg i skutki wojny zimowej</w:t>
            </w:r>
          </w:p>
          <w:p w14:paraId="72D5A53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przebieg ekspansji III Rzeszy na państwa skandynawskie</w:t>
            </w:r>
          </w:p>
          <w:p w14:paraId="0930BE2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przebieg niemieckiej agresji na Francję i jej skutki</w:t>
            </w:r>
          </w:p>
          <w:p w14:paraId="2DFB791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przebieg bitwy o Anglię</w:t>
            </w:r>
          </w:p>
          <w:p w14:paraId="2360630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0C4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stosuje pojęcia: „Fall </w:t>
            </w:r>
            <w:proofErr w:type="spellStart"/>
            <w:r w:rsidRPr="00007626">
              <w:rPr>
                <w:sz w:val="22"/>
                <w:szCs w:val="22"/>
              </w:rPr>
              <w:t>Gelb</w:t>
            </w:r>
            <w:proofErr w:type="spellEnd"/>
            <w:r w:rsidRPr="00007626">
              <w:rPr>
                <w:sz w:val="22"/>
                <w:szCs w:val="22"/>
              </w:rPr>
              <w:t>”, operacja „</w:t>
            </w:r>
            <w:proofErr w:type="spellStart"/>
            <w:r w:rsidRPr="00007626">
              <w:rPr>
                <w:sz w:val="22"/>
                <w:szCs w:val="22"/>
              </w:rPr>
              <w:t>Seelöwe</w:t>
            </w:r>
            <w:proofErr w:type="spellEnd"/>
            <w:r w:rsidRPr="00007626">
              <w:rPr>
                <w:sz w:val="22"/>
                <w:szCs w:val="22"/>
              </w:rPr>
              <w:t>”, Niezależne Państwo Chorwackie, ustasze</w:t>
            </w:r>
          </w:p>
          <w:p w14:paraId="5318395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kapitulację Belgii i Holandii (V 1940), podpisanie rozejmu Francji z Niemcami (22 VI 1940)</w:t>
            </w:r>
          </w:p>
          <w:p w14:paraId="635BA85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Ericha von </w:t>
            </w:r>
            <w:proofErr w:type="spellStart"/>
            <w:r w:rsidRPr="00007626">
              <w:rPr>
                <w:sz w:val="22"/>
                <w:szCs w:val="22"/>
              </w:rPr>
              <w:t>Mansteina</w:t>
            </w:r>
            <w:proofErr w:type="spellEnd"/>
            <w:r w:rsidRPr="00007626">
              <w:rPr>
                <w:sz w:val="22"/>
                <w:szCs w:val="22"/>
              </w:rPr>
              <w:t xml:space="preserve">, </w:t>
            </w:r>
            <w:proofErr w:type="spellStart"/>
            <w:r w:rsidRPr="00007626">
              <w:rPr>
                <w:sz w:val="22"/>
                <w:szCs w:val="22"/>
              </w:rPr>
              <w:t>Ante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Paveliča</w:t>
            </w:r>
            <w:proofErr w:type="spellEnd"/>
          </w:p>
          <w:p w14:paraId="4E573D7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cele polityki ZSRS po agresji na Polskę w 1939 r.</w:t>
            </w:r>
          </w:p>
          <w:p w14:paraId="03DD1EB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doszło do zajęcia krajów nadbałtyckich przez ZSRS</w:t>
            </w:r>
          </w:p>
          <w:p w14:paraId="54EF7C2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jaką rolę w niemieckiej agresji na Norwegię odegrał </w:t>
            </w:r>
            <w:proofErr w:type="spellStart"/>
            <w:r w:rsidRPr="00007626">
              <w:rPr>
                <w:sz w:val="22"/>
                <w:szCs w:val="22"/>
              </w:rPr>
              <w:t>Vidkun</w:t>
            </w:r>
            <w:proofErr w:type="spellEnd"/>
            <w:r w:rsidRPr="00007626">
              <w:rPr>
                <w:sz w:val="22"/>
                <w:szCs w:val="22"/>
              </w:rPr>
              <w:t xml:space="preserve"> Quisling</w:t>
            </w:r>
          </w:p>
          <w:p w14:paraId="027B278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sytuację militarną Francji i Wielkiej Brytanii po rozpoczęciu II wojny światowej</w:t>
            </w:r>
          </w:p>
          <w:p w14:paraId="49A76E4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działania wojenne na Bałkanach</w:t>
            </w:r>
          </w:p>
          <w:p w14:paraId="373F9C8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B62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stosuje pojęcia: Linia </w:t>
            </w:r>
            <w:proofErr w:type="spellStart"/>
            <w:r w:rsidRPr="00007626">
              <w:rPr>
                <w:sz w:val="22"/>
                <w:szCs w:val="22"/>
              </w:rPr>
              <w:t>Mannerheima</w:t>
            </w:r>
            <w:proofErr w:type="spellEnd"/>
            <w:r w:rsidRPr="00007626">
              <w:rPr>
                <w:sz w:val="22"/>
                <w:szCs w:val="22"/>
              </w:rPr>
              <w:t>, operacja „Dynamo”</w:t>
            </w:r>
          </w:p>
          <w:p w14:paraId="724F3C2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wkroczenie Niemców do Paryża (VI 1940), przyłączenie się Włoch do wojny z Francją (10 VI 1940)</w:t>
            </w:r>
          </w:p>
          <w:p w14:paraId="64C44D8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Hugh Dowdinga, </w:t>
            </w:r>
            <w:proofErr w:type="spellStart"/>
            <w:r w:rsidRPr="00007626">
              <w:rPr>
                <w:sz w:val="22"/>
                <w:szCs w:val="22"/>
              </w:rPr>
              <w:t>Dušana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Simovicia</w:t>
            </w:r>
            <w:proofErr w:type="spellEnd"/>
          </w:p>
          <w:p w14:paraId="59E03E3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jaką rolę odegrała działalność Komitetu Wolnej Francji</w:t>
            </w:r>
          </w:p>
          <w:p w14:paraId="0AC09B7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czynniki, które zadecydowały o klęsce wojsk francuskich w starciu z III Rzeszą</w:t>
            </w:r>
          </w:p>
          <w:p w14:paraId="1A187D3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co dawało przewagę Wielkiej Brytanii w powietrznym </w:t>
            </w:r>
            <w:r w:rsidRPr="00007626">
              <w:rPr>
                <w:sz w:val="22"/>
                <w:szCs w:val="22"/>
              </w:rPr>
              <w:lastRenderedPageBreak/>
              <w:t>starciu z Niemcami po kapitulacji Francji</w:t>
            </w:r>
          </w:p>
          <w:p w14:paraId="3887A8A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DF11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ocenia, jakie znaczenie miała porażka Niemiec w bitwie o Anglię</w:t>
            </w:r>
          </w:p>
          <w:p w14:paraId="77436531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postawy narodów walczących z ekspansją niemiecką</w:t>
            </w:r>
          </w:p>
        </w:tc>
      </w:tr>
      <w:tr w:rsidR="000E3E17" w:rsidRPr="00007626" w14:paraId="1CFE261C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DCA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Atak III Rzeszy na ZSRS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4E4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wybuch wojny niemiecko-sowieckiej (22 VI 1941)</w:t>
            </w:r>
          </w:p>
          <w:p w14:paraId="3C5C08E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pod Moskwą (XI–XII 1941), blokadę Leningradu (IX 1941–I 1944), bitwę pod Stalingradem (19 XI 1942–2 II 1943)</w:t>
            </w:r>
          </w:p>
          <w:p w14:paraId="31CE839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przyczyny ataku III Rzeszy na ZSRS</w:t>
            </w:r>
          </w:p>
          <w:p w14:paraId="5A9A695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wskazuje przełomowe </w:t>
            </w:r>
          </w:p>
          <w:p w14:paraId="70C7ADE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wydarzenia w przebiegu wojny sowiecko-niemieckiej</w:t>
            </w:r>
          </w:p>
          <w:p w14:paraId="37686B5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AC9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operacja „Barbarossa”, wielka wojna ojczyźniana</w:t>
            </w:r>
          </w:p>
          <w:p w14:paraId="0E8FC0A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tereny ZSRS, które zostały zajęte przez armię niemiecką latem 1941 r.</w:t>
            </w:r>
          </w:p>
          <w:p w14:paraId="3BDD9FC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Gieorgija Żukowa, Friedricha von Paulusa</w:t>
            </w:r>
          </w:p>
          <w:p w14:paraId="404867F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strategiczne założenia operacji „Barbarossa”</w:t>
            </w:r>
          </w:p>
          <w:p w14:paraId="34C96F8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realizację planu „Barbarossa”</w:t>
            </w:r>
          </w:p>
          <w:p w14:paraId="2EC8977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Niemcy traktowali sowieckich jeńców</w:t>
            </w:r>
          </w:p>
          <w:p w14:paraId="606768A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znaczenie bitwy stalingradzkiej dla losów II wojny światowej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9FE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identyfikuje postać Wasilija Czujkowa</w:t>
            </w:r>
          </w:p>
          <w:p w14:paraId="36D0C3C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porównuje siły niemieckie i sowieckie w przededniu wybuchu wojny</w:t>
            </w:r>
          </w:p>
          <w:p w14:paraId="01F3439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dlaczego nie powiódł się niemiecki plan wojny błyskawicznej w 1941 r.</w:t>
            </w:r>
          </w:p>
          <w:p w14:paraId="6C74EEB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przedstawia sytuację na froncie wschodnim w drugiej połowie 1941 r. </w:t>
            </w:r>
          </w:p>
          <w:p w14:paraId="5CF5D94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opisuje działania wojenne na froncie wschodnim w 1942 r.</w:t>
            </w:r>
          </w:p>
          <w:p w14:paraId="5E9DC65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przyczyny klęski wojsk niemieckich w bitwie pod Moskwą</w:t>
            </w:r>
          </w:p>
          <w:p w14:paraId="65CE1AD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polegała blokada Leningradu i w jaki sposób części mieszkańców miasta udało się ją przetrzymać</w:t>
            </w:r>
          </w:p>
          <w:p w14:paraId="2EE8AF4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przebieg bitwy stalingradzkiej</w:t>
            </w:r>
          </w:p>
          <w:p w14:paraId="2F9821D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E4A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stosuje pojęcia: operacja „Fall </w:t>
            </w:r>
            <w:proofErr w:type="spellStart"/>
            <w:r w:rsidRPr="00007626">
              <w:rPr>
                <w:sz w:val="22"/>
                <w:szCs w:val="22"/>
              </w:rPr>
              <w:t>Blau</w:t>
            </w:r>
            <w:proofErr w:type="spellEnd"/>
            <w:r w:rsidRPr="00007626">
              <w:rPr>
                <w:sz w:val="22"/>
                <w:szCs w:val="22"/>
              </w:rPr>
              <w:t>”, operacja „Uran”</w:t>
            </w:r>
          </w:p>
          <w:p w14:paraId="728FF48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 wpływ na postawę żołnierzy sowieckich miały zbrodnie popełniane przez Wehrmacht</w:t>
            </w:r>
          </w:p>
          <w:p w14:paraId="17A4A8B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strategiczne plany wojsk niemieckich w 1942 r.</w:t>
            </w:r>
          </w:p>
          <w:p w14:paraId="22E8A3C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17CE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znaczenie wojny niemiecko-sowieckiej dla losów II wojny światowej</w:t>
            </w:r>
          </w:p>
        </w:tc>
      </w:tr>
      <w:tr w:rsidR="000E3E17" w:rsidRPr="00007626" w14:paraId="67FA9F83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C5B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Wojna poza Europą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79C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pojęcie taktyka wilczych stad</w:t>
            </w:r>
          </w:p>
          <w:p w14:paraId="656ED7D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bitwę o Atlantyk (IX 1939–V 1945), japoński atak na Pearl Harbor (7 XII 1941)</w:t>
            </w:r>
          </w:p>
          <w:p w14:paraId="685BEEB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o Midway (4 VI 1942), II bitwę pod El-</w:t>
            </w:r>
            <w:proofErr w:type="spellStart"/>
            <w:r w:rsidRPr="00007626">
              <w:rPr>
                <w:sz w:val="22"/>
                <w:szCs w:val="22"/>
              </w:rPr>
              <w:t>Alamejn</w:t>
            </w:r>
            <w:proofErr w:type="spellEnd"/>
            <w:r w:rsidRPr="00007626">
              <w:rPr>
                <w:sz w:val="22"/>
                <w:szCs w:val="22"/>
              </w:rPr>
              <w:t xml:space="preserve"> (X–XI 1942)</w:t>
            </w:r>
          </w:p>
          <w:p w14:paraId="29E1832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identyfikuje postacie: Erwina Rommla, Franklina Delano Roosevelta</w:t>
            </w:r>
          </w:p>
          <w:p w14:paraId="4B712A2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 znaczenie bitwy o Atlantyk dla losów II wojny światowej</w:t>
            </w:r>
          </w:p>
          <w:p w14:paraId="4F6A58A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przyczyny japońskiej ekspansji na Pacyfiku</w:t>
            </w:r>
          </w:p>
          <w:p w14:paraId="3DD8EE7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okoliczności ataku Japonii na USA</w:t>
            </w:r>
          </w:p>
          <w:p w14:paraId="4642251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61B4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stosuje pojęcie </w:t>
            </w:r>
            <w:proofErr w:type="spellStart"/>
            <w:r w:rsidRPr="00007626">
              <w:rPr>
                <w:sz w:val="22"/>
                <w:szCs w:val="22"/>
              </w:rPr>
              <w:t>Afrika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Korps</w:t>
            </w:r>
            <w:proofErr w:type="spellEnd"/>
          </w:p>
          <w:p w14:paraId="03A2566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zawarcie paktu trzech (IX 1940), kapitulację wojsk Osi w Afryce Północnej (13 V 1943)</w:t>
            </w:r>
          </w:p>
          <w:p w14:paraId="05D989F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na Morzu Koralowym (4–8 V 1942)</w:t>
            </w:r>
          </w:p>
          <w:p w14:paraId="058E3BF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przestrzeni kraje Afryki Północnej, w których prowadzono działania wojenne podczas II wojny światowej</w:t>
            </w:r>
          </w:p>
          <w:p w14:paraId="3CA05DC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Bernarda Montgomery’ego, Dwighta Eisenhowera</w:t>
            </w:r>
          </w:p>
          <w:p w14:paraId="6F39B73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polegała taktyka wilczych stad</w:t>
            </w:r>
          </w:p>
          <w:p w14:paraId="143592D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zmagania na Oceanie Atlantyckim pomiędzy flotą aliantów a niemiecką</w:t>
            </w:r>
          </w:p>
          <w:p w14:paraId="66500DD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przebieg walk w Afryce w latach 1940–1942</w:t>
            </w:r>
          </w:p>
          <w:p w14:paraId="282EC32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przebieg walk amerykańsko-japońskich na Pacyfiku w 1942 r.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05EF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pojęcie operacja „</w:t>
            </w:r>
            <w:proofErr w:type="spellStart"/>
            <w:r w:rsidRPr="00007626">
              <w:rPr>
                <w:sz w:val="22"/>
                <w:szCs w:val="22"/>
              </w:rPr>
              <w:t>Torch</w:t>
            </w:r>
            <w:proofErr w:type="spellEnd"/>
            <w:r w:rsidRPr="00007626">
              <w:rPr>
                <w:sz w:val="22"/>
                <w:szCs w:val="22"/>
              </w:rPr>
              <w:t>”</w:t>
            </w:r>
          </w:p>
          <w:p w14:paraId="1A4725D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operację „</w:t>
            </w:r>
            <w:proofErr w:type="spellStart"/>
            <w:r w:rsidRPr="00007626">
              <w:rPr>
                <w:sz w:val="22"/>
                <w:szCs w:val="22"/>
              </w:rPr>
              <w:t>Torch</w:t>
            </w:r>
            <w:proofErr w:type="spellEnd"/>
            <w:r w:rsidRPr="00007626">
              <w:rPr>
                <w:sz w:val="22"/>
                <w:szCs w:val="22"/>
              </w:rPr>
              <w:t>” (XI 1942)</w:t>
            </w:r>
          </w:p>
          <w:p w14:paraId="3684286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zdobycie Tobruku przez Niemcy (V 1942), I bitwę pod El-</w:t>
            </w:r>
            <w:proofErr w:type="spellStart"/>
            <w:r w:rsidRPr="00007626">
              <w:rPr>
                <w:sz w:val="22"/>
                <w:szCs w:val="22"/>
              </w:rPr>
              <w:t>Alamejn</w:t>
            </w:r>
            <w:proofErr w:type="spellEnd"/>
            <w:r w:rsidRPr="00007626">
              <w:rPr>
                <w:sz w:val="22"/>
                <w:szCs w:val="22"/>
              </w:rPr>
              <w:t xml:space="preserve"> (VII 1942)</w:t>
            </w:r>
          </w:p>
          <w:p w14:paraId="070E320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przestrzeni rejony świata, w których</w:t>
            </w:r>
          </w:p>
          <w:p w14:paraId="46A2557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pływały niemieckie U-</w:t>
            </w:r>
            <w:proofErr w:type="spellStart"/>
            <w:r w:rsidRPr="00007626">
              <w:rPr>
                <w:sz w:val="22"/>
                <w:szCs w:val="22"/>
              </w:rPr>
              <w:t>Booty</w:t>
            </w:r>
            <w:proofErr w:type="spellEnd"/>
          </w:p>
          <w:p w14:paraId="5CB59A0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Ericha </w:t>
            </w:r>
            <w:proofErr w:type="spellStart"/>
            <w:r w:rsidRPr="00007626">
              <w:rPr>
                <w:sz w:val="22"/>
                <w:szCs w:val="22"/>
              </w:rPr>
              <w:t>Raedera</w:t>
            </w:r>
            <w:proofErr w:type="spellEnd"/>
            <w:r w:rsidRPr="00007626">
              <w:rPr>
                <w:sz w:val="22"/>
                <w:szCs w:val="22"/>
              </w:rPr>
              <w:t xml:space="preserve">, Karla </w:t>
            </w:r>
            <w:proofErr w:type="spellStart"/>
            <w:r w:rsidRPr="00007626">
              <w:rPr>
                <w:sz w:val="22"/>
                <w:szCs w:val="22"/>
              </w:rPr>
              <w:t>Dönitza</w:t>
            </w:r>
            <w:proofErr w:type="spellEnd"/>
            <w:r w:rsidRPr="00007626">
              <w:rPr>
                <w:sz w:val="22"/>
                <w:szCs w:val="22"/>
              </w:rPr>
              <w:t xml:space="preserve">, </w:t>
            </w:r>
            <w:proofErr w:type="spellStart"/>
            <w:r w:rsidRPr="00007626">
              <w:rPr>
                <w:sz w:val="22"/>
                <w:szCs w:val="22"/>
              </w:rPr>
              <w:t>Czang</w:t>
            </w:r>
            <w:proofErr w:type="spellEnd"/>
            <w:r w:rsidRPr="00007626">
              <w:rPr>
                <w:sz w:val="22"/>
                <w:szCs w:val="22"/>
              </w:rPr>
              <w:t xml:space="preserve"> Kaj-</w:t>
            </w:r>
            <w:proofErr w:type="spellStart"/>
            <w:r w:rsidRPr="00007626">
              <w:rPr>
                <w:sz w:val="22"/>
                <w:szCs w:val="22"/>
              </w:rPr>
              <w:t>szeka</w:t>
            </w:r>
            <w:proofErr w:type="spellEnd"/>
            <w:r w:rsidRPr="00007626">
              <w:rPr>
                <w:sz w:val="22"/>
                <w:szCs w:val="22"/>
              </w:rPr>
              <w:t xml:space="preserve">, Hirohito, </w:t>
            </w:r>
            <w:proofErr w:type="spellStart"/>
            <w:r w:rsidRPr="00007626">
              <w:rPr>
                <w:sz w:val="22"/>
                <w:szCs w:val="22"/>
              </w:rPr>
              <w:t>Isoroku</w:t>
            </w:r>
            <w:proofErr w:type="spellEnd"/>
            <w:r w:rsidRPr="00007626">
              <w:rPr>
                <w:sz w:val="22"/>
                <w:szCs w:val="22"/>
              </w:rPr>
              <w:t xml:space="preserve"> Yamamoto, </w:t>
            </w:r>
            <w:proofErr w:type="spellStart"/>
            <w:r w:rsidRPr="00007626">
              <w:rPr>
                <w:sz w:val="22"/>
                <w:szCs w:val="22"/>
              </w:rPr>
              <w:t>Chestera</w:t>
            </w:r>
            <w:proofErr w:type="spellEnd"/>
            <w:r w:rsidRPr="00007626">
              <w:rPr>
                <w:sz w:val="22"/>
                <w:szCs w:val="22"/>
              </w:rPr>
              <w:t xml:space="preserve"> Nimitza</w:t>
            </w:r>
          </w:p>
          <w:p w14:paraId="3DE3230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z czego wynikała przewaga brytyjskiej marynarki wojennej nad włoską</w:t>
            </w:r>
          </w:p>
          <w:p w14:paraId="4DC2F87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okoliczności włączenia się Niemiec w działania zbrojne w Afryce Północnej</w:t>
            </w:r>
          </w:p>
          <w:p w14:paraId="4BC2C6E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okoliczności zakończenia walk w Afryce Północnej</w:t>
            </w:r>
          </w:p>
          <w:p w14:paraId="0A560F7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zmiany, jakie w sposobie walki i uzbrojeniu zastosowali alianci, walcząc z niemieckimi okrętami wojennymi</w:t>
            </w:r>
          </w:p>
          <w:p w14:paraId="229C503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E8E8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lokalizuje w czasie: przejęcie kontroli nad Indochinami przez Japończyków (1940–1941), zajęcie przez Japończyków Holenderskich Indii Wschodnich (II–III 1942), bitwę o przełęcz </w:t>
            </w:r>
            <w:proofErr w:type="spellStart"/>
            <w:r w:rsidRPr="00007626">
              <w:rPr>
                <w:sz w:val="22"/>
                <w:szCs w:val="22"/>
              </w:rPr>
              <w:t>Kasserine</w:t>
            </w:r>
            <w:proofErr w:type="spellEnd"/>
            <w:r w:rsidRPr="00007626">
              <w:rPr>
                <w:sz w:val="22"/>
                <w:szCs w:val="22"/>
              </w:rPr>
              <w:t xml:space="preserve"> (II 1943)</w:t>
            </w:r>
          </w:p>
          <w:p w14:paraId="666F63A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Hajle </w:t>
            </w:r>
            <w:proofErr w:type="spellStart"/>
            <w:r w:rsidRPr="00007626">
              <w:rPr>
                <w:sz w:val="22"/>
                <w:szCs w:val="22"/>
              </w:rPr>
              <w:t>Sellasjego</w:t>
            </w:r>
            <w:proofErr w:type="spellEnd"/>
            <w:r w:rsidRPr="00007626">
              <w:rPr>
                <w:sz w:val="22"/>
                <w:szCs w:val="22"/>
              </w:rPr>
              <w:t xml:space="preserve">, </w:t>
            </w:r>
            <w:proofErr w:type="spellStart"/>
            <w:r w:rsidRPr="00007626">
              <w:rPr>
                <w:sz w:val="22"/>
                <w:szCs w:val="22"/>
              </w:rPr>
              <w:t>Hideki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Tōjō</w:t>
            </w:r>
            <w:proofErr w:type="spellEnd"/>
          </w:p>
          <w:p w14:paraId="5A4EF2D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omawia plany ekspansji faszystowskich Włoch w Afryce Północnej i ich realizację</w:t>
            </w:r>
          </w:p>
          <w:p w14:paraId="21C798B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japońską ekspansję w Azji Południowo-Wschodniej i jej konsekwencje</w:t>
            </w:r>
          </w:p>
          <w:p w14:paraId="0139B60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5B27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skutki zaangażowania się USA w działania wojenne</w:t>
            </w:r>
          </w:p>
        </w:tc>
      </w:tr>
      <w:tr w:rsidR="000E3E17" w:rsidRPr="00007626" w14:paraId="72C77EE1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60B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Polityka okupacyjna III Rzeszy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E88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stosuje pojęcia: kolaboracja, obóz koncentracyjny, </w:t>
            </w:r>
            <w:proofErr w:type="spellStart"/>
            <w:r w:rsidRPr="00007626">
              <w:rPr>
                <w:sz w:val="22"/>
                <w:szCs w:val="22"/>
              </w:rPr>
              <w:t>Résistance</w:t>
            </w:r>
            <w:proofErr w:type="spellEnd"/>
          </w:p>
          <w:p w14:paraId="4E7C742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powstanie Związku Walki Zbrojnej (XI 1939), powstanie Armii Krajowej (1942)</w:t>
            </w:r>
          </w:p>
          <w:p w14:paraId="1780ED7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kraje, w których było najwięcej obozów koncentracyjnych</w:t>
            </w:r>
          </w:p>
          <w:p w14:paraId="482293E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Heinricha Himmlera</w:t>
            </w:r>
          </w:p>
          <w:p w14:paraId="7191863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opisuje politykę okupacyjną III Rzeszy stosowaną w Europie Wschodniej </w:t>
            </w:r>
          </w:p>
          <w:p w14:paraId="76D7091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przejawy terroru stosowane przez okupacyjne władze niemieckie</w:t>
            </w:r>
          </w:p>
          <w:p w14:paraId="328526E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przykłady organizacji działających w ruchu oporu na terenie okupowanej Europy</w:t>
            </w:r>
          </w:p>
          <w:p w14:paraId="39323A8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C88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pojęcie Generalny Plan Wschodni</w:t>
            </w:r>
          </w:p>
          <w:p w14:paraId="1449809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opracowanie Generalnego Planu Wschodniego (1942)</w:t>
            </w:r>
          </w:p>
          <w:p w14:paraId="62D729F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państwa, w których doszło zarówno do kolaboracji z okupantem, jak i utworzenia ruchu oporu</w:t>
            </w:r>
          </w:p>
          <w:p w14:paraId="73721EB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007626">
              <w:rPr>
                <w:sz w:val="22"/>
                <w:szCs w:val="22"/>
              </w:rPr>
              <w:t>Vidkuna</w:t>
            </w:r>
            <w:proofErr w:type="spellEnd"/>
            <w:r w:rsidRPr="00007626">
              <w:rPr>
                <w:sz w:val="22"/>
                <w:szCs w:val="22"/>
              </w:rPr>
              <w:t xml:space="preserve"> Quislinga, </w:t>
            </w:r>
            <w:proofErr w:type="spellStart"/>
            <w:r w:rsidRPr="00007626">
              <w:rPr>
                <w:sz w:val="22"/>
                <w:szCs w:val="22"/>
              </w:rPr>
              <w:t>Philippe’a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Pétaina</w:t>
            </w:r>
            <w:proofErr w:type="spellEnd"/>
            <w:r w:rsidRPr="00007626">
              <w:rPr>
                <w:sz w:val="22"/>
                <w:szCs w:val="22"/>
              </w:rPr>
              <w:t>, Josipa Broza-Tity</w:t>
            </w:r>
          </w:p>
          <w:p w14:paraId="7C11CDA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polegała polityka rasowa Hitlera</w:t>
            </w:r>
          </w:p>
          <w:p w14:paraId="520AE10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</w:t>
            </w:r>
            <w:r w:rsidRPr="000E3E17">
              <w:rPr>
                <w:sz w:val="22"/>
                <w:szCs w:val="22"/>
              </w:rPr>
              <w:t xml:space="preserve">przedstawia </w:t>
            </w:r>
            <w:r w:rsidRPr="00007626">
              <w:rPr>
                <w:sz w:val="22"/>
                <w:szCs w:val="22"/>
              </w:rPr>
              <w:t>przykłady kolaboracji na terenach Europy Zachodniej</w:t>
            </w:r>
          </w:p>
          <w:p w14:paraId="066771E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jakim celu Niemcy zakładali obozy koncentracyjne</w:t>
            </w:r>
          </w:p>
          <w:p w14:paraId="498A8DA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omawia założenia Generalnego Planu Wschodniego</w:t>
            </w:r>
          </w:p>
          <w:p w14:paraId="63682EF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sposoby działalności ruchu oporu w okupowanej Europie</w:t>
            </w:r>
          </w:p>
          <w:p w14:paraId="2EDF36B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E02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stosuje pojęcia: </w:t>
            </w:r>
            <w:proofErr w:type="spellStart"/>
            <w:r w:rsidRPr="00007626">
              <w:rPr>
                <w:sz w:val="22"/>
                <w:szCs w:val="22"/>
              </w:rPr>
              <w:t>Einsatzgruppen</w:t>
            </w:r>
            <w:proofErr w:type="spellEnd"/>
            <w:r w:rsidRPr="00007626">
              <w:rPr>
                <w:sz w:val="22"/>
                <w:szCs w:val="22"/>
              </w:rPr>
              <w:t>, czetnicy, ustasze</w:t>
            </w:r>
          </w:p>
          <w:p w14:paraId="2E41B07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 założenie Niezależnego Państwa Chorwackiego (IV 1941) </w:t>
            </w:r>
          </w:p>
          <w:p w14:paraId="291C36E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postać </w:t>
            </w:r>
            <w:proofErr w:type="spellStart"/>
            <w:r w:rsidRPr="00007626">
              <w:rPr>
                <w:sz w:val="22"/>
                <w:szCs w:val="22"/>
              </w:rPr>
              <w:t>Stepana</w:t>
            </w:r>
            <w:proofErr w:type="spellEnd"/>
            <w:r w:rsidRPr="00007626">
              <w:rPr>
                <w:sz w:val="22"/>
                <w:szCs w:val="22"/>
              </w:rPr>
              <w:t xml:space="preserve"> Bandery</w:t>
            </w:r>
          </w:p>
          <w:p w14:paraId="3A72013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w rzeczywistości polegał tzw. nowy porządek, który III Rzesza zaprowadzała w podbitej przez siebie Europie</w:t>
            </w:r>
          </w:p>
          <w:p w14:paraId="42A4C27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co skłaniało mieszkańców Europy Wschodniej do kolaboracji z Niemcami</w:t>
            </w:r>
          </w:p>
          <w:p w14:paraId="45C621C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przykłady kolaboracji w Europie Wschodniej</w:t>
            </w:r>
          </w:p>
          <w:p w14:paraId="5D09DBF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rozwój ruchu oporu w okupowanej Europie</w:t>
            </w:r>
          </w:p>
          <w:p w14:paraId="5E48F11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przedstawia, jak wyglądała okupacja </w:t>
            </w:r>
            <w:r w:rsidRPr="00007626">
              <w:rPr>
                <w:sz w:val="22"/>
                <w:szCs w:val="22"/>
              </w:rPr>
              <w:lastRenderedPageBreak/>
              <w:t>Bałkanów przez wojska państw Osi</w:t>
            </w:r>
          </w:p>
          <w:p w14:paraId="2F56E9E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4E1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identyfikuje postacie: </w:t>
            </w:r>
            <w:proofErr w:type="spellStart"/>
            <w:r w:rsidRPr="00007626">
              <w:rPr>
                <w:sz w:val="22"/>
                <w:szCs w:val="22"/>
              </w:rPr>
              <w:t>Andrija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Melnyka</w:t>
            </w:r>
            <w:proofErr w:type="spellEnd"/>
            <w:r w:rsidRPr="00007626">
              <w:rPr>
                <w:sz w:val="22"/>
                <w:szCs w:val="22"/>
              </w:rPr>
              <w:t xml:space="preserve">, Bronisława Kamińskiego, Andrieja Własowa, </w:t>
            </w:r>
            <w:proofErr w:type="spellStart"/>
            <w:r w:rsidRPr="00007626">
              <w:rPr>
                <w:sz w:val="22"/>
                <w:szCs w:val="22"/>
              </w:rPr>
              <w:t>Dražy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Mihailovićia</w:t>
            </w:r>
            <w:proofErr w:type="spellEnd"/>
          </w:p>
          <w:p w14:paraId="6115A12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porównuje postępowanie okupantów niemieckich wobec mieszkańców Europy Zachodniej</w:t>
            </w:r>
          </w:p>
          <w:p w14:paraId="15D3EBA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i Środkowo-Wschodniej</w:t>
            </w:r>
          </w:p>
          <w:p w14:paraId="7E0405A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z czego wynikały i czym się przejawiały różnice w polityce okupacyjnej III Rzeszy na podbitych przez siebie terytoriach</w:t>
            </w:r>
          </w:p>
          <w:p w14:paraId="7B5A13B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różnice między kolaboracją z Niemcami na zachodzie Europy a współpracą</w:t>
            </w:r>
          </w:p>
          <w:p w14:paraId="49B4108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z okupantem na wschodzie kontynentu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EC6C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postawy społeczeństw i rządów europejskich wobec niemieckiego okupanta</w:t>
            </w:r>
          </w:p>
          <w:p w14:paraId="781FB09D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skuteczność działań europejskiego ruchu oporu</w:t>
            </w:r>
          </w:p>
        </w:tc>
      </w:tr>
      <w:tr w:rsidR="000E3E17" w:rsidRPr="00007626" w14:paraId="64562186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63B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Holokaust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459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Holokaust, getto, obóz zagłady, Sprawiedliwy wśród Narodów Świata</w:t>
            </w:r>
          </w:p>
          <w:p w14:paraId="4B32763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powstanie w getcie warszawskim (19 IV–16 V 1943)</w:t>
            </w:r>
          </w:p>
          <w:p w14:paraId="69EEBC3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przestrzeni największe obozy koncentracyjne i obozy zagłady </w:t>
            </w:r>
          </w:p>
          <w:p w14:paraId="06B7F48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postać Ireny </w:t>
            </w:r>
            <w:proofErr w:type="spellStart"/>
            <w:r w:rsidRPr="00007626">
              <w:rPr>
                <w:sz w:val="22"/>
                <w:szCs w:val="22"/>
              </w:rPr>
              <w:t>Sendlerowej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</w:p>
          <w:p w14:paraId="5A2BE73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nakazy i ograniczenia, jakie niemieckie władze okupacyjne narzuciły ludności żydowskiej</w:t>
            </w:r>
          </w:p>
          <w:p w14:paraId="6152B1A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przebieg i skutki powstania w getcie warszawskim</w:t>
            </w:r>
          </w:p>
          <w:p w14:paraId="3C75363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ludność nieżydowska próbowała ratować Żydów przed zagładą</w:t>
            </w:r>
          </w:p>
          <w:p w14:paraId="77AED0A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42C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„ostateczne rozwiązanie kwestii żydowskiej”, Żydowska Organizacja Bojowa, Rada Pomocy Żydom „</w:t>
            </w:r>
            <w:proofErr w:type="spellStart"/>
            <w:r w:rsidRPr="00007626">
              <w:rPr>
                <w:sz w:val="22"/>
                <w:szCs w:val="22"/>
              </w:rPr>
              <w:t>Żegota</w:t>
            </w:r>
            <w:proofErr w:type="spellEnd"/>
            <w:r w:rsidRPr="00007626">
              <w:rPr>
                <w:sz w:val="22"/>
                <w:szCs w:val="22"/>
              </w:rPr>
              <w:t>”, szmalcownik</w:t>
            </w:r>
          </w:p>
          <w:p w14:paraId="6E75D21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 konferencję w </w:t>
            </w:r>
            <w:proofErr w:type="spellStart"/>
            <w:r w:rsidRPr="00007626">
              <w:rPr>
                <w:sz w:val="22"/>
                <w:szCs w:val="22"/>
              </w:rPr>
              <w:t>Wannsee</w:t>
            </w:r>
            <w:proofErr w:type="spellEnd"/>
            <w:r w:rsidRPr="00007626">
              <w:rPr>
                <w:sz w:val="22"/>
                <w:szCs w:val="22"/>
              </w:rPr>
              <w:t xml:space="preserve"> (20 I 1942)</w:t>
            </w:r>
          </w:p>
          <w:p w14:paraId="3909660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Reinharda Heydricha, Adolfa Eichmanna</w:t>
            </w:r>
          </w:p>
          <w:p w14:paraId="389B80F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dlaczego naziści stosowali represje wobec Żydów</w:t>
            </w:r>
          </w:p>
          <w:p w14:paraId="40B06C6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jakim celu hitlerowcy umieszczali ludność żydowską w gettach</w:t>
            </w:r>
          </w:p>
          <w:p w14:paraId="4B3CC83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wyjaśnia, na czym polegać miało „ostateczne rozwiązanie kwestii żydowskiej”</w:t>
            </w:r>
          </w:p>
          <w:p w14:paraId="75D9194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opisuje, jak funkcjonowały obozy zagłady</w:t>
            </w:r>
          </w:p>
          <w:p w14:paraId="24AAAC7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różne postawy społeczeństw europejskich wobec Holokaustu</w:t>
            </w:r>
          </w:p>
          <w:p w14:paraId="42A6AFE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bilans Holokaustu</w:t>
            </w:r>
          </w:p>
          <w:p w14:paraId="0FB677D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FA3C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stosuje pojęcia: Szoah, </w:t>
            </w:r>
            <w:proofErr w:type="spellStart"/>
            <w:r w:rsidRPr="00007626">
              <w:rPr>
                <w:sz w:val="22"/>
                <w:szCs w:val="22"/>
              </w:rPr>
              <w:t>judenrat</w:t>
            </w:r>
            <w:proofErr w:type="spellEnd"/>
            <w:r w:rsidRPr="00007626">
              <w:rPr>
                <w:sz w:val="22"/>
                <w:szCs w:val="22"/>
              </w:rPr>
              <w:t xml:space="preserve">, </w:t>
            </w:r>
            <w:proofErr w:type="spellStart"/>
            <w:r w:rsidRPr="00007626">
              <w:rPr>
                <w:sz w:val="22"/>
                <w:szCs w:val="22"/>
              </w:rPr>
              <w:t>Einsatzgruppen</w:t>
            </w:r>
            <w:proofErr w:type="spellEnd"/>
            <w:r w:rsidRPr="00007626">
              <w:rPr>
                <w:sz w:val="22"/>
                <w:szCs w:val="22"/>
              </w:rPr>
              <w:t>, Żydowski Związek Wojskowy</w:t>
            </w:r>
          </w:p>
          <w:p w14:paraId="66DA159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wprowadzenie żółtej gwiazdy Dawida dla Żydów (XII 1939), nakaz przesiedlenia Żydów do gett (1939/1940)</w:t>
            </w:r>
          </w:p>
          <w:p w14:paraId="577BA3C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przestrzeni miejsca największych mordów dokonanych na ludności żydowskiej przez </w:t>
            </w:r>
            <w:proofErr w:type="spellStart"/>
            <w:r w:rsidRPr="00007626">
              <w:rPr>
                <w:sz w:val="22"/>
                <w:szCs w:val="22"/>
              </w:rPr>
              <w:t>Einsatzgruppen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</w:p>
          <w:p w14:paraId="3D46627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Mordechaja Anielewicza, Marka Edelmana, Jurgena Stroopa</w:t>
            </w:r>
          </w:p>
          <w:p w14:paraId="503CDF1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omawia, jak narastały prześladowania ludności </w:t>
            </w:r>
            <w:r w:rsidRPr="00007626">
              <w:rPr>
                <w:sz w:val="22"/>
                <w:szCs w:val="22"/>
              </w:rPr>
              <w:lastRenderedPageBreak/>
              <w:t>żydowskiej przez hitlerowców w okupowanych krajach</w:t>
            </w:r>
          </w:p>
          <w:p w14:paraId="4A46C64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wymienia przykłady największych mordów dokonanych na ludności żydowskiej przez </w:t>
            </w:r>
            <w:proofErr w:type="spellStart"/>
            <w:r w:rsidRPr="00007626">
              <w:rPr>
                <w:sz w:val="22"/>
                <w:szCs w:val="22"/>
              </w:rPr>
              <w:t>Einsatzgruppen</w:t>
            </w:r>
            <w:proofErr w:type="spellEnd"/>
          </w:p>
          <w:p w14:paraId="18324F1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metody, jakimi posługiwali się naziści w celu realizacji tzw. „ostatecznego rozwiązania kwestii żydowskiej”</w:t>
            </w:r>
          </w:p>
          <w:p w14:paraId="5D11EEE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stosunek Żydów do zagłady</w:t>
            </w:r>
          </w:p>
          <w:p w14:paraId="1406752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0D5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pojęcie akcja „Reinhardt”</w:t>
            </w:r>
          </w:p>
          <w:p w14:paraId="53B5803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uruchomienie pierwszego obozu zagłady w Chełmnie nad Nerem (XII 1941)</w:t>
            </w:r>
          </w:p>
          <w:p w14:paraId="750509E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Pawła Frenkla, Juliana Grobelnego, </w:t>
            </w:r>
            <w:proofErr w:type="spellStart"/>
            <w:r w:rsidRPr="00007626">
              <w:rPr>
                <w:sz w:val="22"/>
                <w:szCs w:val="22"/>
              </w:rPr>
              <w:t>Raoula</w:t>
            </w:r>
            <w:proofErr w:type="spellEnd"/>
            <w:r w:rsidRPr="00007626">
              <w:rPr>
                <w:sz w:val="22"/>
                <w:szCs w:val="22"/>
              </w:rPr>
              <w:t xml:space="preserve"> Wallenberga, Henryka Sławika, </w:t>
            </w:r>
            <w:proofErr w:type="spellStart"/>
            <w:r w:rsidRPr="00007626">
              <w:rPr>
                <w:sz w:val="22"/>
                <w:szCs w:val="22"/>
              </w:rPr>
              <w:t>Chiune</w:t>
            </w:r>
            <w:proofErr w:type="spellEnd"/>
            <w:r w:rsidRPr="00007626">
              <w:rPr>
                <w:sz w:val="22"/>
                <w:szCs w:val="22"/>
              </w:rPr>
              <w:t xml:space="preserve"> (</w:t>
            </w:r>
            <w:proofErr w:type="spellStart"/>
            <w:r w:rsidRPr="00007626">
              <w:rPr>
                <w:sz w:val="22"/>
                <w:szCs w:val="22"/>
              </w:rPr>
              <w:t>Sempo</w:t>
            </w:r>
            <w:proofErr w:type="spellEnd"/>
            <w:r w:rsidRPr="00007626">
              <w:rPr>
                <w:sz w:val="22"/>
                <w:szCs w:val="22"/>
              </w:rPr>
              <w:t xml:space="preserve">) </w:t>
            </w:r>
            <w:proofErr w:type="spellStart"/>
            <w:r w:rsidRPr="00007626">
              <w:rPr>
                <w:sz w:val="22"/>
                <w:szCs w:val="22"/>
              </w:rPr>
              <w:t>Sugihary</w:t>
            </w:r>
            <w:proofErr w:type="spellEnd"/>
            <w:r w:rsidRPr="00007626">
              <w:rPr>
                <w:sz w:val="22"/>
                <w:szCs w:val="22"/>
              </w:rPr>
              <w:t>, Oskara Schindlera, Adama Sapiehy</w:t>
            </w:r>
          </w:p>
          <w:p w14:paraId="5D5AFFF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próby buntu przeciwko Niemcom podjęte przez Żydów</w:t>
            </w:r>
          </w:p>
          <w:p w14:paraId="071BC25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z czego wynikały różnice w stosunku społeczeństw Europy do antysemickiej </w:t>
            </w:r>
            <w:r w:rsidRPr="00007626">
              <w:rPr>
                <w:sz w:val="22"/>
                <w:szCs w:val="22"/>
              </w:rPr>
              <w:lastRenderedPageBreak/>
              <w:t>polityki Niemców i Holokaustu</w:t>
            </w:r>
          </w:p>
          <w:p w14:paraId="4EFA476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przykłady ratowania Żydów przed zagładą</w:t>
            </w:r>
          </w:p>
          <w:p w14:paraId="7291700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1521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szanse bojowników żydowskich, którzy wywołali powstanie w getcie warszawskim</w:t>
            </w:r>
          </w:p>
          <w:p w14:paraId="4FCE7E82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postawy społeczeństw i rządów europejskich wobec Holokaustu</w:t>
            </w:r>
          </w:p>
          <w:p w14:paraId="3FD8342B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postawę Kościoła wobec Holokaustu</w:t>
            </w:r>
          </w:p>
        </w:tc>
      </w:tr>
      <w:tr w:rsidR="000E3E17" w:rsidRPr="00007626" w14:paraId="5BC9268B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0EB9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Droga do zwycięstwa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FED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Karta atlantycka, wielka koalicja, Deklaracja Narodów Zjednoczonych, operacja „</w:t>
            </w:r>
            <w:proofErr w:type="spellStart"/>
            <w:r w:rsidRPr="00007626">
              <w:rPr>
                <w:sz w:val="22"/>
                <w:szCs w:val="22"/>
              </w:rPr>
              <w:t>Overlord</w:t>
            </w:r>
            <w:proofErr w:type="spellEnd"/>
            <w:r w:rsidRPr="00007626">
              <w:rPr>
                <w:sz w:val="22"/>
                <w:szCs w:val="22"/>
              </w:rPr>
              <w:t>”</w:t>
            </w:r>
          </w:p>
          <w:p w14:paraId="61C0133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podpisanie Karty atlantyckiej (14 VIII 1941), ogłoszenie Deklaracji Narodów Zjednoczonych (1 I 1942), </w:t>
            </w:r>
            <w:r w:rsidRPr="00007626">
              <w:rPr>
                <w:sz w:val="22"/>
                <w:szCs w:val="22"/>
              </w:rPr>
              <w:lastRenderedPageBreak/>
              <w:t>początek operacji „</w:t>
            </w:r>
            <w:proofErr w:type="spellStart"/>
            <w:r w:rsidRPr="00007626">
              <w:rPr>
                <w:sz w:val="22"/>
                <w:szCs w:val="22"/>
              </w:rPr>
              <w:t>Overlord</w:t>
            </w:r>
            <w:proofErr w:type="spellEnd"/>
            <w:r w:rsidRPr="00007626">
              <w:rPr>
                <w:sz w:val="22"/>
                <w:szCs w:val="22"/>
              </w:rPr>
              <w:t>” (6 VI 1944)</w:t>
            </w:r>
          </w:p>
          <w:p w14:paraId="20AD0D6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Winstona Churchilla, Franklina Delano Roosevelta, Józefa Stalina</w:t>
            </w:r>
          </w:p>
          <w:p w14:paraId="29E7F0A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postanowienia Karty atlantyckiej</w:t>
            </w:r>
          </w:p>
          <w:p w14:paraId="4207EE0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treść Deklaracji Narodów Zjednoczonych</w:t>
            </w:r>
          </w:p>
          <w:p w14:paraId="4543D86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skutki lądowania wojsk aliantów zachodnich w Normandii w czerwcu 1944 r.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373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operacja „Cytadela”, operacja „</w:t>
            </w:r>
            <w:proofErr w:type="spellStart"/>
            <w:r w:rsidRPr="00007626">
              <w:rPr>
                <w:sz w:val="22"/>
                <w:szCs w:val="22"/>
              </w:rPr>
              <w:t>Bagration</w:t>
            </w:r>
            <w:proofErr w:type="spellEnd"/>
            <w:r w:rsidRPr="00007626">
              <w:rPr>
                <w:sz w:val="22"/>
                <w:szCs w:val="22"/>
              </w:rPr>
              <w:t>”, D-Day, operacja „Market-Garden”</w:t>
            </w:r>
          </w:p>
          <w:p w14:paraId="334100D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konferencję w Teheranie (28 XI–1 XII 1943), zdobycie Monte Cassino (V 1944), rozpoczęcie operacji „</w:t>
            </w:r>
            <w:proofErr w:type="spellStart"/>
            <w:r w:rsidRPr="00007626">
              <w:rPr>
                <w:sz w:val="22"/>
                <w:szCs w:val="22"/>
              </w:rPr>
              <w:t>Bagration</w:t>
            </w:r>
            <w:proofErr w:type="spellEnd"/>
            <w:r w:rsidRPr="00007626">
              <w:rPr>
                <w:sz w:val="22"/>
                <w:szCs w:val="22"/>
              </w:rPr>
              <w:t xml:space="preserve">” (VII–VIII 1944), </w:t>
            </w:r>
            <w:r w:rsidRPr="00007626">
              <w:rPr>
                <w:sz w:val="22"/>
                <w:szCs w:val="22"/>
              </w:rPr>
              <w:lastRenderedPageBreak/>
              <w:t>początek operacji „Market-Garden” (17 IX 1944)</w:t>
            </w:r>
          </w:p>
          <w:p w14:paraId="5FCB191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na Łuku Kurskim (5 VII–23 VIII 1943), desant na Sycylię (10 VII 1943), bitwę pod Falaise (VII 1944), bitwę pod Arnhem (IX 1944)</w:t>
            </w:r>
          </w:p>
          <w:p w14:paraId="0D8E7C6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miejsca desantu wojsk aliantów zachodnich w Europie</w:t>
            </w:r>
          </w:p>
          <w:p w14:paraId="2E46FDE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Charles’a de Gaulle’a, Dwighta Eisenhowera, Bernarda Montgomery’ego</w:t>
            </w:r>
          </w:p>
          <w:p w14:paraId="7486ED7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etapy tworzenia wielkiej koalicji antyhitlerowskiej</w:t>
            </w:r>
          </w:p>
          <w:p w14:paraId="774FEB2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postanowienia konferencji w Teheranie</w:t>
            </w:r>
          </w:p>
          <w:p w14:paraId="4FFE298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jakie znaczenie dla przebiegu II </w:t>
            </w:r>
            <w:r w:rsidRPr="00007626">
              <w:rPr>
                <w:sz w:val="22"/>
                <w:szCs w:val="22"/>
              </w:rPr>
              <w:lastRenderedPageBreak/>
              <w:t>wojny światowej miała bitwa na Łuku Kurskim</w:t>
            </w:r>
          </w:p>
          <w:p w14:paraId="648C674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 przebieg lądowania aliantów w Normandii </w:t>
            </w:r>
            <w:r w:rsidRPr="000E3E17">
              <w:rPr>
                <w:sz w:val="22"/>
                <w:szCs w:val="22"/>
              </w:rPr>
              <w:t>w czerwcu 1944 r.</w:t>
            </w:r>
          </w:p>
          <w:p w14:paraId="7962E7F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przebieg walk na foncie zachodnim w 1944 r.</w:t>
            </w:r>
          </w:p>
          <w:p w14:paraId="626981B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152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Linia Gustawa, doktryna strategicznych nalotów, Wał Atlantycki</w:t>
            </w:r>
          </w:p>
          <w:p w14:paraId="32B464D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przyjęcie ustawy </w:t>
            </w:r>
            <w:proofErr w:type="spellStart"/>
            <w:r w:rsidRPr="00007626">
              <w:rPr>
                <w:sz w:val="22"/>
                <w:szCs w:val="22"/>
              </w:rPr>
              <w:t>Lend-Lease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Act</w:t>
            </w:r>
            <w:proofErr w:type="spellEnd"/>
            <w:r w:rsidRPr="00007626">
              <w:rPr>
                <w:sz w:val="22"/>
                <w:szCs w:val="22"/>
              </w:rPr>
              <w:t xml:space="preserve"> (III 1941), konferencję w Casablance (I 1943), podpisanie przez Włochy zawieszenia broni z aliantami (3 IX 1943), </w:t>
            </w:r>
            <w:r w:rsidRPr="00007626">
              <w:rPr>
                <w:sz w:val="22"/>
                <w:szCs w:val="22"/>
              </w:rPr>
              <w:lastRenderedPageBreak/>
              <w:t>konferencję w Kairze (XI 1943), zajęcie Rzymu przez aliantów (4 VI 1944), wybuch powstania w Paryżu (19 VIII 1944), antyfaszystowskie powstanie na Słowacji (VIII 1944)</w:t>
            </w:r>
          </w:p>
          <w:p w14:paraId="4D8C408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 i przestrzeni bitwę pod </w:t>
            </w:r>
            <w:proofErr w:type="spellStart"/>
            <w:r w:rsidRPr="00007626">
              <w:rPr>
                <w:sz w:val="22"/>
                <w:szCs w:val="22"/>
              </w:rPr>
              <w:t>Prochorowką</w:t>
            </w:r>
            <w:proofErr w:type="spellEnd"/>
            <w:r w:rsidRPr="00007626">
              <w:rPr>
                <w:sz w:val="22"/>
                <w:szCs w:val="22"/>
              </w:rPr>
              <w:t xml:space="preserve"> (12 VII 1943)</w:t>
            </w:r>
          </w:p>
          <w:p w14:paraId="1894410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państwa, które w 1944 r. przeszły na stronę aliantów</w:t>
            </w:r>
          </w:p>
          <w:p w14:paraId="0A8F760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</w:t>
            </w:r>
            <w:proofErr w:type="spellStart"/>
            <w:r w:rsidRPr="00007626">
              <w:rPr>
                <w:sz w:val="22"/>
                <w:szCs w:val="22"/>
              </w:rPr>
              <w:t>Czang</w:t>
            </w:r>
            <w:proofErr w:type="spellEnd"/>
            <w:r w:rsidRPr="00007626">
              <w:rPr>
                <w:sz w:val="22"/>
                <w:szCs w:val="22"/>
              </w:rPr>
              <w:t xml:space="preserve"> Kaj-</w:t>
            </w:r>
            <w:proofErr w:type="spellStart"/>
            <w:r w:rsidRPr="00007626">
              <w:rPr>
                <w:sz w:val="22"/>
                <w:szCs w:val="22"/>
              </w:rPr>
              <w:t>szeka</w:t>
            </w:r>
            <w:proofErr w:type="spellEnd"/>
            <w:r w:rsidRPr="00007626">
              <w:rPr>
                <w:sz w:val="22"/>
                <w:szCs w:val="22"/>
              </w:rPr>
              <w:t xml:space="preserve">, Miklósa </w:t>
            </w:r>
            <w:proofErr w:type="spellStart"/>
            <w:r w:rsidRPr="00007626">
              <w:rPr>
                <w:sz w:val="22"/>
                <w:szCs w:val="22"/>
              </w:rPr>
              <w:t>Horthyego</w:t>
            </w:r>
            <w:proofErr w:type="spellEnd"/>
            <w:r w:rsidRPr="00007626">
              <w:rPr>
                <w:sz w:val="22"/>
                <w:szCs w:val="22"/>
              </w:rPr>
              <w:t>, Pietra Badoglia</w:t>
            </w:r>
          </w:p>
          <w:p w14:paraId="3CB06F4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proces tworzenia się wielkiej koalicji antyhitlerowskiej</w:t>
            </w:r>
          </w:p>
          <w:p w14:paraId="57AA6E4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USA wspierały państwa toczące wojnę z III Rzeszą</w:t>
            </w:r>
          </w:p>
          <w:p w14:paraId="4055986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omawia postanowienia konferencji w Casablance</w:t>
            </w:r>
          </w:p>
          <w:p w14:paraId="2EC5400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postanowienia konferencji w Kairze</w:t>
            </w:r>
          </w:p>
          <w:p w14:paraId="6036096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przebieg walk na froncie wschodnim w latach 1943–1944</w:t>
            </w:r>
          </w:p>
          <w:p w14:paraId="1412E15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przebieg walk we Włoszech</w:t>
            </w:r>
          </w:p>
          <w:p w14:paraId="335AF62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polegała doktryna strategicznych nalotów i jakie były ich skutki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4D0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pojęcie Włoska Republika Socjalna</w:t>
            </w:r>
          </w:p>
          <w:p w14:paraId="1E157EE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wkroczenie wojsk niemieckich na Węgry (III 1944), przejście na stronę Sowietów Rumunii (VIII 1944) i Bułgarii (IX 1944), rozejm z Finlandią (IX 1944)</w:t>
            </w:r>
          </w:p>
          <w:p w14:paraId="39B250F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Jerzego VII, Ferenca </w:t>
            </w:r>
            <w:proofErr w:type="spellStart"/>
            <w:r w:rsidRPr="00007626">
              <w:rPr>
                <w:sz w:val="22"/>
                <w:szCs w:val="22"/>
              </w:rPr>
              <w:lastRenderedPageBreak/>
              <w:t>Szálasiego</w:t>
            </w:r>
            <w:proofErr w:type="spellEnd"/>
            <w:r w:rsidRPr="00007626">
              <w:rPr>
                <w:sz w:val="22"/>
                <w:szCs w:val="22"/>
              </w:rPr>
              <w:t>, Arthura Harrisa, Alberta Speera</w:t>
            </w:r>
          </w:p>
          <w:p w14:paraId="08D7EC0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postępy wojsk sowieckich na Bałkanach w 1944 r.</w:t>
            </w:r>
          </w:p>
          <w:p w14:paraId="5E87283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344D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znaczenie wielkiej koalicji antyhitlerowskiej dla przebiegu wojny oraz urządzania powojennego świata</w:t>
            </w:r>
          </w:p>
        </w:tc>
      </w:tr>
      <w:tr w:rsidR="000E3E17" w:rsidRPr="00007626" w14:paraId="714E18A6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881A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Koniec II wojny światowej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EEB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pojęcie porządek jałtański</w:t>
            </w:r>
          </w:p>
          <w:p w14:paraId="1CBD80E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konferencję w Jałcie (4–11 II 1945), kapitulację III Rzeszy (7 i 8 V 1945), kapitulację Japonii (2 IX 1945)</w:t>
            </w:r>
          </w:p>
          <w:p w14:paraId="2D08141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 i przestrzeni: operację berlińską (16 IV–2 V 1945), zrzucenie bomb atomowych na </w:t>
            </w:r>
            <w:r w:rsidRPr="00007626">
              <w:rPr>
                <w:sz w:val="22"/>
                <w:szCs w:val="22"/>
              </w:rPr>
              <w:lastRenderedPageBreak/>
              <w:t>Hiroszimę (6 VIII 1945) i Nagasaki (9 VIII 1945)</w:t>
            </w:r>
          </w:p>
          <w:p w14:paraId="29F8545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państwa zajęte przez wojska sowieckie do 1945 r.</w:t>
            </w:r>
          </w:p>
          <w:p w14:paraId="36C90D4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Harry’ego Trumana</w:t>
            </w:r>
          </w:p>
          <w:p w14:paraId="5A0E93E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postanowienia konferencji jałtańskiej</w:t>
            </w:r>
          </w:p>
          <w:p w14:paraId="7C4C4F6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dlaczego amerykańskie władze postanowiły użyć broni atomowej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A18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taktyka żabich skoków, kamikadze</w:t>
            </w:r>
          </w:p>
          <w:p w14:paraId="1F35646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spotkanie wojsk amerykańskich i rosyjskich w </w:t>
            </w:r>
            <w:proofErr w:type="spellStart"/>
            <w:r w:rsidRPr="00007626">
              <w:rPr>
                <w:sz w:val="22"/>
                <w:szCs w:val="22"/>
              </w:rPr>
              <w:t>Torgau</w:t>
            </w:r>
            <w:proofErr w:type="spellEnd"/>
            <w:r w:rsidRPr="00007626">
              <w:rPr>
                <w:sz w:val="22"/>
                <w:szCs w:val="22"/>
              </w:rPr>
              <w:t xml:space="preserve"> (25 IV 1945)</w:t>
            </w:r>
          </w:p>
          <w:p w14:paraId="5E5AB15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 i przestrzeni: walki o Guadalcanal (VIII 1942–II 1943), ofensywę w Ardenach (XII 1944), walki o Wał Pomorski (II 1945), walki o Iwo </w:t>
            </w:r>
            <w:proofErr w:type="spellStart"/>
            <w:r w:rsidRPr="00007626">
              <w:rPr>
                <w:sz w:val="22"/>
                <w:szCs w:val="22"/>
              </w:rPr>
              <w:lastRenderedPageBreak/>
              <w:t>Jimę</w:t>
            </w:r>
            <w:proofErr w:type="spellEnd"/>
            <w:r w:rsidRPr="00007626">
              <w:rPr>
                <w:sz w:val="22"/>
                <w:szCs w:val="22"/>
              </w:rPr>
              <w:t xml:space="preserve"> (II–III 1945) i Okinawę (IV 1945)</w:t>
            </w:r>
          </w:p>
          <w:p w14:paraId="5853421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Alfreda Jodla, Wilhelma </w:t>
            </w:r>
            <w:proofErr w:type="spellStart"/>
            <w:r w:rsidRPr="00007626">
              <w:rPr>
                <w:sz w:val="22"/>
                <w:szCs w:val="22"/>
              </w:rPr>
              <w:t>Keitla</w:t>
            </w:r>
            <w:proofErr w:type="spellEnd"/>
            <w:r w:rsidRPr="00007626">
              <w:rPr>
                <w:sz w:val="22"/>
                <w:szCs w:val="22"/>
              </w:rPr>
              <w:t>, Gieorgija Żukowa</w:t>
            </w:r>
          </w:p>
          <w:p w14:paraId="0D1AFEC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polegała taktyka żabich skoków</w:t>
            </w:r>
          </w:p>
          <w:p w14:paraId="5FAD591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wydarzenia miały bezpośredni wpływ na decyzję o kapitulacji Japonii</w:t>
            </w:r>
          </w:p>
          <w:p w14:paraId="183F625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decyzje w sprawie powojennych losów Niemiec, które zapadły na konferencji w Jałcie</w:t>
            </w:r>
          </w:p>
          <w:p w14:paraId="52AC195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FCD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pojęcie Wał Pomorski</w:t>
            </w:r>
          </w:p>
          <w:p w14:paraId="6A75977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ofensywę styczniową Armii Czerwonej (I 1945), ofensywę wojsk alianckich (II 1945), samobójstwo Adolfa Hitlera (30 IV 1945)</w:t>
            </w:r>
          </w:p>
          <w:p w14:paraId="3C402FE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na Morzu Filipińskim (VI 1944), bitwę w zatoce Leyte (X 1944)</w:t>
            </w:r>
          </w:p>
          <w:p w14:paraId="057BA1C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identyfikuje postacie: </w:t>
            </w:r>
            <w:proofErr w:type="spellStart"/>
            <w:r w:rsidRPr="00007626">
              <w:rPr>
                <w:sz w:val="22"/>
                <w:szCs w:val="22"/>
              </w:rPr>
              <w:t>Chestera</w:t>
            </w:r>
            <w:proofErr w:type="spellEnd"/>
            <w:r w:rsidRPr="00007626">
              <w:rPr>
                <w:sz w:val="22"/>
                <w:szCs w:val="22"/>
              </w:rPr>
              <w:t xml:space="preserve"> Nimitza, Douglasa </w:t>
            </w:r>
            <w:proofErr w:type="spellStart"/>
            <w:r w:rsidRPr="00007626">
              <w:rPr>
                <w:sz w:val="22"/>
                <w:szCs w:val="22"/>
              </w:rPr>
              <w:t>MacArthura</w:t>
            </w:r>
            <w:proofErr w:type="spellEnd"/>
            <w:r w:rsidRPr="00007626">
              <w:rPr>
                <w:sz w:val="22"/>
                <w:szCs w:val="22"/>
              </w:rPr>
              <w:t>, Hirohito</w:t>
            </w:r>
          </w:p>
          <w:p w14:paraId="72FAA48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walki na froncie wschodnim i zachodnim w 1945 r.</w:t>
            </w:r>
          </w:p>
          <w:p w14:paraId="14871A0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przebieg walk na Pacyfiku w 1943 r.</w:t>
            </w:r>
          </w:p>
          <w:p w14:paraId="1DFE349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metody, jakie Japończycy stosowali w walkach z Amerykanami</w:t>
            </w:r>
          </w:p>
          <w:p w14:paraId="3C33771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działania na froncie wpłynęły na podział wpływów w powojennej Europie</w:t>
            </w:r>
          </w:p>
          <w:p w14:paraId="1D6C941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C49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desant na wyspę Saipan (VI 1944)</w:t>
            </w:r>
          </w:p>
          <w:p w14:paraId="7F77C25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wyspy zajęte przez wojska amerykańskie w 1944 r.</w:t>
            </w:r>
          </w:p>
          <w:p w14:paraId="3066D27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Carla </w:t>
            </w:r>
            <w:proofErr w:type="spellStart"/>
            <w:r w:rsidRPr="00007626">
              <w:rPr>
                <w:sz w:val="22"/>
                <w:szCs w:val="22"/>
              </w:rPr>
              <w:t>Spaatza</w:t>
            </w:r>
            <w:proofErr w:type="spellEnd"/>
            <w:r w:rsidRPr="00007626">
              <w:rPr>
                <w:sz w:val="22"/>
                <w:szCs w:val="22"/>
              </w:rPr>
              <w:t xml:space="preserve">, Arthura </w:t>
            </w:r>
            <w:proofErr w:type="spellStart"/>
            <w:r w:rsidRPr="00007626">
              <w:rPr>
                <w:sz w:val="22"/>
                <w:szCs w:val="22"/>
              </w:rPr>
              <w:t>Teddera</w:t>
            </w:r>
            <w:proofErr w:type="spellEnd"/>
            <w:r w:rsidRPr="00007626">
              <w:rPr>
                <w:sz w:val="22"/>
                <w:szCs w:val="22"/>
              </w:rPr>
              <w:t xml:space="preserve">, Jeana de </w:t>
            </w:r>
            <w:proofErr w:type="spellStart"/>
            <w:r w:rsidRPr="00007626">
              <w:rPr>
                <w:sz w:val="22"/>
                <w:szCs w:val="22"/>
              </w:rPr>
              <w:t>Lattre</w:t>
            </w:r>
            <w:proofErr w:type="spellEnd"/>
            <w:r w:rsidRPr="00007626">
              <w:rPr>
                <w:sz w:val="22"/>
                <w:szCs w:val="22"/>
              </w:rPr>
              <w:t xml:space="preserve"> de </w:t>
            </w:r>
            <w:proofErr w:type="spellStart"/>
            <w:r w:rsidRPr="00007626">
              <w:rPr>
                <w:sz w:val="22"/>
                <w:szCs w:val="22"/>
              </w:rPr>
              <w:t>Tassigny</w:t>
            </w:r>
            <w:proofErr w:type="spellEnd"/>
            <w:r w:rsidRPr="00007626">
              <w:rPr>
                <w:sz w:val="22"/>
                <w:szCs w:val="22"/>
              </w:rPr>
              <w:t xml:space="preserve">, </w:t>
            </w:r>
            <w:proofErr w:type="spellStart"/>
            <w:r w:rsidRPr="00007626">
              <w:rPr>
                <w:sz w:val="22"/>
                <w:szCs w:val="22"/>
              </w:rPr>
              <w:t>Mamoru</w:t>
            </w:r>
            <w:proofErr w:type="spellEnd"/>
            <w:r w:rsidRPr="00007626">
              <w:rPr>
                <w:sz w:val="22"/>
                <w:szCs w:val="22"/>
              </w:rPr>
              <w:t xml:space="preserve"> </w:t>
            </w:r>
            <w:proofErr w:type="spellStart"/>
            <w:r w:rsidRPr="00007626">
              <w:rPr>
                <w:sz w:val="22"/>
                <w:szCs w:val="22"/>
              </w:rPr>
              <w:t>Shigemitsu</w:t>
            </w:r>
            <w:proofErr w:type="spellEnd"/>
          </w:p>
          <w:p w14:paraId="73A47FF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jakie znaczenie w wojnie z </w:t>
            </w:r>
            <w:r w:rsidRPr="00007626">
              <w:rPr>
                <w:sz w:val="22"/>
                <w:szCs w:val="22"/>
              </w:rPr>
              <w:lastRenderedPageBreak/>
              <w:t xml:space="preserve">Japonią miały walki o Iwo </w:t>
            </w:r>
            <w:proofErr w:type="spellStart"/>
            <w:r w:rsidRPr="00007626">
              <w:rPr>
                <w:sz w:val="22"/>
                <w:szCs w:val="22"/>
              </w:rPr>
              <w:t>Jimę</w:t>
            </w:r>
            <w:proofErr w:type="spellEnd"/>
            <w:r w:rsidRPr="00007626">
              <w:rPr>
                <w:sz w:val="22"/>
                <w:szCs w:val="22"/>
              </w:rPr>
              <w:t xml:space="preserve"> i Okinawę</w:t>
            </w:r>
          </w:p>
          <w:p w14:paraId="08CECA3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specyfikę walk na Dalekim Wschodzie</w:t>
            </w:r>
          </w:p>
          <w:p w14:paraId="002FF6D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A106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decyzję o zrzuceniu bomby atomowej na Hiroszimę i Nagasaki</w:t>
            </w:r>
          </w:p>
          <w:p w14:paraId="4AB733E1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decyzje wielkich mocarstw podjęte na konferencji w Jałcie</w:t>
            </w:r>
          </w:p>
        </w:tc>
      </w:tr>
      <w:tr w:rsidR="000E3E17" w:rsidRPr="00007626" w14:paraId="12D91C37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974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Pod dwiema okupacjami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D870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Generalne Gubernatorstwo, sowietyzacja, deportacja</w:t>
            </w:r>
          </w:p>
          <w:p w14:paraId="4532869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mordy na polskich oficerów w Katyniu, </w:t>
            </w:r>
            <w:proofErr w:type="spellStart"/>
            <w:r w:rsidRPr="00007626">
              <w:rPr>
                <w:sz w:val="22"/>
                <w:szCs w:val="22"/>
              </w:rPr>
              <w:t>Piatichatkach</w:t>
            </w:r>
            <w:proofErr w:type="spellEnd"/>
            <w:r w:rsidRPr="00007626">
              <w:rPr>
                <w:sz w:val="22"/>
                <w:szCs w:val="22"/>
              </w:rPr>
              <w:t xml:space="preserve"> i </w:t>
            </w:r>
            <w:proofErr w:type="spellStart"/>
            <w:r w:rsidRPr="00007626">
              <w:rPr>
                <w:sz w:val="22"/>
                <w:szCs w:val="22"/>
              </w:rPr>
              <w:t>Miednoje</w:t>
            </w:r>
            <w:proofErr w:type="spellEnd"/>
            <w:r w:rsidRPr="00007626">
              <w:rPr>
                <w:sz w:val="22"/>
                <w:szCs w:val="22"/>
              </w:rPr>
              <w:t xml:space="preserve"> (IV–V 1940)</w:t>
            </w:r>
          </w:p>
          <w:p w14:paraId="3E612CC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przestrzeni podział ziem polskich pod okupacją niemiecką i sowiecką</w:t>
            </w:r>
          </w:p>
          <w:p w14:paraId="30FFF92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podział ziem polskich pod okupacją niemiecką i sowiecką</w:t>
            </w:r>
          </w:p>
          <w:p w14:paraId="6705463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okoliczności zbrodni katyńskiej</w:t>
            </w:r>
          </w:p>
          <w:p w14:paraId="5063CD6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BF7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paszportyzacja, łagier</w:t>
            </w:r>
          </w:p>
          <w:p w14:paraId="401FAE5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niemiecko-sowiecki traktat o granicach i przyjaźni (28 IX 1939), deportacje Polaków w głąb ZSRS (II, IV i </w:t>
            </w:r>
            <w:r w:rsidRPr="00007626">
              <w:rPr>
                <w:sz w:val="22"/>
                <w:szCs w:val="22"/>
              </w:rPr>
              <w:lastRenderedPageBreak/>
              <w:t>VI/VII 1940 oraz V i VI 1941)</w:t>
            </w:r>
          </w:p>
          <w:p w14:paraId="1A701A5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postanowienia niemiecko-sowieckiego traktatu o granicach i przyjaźni z IX 1939 r., miejsca masowych egzekucji dokonanych przez NKWD na polskich oficerach</w:t>
            </w:r>
          </w:p>
          <w:p w14:paraId="59AF7A8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Hansa Franka</w:t>
            </w:r>
          </w:p>
          <w:p w14:paraId="3BFCA81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określa cele polityki okupanta niemieckiego wobec ziem włączonych do Niemiec i generalnego Gubernatorstwa</w:t>
            </w:r>
          </w:p>
          <w:p w14:paraId="66C88D4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cele polityki sowieckiej na okupowanych ziemiach</w:t>
            </w:r>
          </w:p>
          <w:p w14:paraId="36E00B3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represje, jakie wobec Polaków zastosowały władze sowieckie</w:t>
            </w:r>
          </w:p>
          <w:p w14:paraId="4C1A5E6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263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wybory do Zgromadzenia Ludowego Zachodniej Białorusi i Zgromadzenia Ludowego Zachodniej Ukrainy (22 X 1939)</w:t>
            </w:r>
          </w:p>
          <w:p w14:paraId="1CB88CD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przestrzeni kierunki </w:t>
            </w:r>
            <w:r w:rsidRPr="00007626">
              <w:rPr>
                <w:sz w:val="22"/>
                <w:szCs w:val="22"/>
              </w:rPr>
              <w:lastRenderedPageBreak/>
              <w:t xml:space="preserve">deportacji Polaków w latach 1939–1941 </w:t>
            </w:r>
          </w:p>
          <w:p w14:paraId="6EFFBAB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z czego wynikały różnice w polityce okupanta niemieckiego wobec ziem włączonych do Niemiec i generalnego Gubernatorstwa</w:t>
            </w:r>
          </w:p>
          <w:p w14:paraId="63AA070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władze sowieckie zalegalizowały wcielenie Kresów Wschodnich do ZSRS</w:t>
            </w:r>
          </w:p>
          <w:p w14:paraId="0CDD1CD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sposoby sowietyzacji ziem polskich pod okupacją ZSRS</w:t>
            </w:r>
          </w:p>
          <w:p w14:paraId="19A7666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52A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decyzję władz ZSRS o rozstrzelaniu polskich oficerów (5 III 1940)</w:t>
            </w:r>
          </w:p>
          <w:p w14:paraId="54E2D27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Zygmunta Berlinga</w:t>
            </w:r>
          </w:p>
          <w:p w14:paraId="1CB029F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charakteryzuje postawy ludności Kresów </w:t>
            </w:r>
            <w:r w:rsidRPr="00007626">
              <w:rPr>
                <w:sz w:val="22"/>
                <w:szCs w:val="22"/>
              </w:rPr>
              <w:lastRenderedPageBreak/>
              <w:t>Wschodnich wobec władzy sowieckiej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DEAB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skalę represji sowieckich i ich konsekwencje dla polskiego narodu</w:t>
            </w:r>
          </w:p>
        </w:tc>
      </w:tr>
      <w:tr w:rsidR="000E3E17" w:rsidRPr="00007626" w14:paraId="1B04F3DE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388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Terror niemiecki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947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pojęcie łapanka</w:t>
            </w:r>
          </w:p>
          <w:p w14:paraId="103D614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Akcję Specjalną Kraków (XI 1939), akcję AB (wiosna 1940)</w:t>
            </w:r>
          </w:p>
          <w:p w14:paraId="1DC9501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miejsca na ziemiach polskich, gdzie okupanci założyli obozy koncentracyjne</w:t>
            </w:r>
          </w:p>
          <w:p w14:paraId="4F12226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określa, jakie grupy społeczne i narodowościowe stały się celem represji okupanta niemieckiego</w:t>
            </w:r>
          </w:p>
          <w:p w14:paraId="05BF7F8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jakim celu powstał niemiecki nazistowski obóz Auschwitz–Birkenau</w:t>
            </w:r>
          </w:p>
          <w:p w14:paraId="1E8CF06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wymienia metody stosowane przez okupanta niemieckiego w celu zastraszania społeczeństwa polskiego </w:t>
            </w:r>
          </w:p>
          <w:p w14:paraId="1FF08C3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1100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pojęcie Generalny Plan Wschodni</w:t>
            </w:r>
          </w:p>
          <w:p w14:paraId="5D10866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operację „</w:t>
            </w:r>
            <w:proofErr w:type="spellStart"/>
            <w:r w:rsidRPr="00007626">
              <w:rPr>
                <w:sz w:val="22"/>
                <w:szCs w:val="22"/>
              </w:rPr>
              <w:t>Tannenberg</w:t>
            </w:r>
            <w:proofErr w:type="spellEnd"/>
            <w:r w:rsidRPr="00007626">
              <w:rPr>
                <w:sz w:val="22"/>
                <w:szCs w:val="22"/>
              </w:rPr>
              <w:t>” (IX–X 1939), mord w Wawrze pod Warszawą (27 XII 1939), powstanie Generalnego Planu Wschodniego (1942)</w:t>
            </w:r>
          </w:p>
          <w:p w14:paraId="5E01F20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przestrzeni </w:t>
            </w:r>
          </w:p>
          <w:p w14:paraId="0BAF5FC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zmiany, do jakich doszło w administracji okupacyjnej ziem polskich po wybuchu wojny III Rzeszy z ZSRS</w:t>
            </w:r>
          </w:p>
          <w:p w14:paraId="61FAD9B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Hansa Franka</w:t>
            </w:r>
          </w:p>
          <w:p w14:paraId="6F80368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przykłady represji niemieckich wobec Polaków podczas okupacji</w:t>
            </w:r>
          </w:p>
          <w:p w14:paraId="24B9819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założenia Generalnego Planu Wschodniego</w:t>
            </w:r>
          </w:p>
          <w:p w14:paraId="7BAE151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sposoby realizacji Generalnego Planu Wschodniego</w:t>
            </w:r>
          </w:p>
          <w:p w14:paraId="606CD26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reakcję społeczeństwa polskiego na realizację Generalnego Planu Wschodniego</w:t>
            </w:r>
          </w:p>
          <w:p w14:paraId="49D07D6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C26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niemiecka lista narodowościowa (Volkslista), Volksdeutsch (folksdojcz), powstanie zamojskie</w:t>
            </w:r>
          </w:p>
          <w:p w14:paraId="273D1D9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powstanie niemieckich obozów koncentracyjnych na ziemiach polskich (1940), akcję wysiedleńczą na Zamojszczyźnie (XI 1942)</w:t>
            </w:r>
          </w:p>
          <w:p w14:paraId="6EA630A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postać Arthura </w:t>
            </w:r>
            <w:proofErr w:type="spellStart"/>
            <w:r w:rsidRPr="00007626">
              <w:rPr>
                <w:sz w:val="22"/>
                <w:szCs w:val="22"/>
              </w:rPr>
              <w:t>Greisera</w:t>
            </w:r>
            <w:proofErr w:type="spellEnd"/>
          </w:p>
          <w:p w14:paraId="78A66DD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czemu miała służyć Volkslista</w:t>
            </w:r>
          </w:p>
          <w:p w14:paraId="23D0708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sytuację ludności polskiej na ziemiach włączonych do III Rzeszy</w:t>
            </w:r>
          </w:p>
          <w:p w14:paraId="0E78BC8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politykę okupacyjną hitlerowców w Generalnym Gubernatorstwie</w:t>
            </w:r>
          </w:p>
          <w:p w14:paraId="48E5AC0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przestawia strukturę niemieckiego aparatu terroru na ziemiach okupowanych </w:t>
            </w:r>
          </w:p>
          <w:p w14:paraId="2E05AE1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wyjaśnia, jak zmienił się stosunek Niemców do Polaków po wdrożeniu Generalnego Planu Wschodniego</w:t>
            </w:r>
          </w:p>
          <w:p w14:paraId="2AF358A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EB6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lokalizuje w czasie: wprowadzenie folkslisty na ziemiach wcielonych do Rzeszy (III 1941) </w:t>
            </w:r>
          </w:p>
          <w:p w14:paraId="22FF244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porównuje politykę okupacyjną Niemiec na ziemiach wcielonych do III Rzeszy i w Generalnym Gubernatorstwie</w:t>
            </w:r>
          </w:p>
          <w:p w14:paraId="3120C16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porównuje okupację niemiecką w Polsce i innych krajach europejskich</w:t>
            </w:r>
          </w:p>
          <w:p w14:paraId="50A7F93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5FD1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postawy Polaków, którzy wpisywali się na Volkslistę</w:t>
            </w:r>
          </w:p>
          <w:p w14:paraId="5095B9C7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skalę represji niemieckich i ich konsekwencje dla polskiego narodu</w:t>
            </w:r>
          </w:p>
        </w:tc>
      </w:tr>
      <w:tr w:rsidR="000E3E17" w:rsidRPr="00007626" w14:paraId="26034CDE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46B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Społeczeństwo polskie pod okupacją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D33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łapanka, kolaboracja, walka cywilna, Polska Walcząca, Holokaust</w:t>
            </w:r>
          </w:p>
          <w:p w14:paraId="0CB483F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Witolda Pileckiego, Ireny </w:t>
            </w:r>
            <w:proofErr w:type="spellStart"/>
            <w:r w:rsidRPr="00007626">
              <w:rPr>
                <w:sz w:val="22"/>
                <w:szCs w:val="22"/>
              </w:rPr>
              <w:t>Sendlerowej</w:t>
            </w:r>
            <w:proofErr w:type="spellEnd"/>
          </w:p>
          <w:p w14:paraId="04371BD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sposoby walki okupanta niemieckiego z polskością</w:t>
            </w:r>
          </w:p>
          <w:p w14:paraId="51346FD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warunki życia codziennego Polaków w Generalnym Gubernatorstwie</w:t>
            </w:r>
          </w:p>
          <w:p w14:paraId="63B31EF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rodzaje walki cywilnej stosowane przez Polaków w Generalnym Gubernatorstwie</w:t>
            </w:r>
          </w:p>
          <w:p w14:paraId="69B7A26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230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kontyngenty, szmugiel, tajne komplety, Kierownictwo Walki Cywilnej, sabotaż, Rada Pomocy Żydom „</w:t>
            </w:r>
            <w:proofErr w:type="spellStart"/>
            <w:r w:rsidRPr="00007626">
              <w:rPr>
                <w:sz w:val="22"/>
                <w:szCs w:val="22"/>
              </w:rPr>
              <w:t>Żegota</w:t>
            </w:r>
            <w:proofErr w:type="spellEnd"/>
            <w:r w:rsidRPr="00007626">
              <w:rPr>
                <w:sz w:val="22"/>
                <w:szCs w:val="22"/>
              </w:rPr>
              <w:t>”, szmalcownik</w:t>
            </w:r>
          </w:p>
          <w:p w14:paraId="7294A6F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Władysława Bartoszewskiego, Józefa i Wiktorii </w:t>
            </w:r>
            <w:proofErr w:type="spellStart"/>
            <w:r w:rsidRPr="00007626">
              <w:rPr>
                <w:sz w:val="22"/>
                <w:szCs w:val="22"/>
              </w:rPr>
              <w:t>Ulmów</w:t>
            </w:r>
            <w:proofErr w:type="spellEnd"/>
            <w:r w:rsidRPr="00007626">
              <w:rPr>
                <w:sz w:val="22"/>
                <w:szCs w:val="22"/>
              </w:rPr>
              <w:t>, Jana Karskiego</w:t>
            </w:r>
          </w:p>
          <w:p w14:paraId="4BD553A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dlaczego Niemcy poddawali germanizacji polskie dzieci </w:t>
            </w:r>
          </w:p>
          <w:p w14:paraId="51F6068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politykę społeczną prowadzoną przez okupantów w Generalnym Gubernatorstwie</w:t>
            </w:r>
          </w:p>
          <w:p w14:paraId="6664537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wyjaśnia, na czym polegała walka cywilna z niemieckim okupantem</w:t>
            </w:r>
          </w:p>
          <w:p w14:paraId="31E3A6F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postawy Polaków wobec Holokaustu</w:t>
            </w:r>
          </w:p>
          <w:p w14:paraId="058959A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222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prasa gadzinowa, czarny rynek, Związek Organizacji Wojskowej, mały sabotaż, Tymczasowy Komitet Pomocy Żydom</w:t>
            </w:r>
          </w:p>
          <w:p w14:paraId="3AC8EF4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powstanie Tymczasowego Komitetu Pomocy Żydom (1942)</w:t>
            </w:r>
          </w:p>
          <w:p w14:paraId="498FD22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Władysława Szpilmana</w:t>
            </w:r>
          </w:p>
          <w:p w14:paraId="2D7E0E4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politykę okupanta niemieckiego wobec Kościoła katolickiego</w:t>
            </w:r>
          </w:p>
          <w:p w14:paraId="57F70AD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w jaki sposób okupacyjne władze niemieckie kontrolowały przepływ </w:t>
            </w:r>
            <w:r w:rsidRPr="00007626">
              <w:rPr>
                <w:sz w:val="22"/>
                <w:szCs w:val="22"/>
              </w:rPr>
              <w:lastRenderedPageBreak/>
              <w:t>informacji w Generalnym Gubernatorstwie</w:t>
            </w:r>
          </w:p>
          <w:p w14:paraId="3B67D1C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okupacja wpłynęła na życie codzienne Polaków</w:t>
            </w:r>
          </w:p>
          <w:p w14:paraId="18E7291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 społeczeństwo polskie reagowało na postawy kolaboranckie</w:t>
            </w:r>
          </w:p>
          <w:p w14:paraId="7721205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800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identyfikuje postacie: Władysława Studnickiego, Wacława Krzeptowskiego, Igo </w:t>
            </w:r>
            <w:proofErr w:type="spellStart"/>
            <w:r w:rsidRPr="00007626">
              <w:rPr>
                <w:sz w:val="22"/>
                <w:szCs w:val="22"/>
              </w:rPr>
              <w:t>Syma</w:t>
            </w:r>
            <w:proofErr w:type="spellEnd"/>
            <w:r w:rsidRPr="00007626">
              <w:rPr>
                <w:sz w:val="22"/>
                <w:szCs w:val="22"/>
              </w:rPr>
              <w:t>, Elżbiety Zahorskiej, Anny Smoleńskiej, Zofii Kossak, Juliana Grobelnego, Henryka Sławika</w:t>
            </w:r>
          </w:p>
          <w:p w14:paraId="4EB36A4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organizację edukacji w Generalnym Gubernatorstwie</w:t>
            </w:r>
          </w:p>
          <w:p w14:paraId="5401088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przykłady postaw kolaboranckich w polskim społeczeństwie</w:t>
            </w:r>
          </w:p>
          <w:p w14:paraId="46B1CC2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porównuje politykę okupacyjną III Rzeszy i ZSRS wobec Polaków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160F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postawy społeczeństwa polskiego wobec niemieckiego okupanta</w:t>
            </w:r>
          </w:p>
          <w:p w14:paraId="14E811E5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postawy społeczeństwa polskiego wobec Holokaustu</w:t>
            </w:r>
          </w:p>
        </w:tc>
      </w:tr>
      <w:tr w:rsidR="000E3E17" w:rsidRPr="00007626" w14:paraId="5FE63E66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AFD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Polskie władze na emigracji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F17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pojęcie rząd na uchodźstwie</w:t>
            </w:r>
          </w:p>
          <w:p w14:paraId="3431858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układ Sikorski–</w:t>
            </w:r>
            <w:proofErr w:type="spellStart"/>
            <w:r w:rsidRPr="00007626">
              <w:rPr>
                <w:sz w:val="22"/>
                <w:szCs w:val="22"/>
              </w:rPr>
              <w:t>Majski</w:t>
            </w:r>
            <w:proofErr w:type="spellEnd"/>
            <w:r w:rsidRPr="00007626">
              <w:rPr>
                <w:sz w:val="22"/>
                <w:szCs w:val="22"/>
              </w:rPr>
              <w:t xml:space="preserve"> (30 VII 1941), zerwanie stosunków między ZSRS i rządem emigracyjnym (25 IV 1943)</w:t>
            </w:r>
          </w:p>
          <w:p w14:paraId="6ADD0B3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Ignacego Mościckiego, Edwarda Rydza-Śmigłego, Władysława Sikorskiego, Władysława Andersa</w:t>
            </w:r>
          </w:p>
          <w:p w14:paraId="3D05635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postanowienia układu Sikorski–</w:t>
            </w:r>
            <w:proofErr w:type="spellStart"/>
            <w:r w:rsidRPr="00007626">
              <w:rPr>
                <w:sz w:val="22"/>
                <w:szCs w:val="22"/>
              </w:rPr>
              <w:t>Majski</w:t>
            </w:r>
            <w:proofErr w:type="spellEnd"/>
          </w:p>
          <w:p w14:paraId="12C14A1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wyjaśnia, w jakich okolicznościach nastąpiło zerwanie stosunków między ZSRS i rządem emigracyjnym</w:t>
            </w:r>
          </w:p>
          <w:p w14:paraId="1C44186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88B7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internowanie, Polska Partia Robotnicza</w:t>
            </w:r>
          </w:p>
          <w:p w14:paraId="74BB5DF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utworzenie Polskiej Partii Robotniczej (I 1942), katastrofę gibraltarską (4 VII 1943)</w:t>
            </w:r>
          </w:p>
          <w:p w14:paraId="531007B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Władysława Raczkiewicza, Ignacego Jana Paderewskiego, Stanisława Mikołajczyka, Kazimierza Sosnkowskiego</w:t>
            </w:r>
          </w:p>
          <w:p w14:paraId="290512F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 założenia polityki rządu </w:t>
            </w:r>
            <w:r w:rsidRPr="00007626">
              <w:rPr>
                <w:sz w:val="22"/>
                <w:szCs w:val="22"/>
              </w:rPr>
              <w:lastRenderedPageBreak/>
              <w:t>emigracyjnego premiera W. Sikorskiego</w:t>
            </w:r>
          </w:p>
          <w:p w14:paraId="42B5172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proces formowania polskiej armii w ZSRS i przyczyny jej ewakuacji</w:t>
            </w:r>
          </w:p>
          <w:p w14:paraId="3846C87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 wpływ na stosunki polsko-sowieckie miała sprawa katyńska</w:t>
            </w:r>
          </w:p>
          <w:p w14:paraId="0E85D3D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27E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Gwardia Ludowa, Związek Patriotów Polskich</w:t>
            </w:r>
          </w:p>
          <w:p w14:paraId="3632E7F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powołanie W. Raczkiewicza na prezydenta RP na uchodźstwie (30 IX 1939), powołanie Rady Narodowej Rzeczpospolitej Polskiej (XII 1939), deklarację programową rządu emigracyjnego (XII 1939), powstanie Związku Patriotów Polskich (III 1943)</w:t>
            </w:r>
          </w:p>
          <w:p w14:paraId="59F9A08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Bolesława Wieniawy-</w:t>
            </w:r>
            <w:r w:rsidRPr="00007626">
              <w:rPr>
                <w:sz w:val="22"/>
                <w:szCs w:val="22"/>
              </w:rPr>
              <w:lastRenderedPageBreak/>
              <w:t>Długoszowskiego, Wandy Wasilewskiej</w:t>
            </w:r>
          </w:p>
          <w:p w14:paraId="58915FC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okoliczności powstania polskiego rządu na uchodźstwie</w:t>
            </w:r>
          </w:p>
          <w:p w14:paraId="5C13EFE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polityczne i militarne konsekwencje układu Sikorski–</w:t>
            </w:r>
            <w:proofErr w:type="spellStart"/>
            <w:r w:rsidRPr="00007626">
              <w:rPr>
                <w:sz w:val="22"/>
                <w:szCs w:val="22"/>
              </w:rPr>
              <w:t>Majski</w:t>
            </w:r>
            <w:proofErr w:type="spellEnd"/>
          </w:p>
          <w:p w14:paraId="03E6EA2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działalność komunistów polskich w kraju pod okupacją i ZSRS</w:t>
            </w:r>
          </w:p>
          <w:p w14:paraId="4CB28CD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4C2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umowę paryską (X 1939), opublikowanie informacji o odnalezieniu grobów polskich oficerów w Katyniu (13 IV 1943)</w:t>
            </w:r>
          </w:p>
          <w:p w14:paraId="36BF6C0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Felicjana Sławoja-Składkowskiego, Alfreda </w:t>
            </w:r>
            <w:proofErr w:type="spellStart"/>
            <w:r w:rsidRPr="00007626">
              <w:rPr>
                <w:sz w:val="22"/>
                <w:szCs w:val="22"/>
              </w:rPr>
              <w:t>Lampego</w:t>
            </w:r>
            <w:proofErr w:type="spellEnd"/>
            <w:r w:rsidRPr="00007626">
              <w:rPr>
                <w:sz w:val="22"/>
                <w:szCs w:val="22"/>
              </w:rPr>
              <w:t>, Aleksandra Zawadzkiego</w:t>
            </w:r>
          </w:p>
          <w:p w14:paraId="689FFA8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 wpływ na relacje polsko-sowieckie miała postawa Wielkiej Brytanii i Francji</w:t>
            </w:r>
          </w:p>
          <w:p w14:paraId="5C5AA01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D7FD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ocenia działalność polskiego rządu emigracyjnego podczas II wojny światowej </w:t>
            </w:r>
          </w:p>
          <w:p w14:paraId="1059CBA5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ocenia, jak ujawnienie przez Niemców zbrodni katyńskiej wpłynęło na sytuację rządu RP na uchodźstwie</w:t>
            </w:r>
          </w:p>
        </w:tc>
      </w:tr>
      <w:tr w:rsidR="000E3E17" w:rsidRPr="00007626" w14:paraId="545015CA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B78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Polskie Państwo Podziemne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0B1A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pojęcia: Polskie Państwo Podziemne, Związek Walki Zbrojnej, Armia Krajowa, akcja dywersyjna, akcja sabotażowa</w:t>
            </w:r>
          </w:p>
          <w:p w14:paraId="401BE25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powstanie Związku Walki Zbrojnej (13 XI 1939), powołanie Armii Krajowej (14 II 1942), rzeź wołyńską (1943)</w:t>
            </w:r>
          </w:p>
          <w:p w14:paraId="08C7879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Władysława Sikorskiego, Stanisława </w:t>
            </w:r>
            <w:r w:rsidRPr="00007626">
              <w:rPr>
                <w:sz w:val="22"/>
                <w:szCs w:val="22"/>
              </w:rPr>
              <w:lastRenderedPageBreak/>
              <w:t>Mikołajczyka, Stefana Roweckiego ps. Grot, Tadeusza Komorowskiego ps. Bór, Leopolda Okulickiego ps. Niedźwiadek</w:t>
            </w:r>
          </w:p>
          <w:p w14:paraId="69AA619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struktury konspiracyjne nazywano Polskim Państwem Podziemnym</w:t>
            </w:r>
          </w:p>
          <w:p w14:paraId="486F73C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przykłady zbrojnych akcji podejmowanych przez ZWZ-AK</w:t>
            </w:r>
          </w:p>
          <w:p w14:paraId="76B8F4B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6B3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Służba Zwycięstwu Polski, Gwardia Ludowa, Bataliony Chłopskie, cichociemni, Rada Jedności Narodowej, Delegatura Rządu RP na Kraj</w:t>
            </w:r>
          </w:p>
          <w:p w14:paraId="55CA3F1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powstanie Służby Zwycięstwu Polski (27 IX 1939), utworzenie Delegatury Rządu RP na Kraj (XII 1940), akcję pod Arsenałem (III 1943), powołanie Rady </w:t>
            </w:r>
            <w:r w:rsidRPr="00007626">
              <w:rPr>
                <w:sz w:val="22"/>
                <w:szCs w:val="22"/>
              </w:rPr>
              <w:lastRenderedPageBreak/>
              <w:t>Jedności Narodowej (I 1944)</w:t>
            </w:r>
          </w:p>
          <w:p w14:paraId="4AE3651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obszar, na którym doszło do walk polsko-ukraińskich</w:t>
            </w:r>
          </w:p>
          <w:p w14:paraId="10A925D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Henryka Dobrzańskiego ps. Hubal, Władysława Gomułki, Kazimierza Sosnkowskiego, Augusta Emila Fieldorfa ps. Nil</w:t>
            </w:r>
          </w:p>
          <w:p w14:paraId="441DEC8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jakie zadania miały realizować struktury pionu wojskowego Polskiego Państwa Podziemnego: Służba Zwycięstwu Polski, Związek Walki Zbrojnej i Armia Krajowa </w:t>
            </w:r>
          </w:p>
          <w:p w14:paraId="4B07795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strukturę pionu cywilnego Polskiego Państwa Podziemnego</w:t>
            </w:r>
          </w:p>
          <w:p w14:paraId="78C7D6D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w jakim celu władze polskiego podziemia zamierzały </w:t>
            </w:r>
            <w:r w:rsidRPr="00007626">
              <w:rPr>
                <w:sz w:val="22"/>
                <w:szCs w:val="22"/>
              </w:rPr>
              <w:lastRenderedPageBreak/>
              <w:t>wywołać w kraju ogólnopolskie powstanie</w:t>
            </w:r>
          </w:p>
          <w:p w14:paraId="2589480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F34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akcja scaleniowa, Narodowa Organizacja Wojskowa, Polityczny Komitet Porozumiewawczy, Krajowa Rada Ministrów, akcja „Wachlarz”</w:t>
            </w:r>
          </w:p>
          <w:p w14:paraId="062D061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akcję „Wachlarz” (1941–1943), utworzenie Rady Pomocy Żydom „</w:t>
            </w:r>
            <w:proofErr w:type="spellStart"/>
            <w:r w:rsidRPr="00007626">
              <w:rPr>
                <w:sz w:val="22"/>
                <w:szCs w:val="22"/>
              </w:rPr>
              <w:t>Żegota</w:t>
            </w:r>
            <w:proofErr w:type="spellEnd"/>
            <w:r w:rsidRPr="00007626">
              <w:rPr>
                <w:sz w:val="22"/>
                <w:szCs w:val="22"/>
              </w:rPr>
              <w:t xml:space="preserve">” (1942), uchwalenie deklaracji O co walczy naród polski (III 1944), utworzenie </w:t>
            </w:r>
            <w:r w:rsidRPr="00007626">
              <w:rPr>
                <w:sz w:val="22"/>
                <w:szCs w:val="22"/>
              </w:rPr>
              <w:lastRenderedPageBreak/>
              <w:t>Krajowej Rady Ministrów (1944), zamach na Franza Kutscherę (1 II 1944)</w:t>
            </w:r>
          </w:p>
          <w:p w14:paraId="084F756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tereny objęte działaniami partyzantów</w:t>
            </w:r>
          </w:p>
          <w:p w14:paraId="6B57AA1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Michała Karaszewicza-Tokarzewskiego ps. Torwid, Cyryla Ratajskiego, Jana </w:t>
            </w:r>
            <w:proofErr w:type="spellStart"/>
            <w:r w:rsidRPr="00007626">
              <w:rPr>
                <w:sz w:val="22"/>
                <w:szCs w:val="22"/>
              </w:rPr>
              <w:t>Piekałkiewicza</w:t>
            </w:r>
            <w:proofErr w:type="spellEnd"/>
            <w:r w:rsidRPr="00007626">
              <w:rPr>
                <w:sz w:val="22"/>
                <w:szCs w:val="22"/>
              </w:rPr>
              <w:t>, Jana Stanisława Jankowskiego, Marcelego Nowotki, Tomasza Arciszewskiego, Jana Mazurkiewicza ps. Radosław, Franza Kutscherę</w:t>
            </w:r>
          </w:p>
          <w:p w14:paraId="1D25EF2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proces budowania zbrojnego podziemia</w:t>
            </w:r>
          </w:p>
          <w:p w14:paraId="5353A1A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zadania wypełniali cichociemni w okupowanej Polsce</w:t>
            </w:r>
          </w:p>
          <w:p w14:paraId="4A6E37C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wyjaśnia, jaką rolę odgrywały Polski Komitet Porozumiewawczy i </w:t>
            </w:r>
            <w:r w:rsidRPr="00007626">
              <w:rPr>
                <w:sz w:val="22"/>
                <w:szCs w:val="22"/>
              </w:rPr>
              <w:lastRenderedPageBreak/>
              <w:t>Rada Jedności Narodowej</w:t>
            </w:r>
          </w:p>
          <w:p w14:paraId="015E7D2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 działalność Delegatury Rządu na Kraj </w:t>
            </w:r>
          </w:p>
          <w:p w14:paraId="20F4DD7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działalność Kierownictwa Dywersji Kedyw</w:t>
            </w:r>
          </w:p>
          <w:p w14:paraId="6CE03DC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 działalność oddziałów partyzanckich </w:t>
            </w:r>
          </w:p>
          <w:p w14:paraId="71AFA93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działalność ukraińskich ugrupowań nacjonalistycznych na Wołyniu</w:t>
            </w:r>
          </w:p>
          <w:p w14:paraId="7AFB8D0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postawę polskich oddziałów samoobrony walczących z ukraińskimi nacjonalistami na Wołyniu</w:t>
            </w:r>
          </w:p>
          <w:p w14:paraId="1F5D3A1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AD01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stosuje pojęcia: Narodowe Siły Zbrojne, Ukraińska Powstańcza Armia</w:t>
            </w:r>
          </w:p>
          <w:p w14:paraId="265DB14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próbę zamachu na Hitlera w Warszawie (5 X 1939), powstanie Politycznego Komitetu Porozumiewawczego (II 1940), powstanie Związku Odwetu (IV 1940), akcję „Wieniec” (7/8 X 1942), powstanie Narodowych Sił </w:t>
            </w:r>
            <w:r w:rsidRPr="00007626">
              <w:rPr>
                <w:sz w:val="22"/>
                <w:szCs w:val="22"/>
              </w:rPr>
              <w:lastRenderedPageBreak/>
              <w:t>Zbrojnych (1942), powstanie Kierownictwa Dywersji Kedyw (I 1943)</w:t>
            </w:r>
          </w:p>
          <w:p w14:paraId="736625F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Kazimierza Pużaka, Mieczysława Niedziałkowskiego, Macieja Rataja, Stefana </w:t>
            </w:r>
            <w:proofErr w:type="spellStart"/>
            <w:r w:rsidRPr="00007626">
              <w:rPr>
                <w:sz w:val="22"/>
                <w:szCs w:val="22"/>
              </w:rPr>
              <w:t>Korbońskiego</w:t>
            </w:r>
            <w:proofErr w:type="spellEnd"/>
            <w:r w:rsidRPr="00007626">
              <w:rPr>
                <w:sz w:val="22"/>
                <w:szCs w:val="22"/>
              </w:rPr>
              <w:t xml:space="preserve">, Mieczysława </w:t>
            </w:r>
            <w:proofErr w:type="spellStart"/>
            <w:r w:rsidRPr="00007626">
              <w:rPr>
                <w:sz w:val="22"/>
                <w:szCs w:val="22"/>
              </w:rPr>
              <w:t>Trajdosa</w:t>
            </w:r>
            <w:proofErr w:type="spellEnd"/>
            <w:r w:rsidRPr="00007626">
              <w:rPr>
                <w:sz w:val="22"/>
                <w:szCs w:val="22"/>
              </w:rPr>
              <w:t xml:space="preserve">, Aleksandra Dębskiego, Tadeusza Salskiego, Bolesława Piaseckiego, Jana </w:t>
            </w:r>
            <w:proofErr w:type="spellStart"/>
            <w:r w:rsidRPr="00007626">
              <w:rPr>
                <w:sz w:val="22"/>
                <w:szCs w:val="22"/>
              </w:rPr>
              <w:t>Piwnika</w:t>
            </w:r>
            <w:proofErr w:type="spellEnd"/>
            <w:r w:rsidRPr="00007626">
              <w:rPr>
                <w:sz w:val="22"/>
                <w:szCs w:val="22"/>
              </w:rPr>
              <w:t xml:space="preserve"> ps. Ponury, Romana </w:t>
            </w:r>
            <w:proofErr w:type="spellStart"/>
            <w:r w:rsidRPr="00007626">
              <w:rPr>
                <w:sz w:val="22"/>
                <w:szCs w:val="22"/>
              </w:rPr>
              <w:t>Szuchewycza</w:t>
            </w:r>
            <w:proofErr w:type="spellEnd"/>
            <w:r w:rsidRPr="00007626">
              <w:rPr>
                <w:sz w:val="22"/>
                <w:szCs w:val="22"/>
              </w:rPr>
              <w:t>, Henryka Cybulskiego</w:t>
            </w:r>
          </w:p>
          <w:p w14:paraId="30CA56C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w jaki sposób zorganizowano konspiracyjny system szkolnictwa</w:t>
            </w:r>
          </w:p>
          <w:p w14:paraId="5D70146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na czym polegała działalność wywiadowcza ZWZ-AK</w:t>
            </w:r>
          </w:p>
          <w:p w14:paraId="2FCB231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działalność podziemia narodowego</w:t>
            </w:r>
          </w:p>
          <w:p w14:paraId="1F0DC5E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109F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działalność Polskiego Państwa Podziemnego</w:t>
            </w:r>
          </w:p>
          <w:p w14:paraId="0F809E93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relacje polsko-ukraińskie w czasie II wojny światowej</w:t>
            </w:r>
          </w:p>
        </w:tc>
      </w:tr>
      <w:tr w:rsidR="000E3E17" w:rsidRPr="00007626" w14:paraId="56915A0A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0BC8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Akcja „Burza” i powstanie warszawskie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42B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stosuje pojęcia: plan „Burza”, godzina W </w:t>
            </w:r>
          </w:p>
          <w:p w14:paraId="52C249F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lokalizuje w czasie: wybuch powstania warszawskiego (1 VIII 1944), podpisanie układu o zaprzestaniu </w:t>
            </w:r>
            <w:r w:rsidRPr="00007626">
              <w:rPr>
                <w:sz w:val="22"/>
                <w:szCs w:val="22"/>
              </w:rPr>
              <w:lastRenderedPageBreak/>
              <w:t>działań wojennych w Warszawie (2/3 X 1944)</w:t>
            </w:r>
          </w:p>
          <w:p w14:paraId="029D2AC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Tadeusza Komorowskiego ps. Bór</w:t>
            </w:r>
          </w:p>
          <w:p w14:paraId="627EF32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założenia planu „Burza”</w:t>
            </w:r>
          </w:p>
          <w:p w14:paraId="3B42F75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przyczyny wybuchu powstania warszawskiego</w:t>
            </w:r>
          </w:p>
          <w:p w14:paraId="13186D4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określa skutki powstania warszawskiego dla stolicy oraz dla ogólnej sytuacji Polski</w:t>
            </w:r>
          </w:p>
          <w:p w14:paraId="2B23E82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C09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wydanie rozkazu rozpoczęcia planu „Burza” (XI 1943), operację „Ostra Brama” (VII 1944)</w:t>
            </w:r>
          </w:p>
          <w:p w14:paraId="2823137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identyfikuje postacie: Emila Fieldorfa ps. Nil, Leopolda Okulickiego ps. Niedźwiadek, Ericha von </w:t>
            </w:r>
            <w:proofErr w:type="spellStart"/>
            <w:r w:rsidRPr="00007626">
              <w:rPr>
                <w:sz w:val="22"/>
                <w:szCs w:val="22"/>
              </w:rPr>
              <w:t>dem</w:t>
            </w:r>
            <w:proofErr w:type="spellEnd"/>
            <w:r w:rsidRPr="00007626">
              <w:rPr>
                <w:sz w:val="22"/>
                <w:szCs w:val="22"/>
              </w:rPr>
              <w:t xml:space="preserve"> Bach-</w:t>
            </w:r>
            <w:proofErr w:type="spellStart"/>
            <w:r w:rsidRPr="00007626">
              <w:rPr>
                <w:sz w:val="22"/>
                <w:szCs w:val="22"/>
              </w:rPr>
              <w:t>Zelewskiego</w:t>
            </w:r>
            <w:proofErr w:type="spellEnd"/>
          </w:p>
          <w:p w14:paraId="64AE7A3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określa konsekwencje militarne i polityczne planu „Burza” </w:t>
            </w:r>
          </w:p>
          <w:p w14:paraId="1492B25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okoliczności podjęcia decyzji o wybuchu powstania warszawskiego</w:t>
            </w:r>
          </w:p>
          <w:p w14:paraId="5ACFCBA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przebieg walk w czasie powstania warszawskiego</w:t>
            </w:r>
          </w:p>
          <w:p w14:paraId="70C5AE8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okoliczności zakończenia walk powstańczych w Warszawie</w:t>
            </w:r>
          </w:p>
          <w:p w14:paraId="6AC51C2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E28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przestrzeni główne kierunki natarcia oddziałów niemieckich podczas powstania warszawskiego</w:t>
            </w:r>
          </w:p>
          <w:p w14:paraId="5003F67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Wojciecha Kiwerskiego </w:t>
            </w:r>
            <w:r w:rsidRPr="00007626">
              <w:rPr>
                <w:sz w:val="22"/>
                <w:szCs w:val="22"/>
              </w:rPr>
              <w:lastRenderedPageBreak/>
              <w:t>ps. Oliwa, Aleksandra Krzyżanowskiego ps. Wilk, Zdzisława Jeziorańskiego ps. Jan Nowak, Antoniego Chruściela ps. Monter, Jana Mazurkiewicza ps. Radosław, Zygmunta Berlinga</w:t>
            </w:r>
          </w:p>
          <w:p w14:paraId="43140D4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przebieg planu „Burza”</w:t>
            </w:r>
          </w:p>
          <w:p w14:paraId="734D230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represje, jaki wobec cywilnych mieszkańców stolicy zastosowały wojska okupacyjne</w:t>
            </w:r>
          </w:p>
          <w:p w14:paraId="7146522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postawę mieszkańców Warszawy wobec powstańców</w:t>
            </w:r>
          </w:p>
          <w:p w14:paraId="31CBB23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jaką postawę wobec powstania warszawskiego zajęli alianci zachodni, a jaką ZSRS</w:t>
            </w:r>
          </w:p>
          <w:p w14:paraId="6E80931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B7A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lokalizuje w czasie: powstanie 27 Wołyńskiej Dywizji Piechoty AK (1944), bitwę pod </w:t>
            </w:r>
            <w:proofErr w:type="spellStart"/>
            <w:r w:rsidRPr="00007626">
              <w:rPr>
                <w:sz w:val="22"/>
                <w:szCs w:val="22"/>
              </w:rPr>
              <w:t>Surkontami</w:t>
            </w:r>
            <w:proofErr w:type="spellEnd"/>
            <w:r w:rsidRPr="00007626">
              <w:rPr>
                <w:sz w:val="22"/>
                <w:szCs w:val="22"/>
              </w:rPr>
              <w:t xml:space="preserve"> (VIII 1944)</w:t>
            </w:r>
          </w:p>
          <w:p w14:paraId="1210A92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identyfikuje postacie: Władysława </w:t>
            </w:r>
            <w:r w:rsidRPr="00007626">
              <w:rPr>
                <w:sz w:val="22"/>
                <w:szCs w:val="22"/>
              </w:rPr>
              <w:lastRenderedPageBreak/>
              <w:t xml:space="preserve">Filipkowskiego ps. Janka, Macieja </w:t>
            </w:r>
            <w:proofErr w:type="spellStart"/>
            <w:r w:rsidRPr="00007626">
              <w:rPr>
                <w:sz w:val="22"/>
                <w:szCs w:val="22"/>
              </w:rPr>
              <w:t>Kalenkiewicza</w:t>
            </w:r>
            <w:proofErr w:type="spellEnd"/>
            <w:r w:rsidRPr="00007626">
              <w:rPr>
                <w:sz w:val="22"/>
                <w:szCs w:val="22"/>
              </w:rPr>
              <w:t xml:space="preserve"> ps. Kotwicz, Oskara </w:t>
            </w:r>
            <w:proofErr w:type="spellStart"/>
            <w:r w:rsidRPr="00007626">
              <w:rPr>
                <w:sz w:val="22"/>
                <w:szCs w:val="22"/>
              </w:rPr>
              <w:t>Dirlewangera</w:t>
            </w:r>
            <w:proofErr w:type="spellEnd"/>
            <w:r w:rsidRPr="00007626">
              <w:rPr>
                <w:sz w:val="22"/>
                <w:szCs w:val="22"/>
              </w:rPr>
              <w:t>, Mieczysława Kamińskiego, Tadeusza Pełczyńskiego ps. Grzegorz</w:t>
            </w:r>
          </w:p>
          <w:p w14:paraId="243555E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określa polityczny cel akcji „Burza” i sposób, w jaki planowano go zrealizować</w:t>
            </w:r>
          </w:p>
          <w:p w14:paraId="2D2DE6A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uzbrojenie, jakim dysponowali powstańcy</w:t>
            </w:r>
          </w:p>
          <w:p w14:paraId="54F7273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różne oceny powstania warszawskiego</w:t>
            </w:r>
          </w:p>
          <w:p w14:paraId="28A7E41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E76E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polityczne, militarne i społeczne aspekty powstania warszawskiego oraz jego konsekwencje</w:t>
            </w:r>
          </w:p>
          <w:p w14:paraId="744937F5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postawę mocarstw wobec powstania warszawskiego</w:t>
            </w:r>
          </w:p>
          <w:p w14:paraId="37F49968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ocenia decyzję o wybuchu powstania warszawskiego </w:t>
            </w:r>
          </w:p>
          <w:p w14:paraId="3DADF7BC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postawy Polaków w powstaniu warszawskim</w:t>
            </w:r>
          </w:p>
          <w:p w14:paraId="5605AFAD" w14:textId="77777777" w:rsidR="000E3E17" w:rsidRPr="00007626" w:rsidRDefault="000E3E17" w:rsidP="000E3E17">
            <w:pPr>
              <w:rPr>
                <w:sz w:val="22"/>
                <w:szCs w:val="22"/>
              </w:rPr>
            </w:pPr>
          </w:p>
          <w:p w14:paraId="33316B85" w14:textId="77777777" w:rsidR="000E3E17" w:rsidRPr="00007626" w:rsidRDefault="000E3E17" w:rsidP="000E3E17">
            <w:pPr>
              <w:rPr>
                <w:sz w:val="22"/>
                <w:szCs w:val="22"/>
              </w:rPr>
            </w:pPr>
          </w:p>
          <w:p w14:paraId="09F6A7D5" w14:textId="77777777" w:rsidR="000E3E17" w:rsidRPr="00007626" w:rsidRDefault="000E3E17" w:rsidP="000E3E17">
            <w:pPr>
              <w:rPr>
                <w:sz w:val="22"/>
                <w:szCs w:val="22"/>
              </w:rPr>
            </w:pPr>
          </w:p>
        </w:tc>
      </w:tr>
      <w:tr w:rsidR="000E3E17" w:rsidRPr="00007626" w14:paraId="297F9528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C4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Sprawa polska pod koniec wojny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913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pojęcie Polska lubelska</w:t>
            </w:r>
          </w:p>
          <w:p w14:paraId="749B70A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konferencję w Jałcie (4–11 II 1945)</w:t>
            </w:r>
          </w:p>
          <w:p w14:paraId="0A3E6F3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Stanisława Mikołajczyka, Leopolda Okulickiego ps. Niedźwiadek</w:t>
            </w:r>
          </w:p>
          <w:p w14:paraId="183C9C9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okoliczności powstania tzw. Polski lubelskiej</w:t>
            </w:r>
          </w:p>
          <w:p w14:paraId="68512FD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postanowienia konferencji jałtańskiej w sprawie polskiej</w:t>
            </w:r>
          </w:p>
          <w:p w14:paraId="0DA622A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33B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stosuje pojęcia: linia Curzona, Krajowa Rada Narodowa, Polski Komitet Wyzwolenia Narodowego, proces </w:t>
            </w:r>
            <w:r w:rsidRPr="00007626">
              <w:rPr>
                <w:sz w:val="22"/>
                <w:szCs w:val="22"/>
              </w:rPr>
              <w:lastRenderedPageBreak/>
              <w:t>szesnastu, Tymczasowy Rząd Jedności Narodowej</w:t>
            </w:r>
          </w:p>
          <w:p w14:paraId="52A7CAA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powstanie Krajowej Rady Narodowej (31 XII 1943/1 I 1944), utworzenie Polskiego Komitetu Wyzwolenia Narodowego (22 VII 1944), rozwiązanie Armii Krajowej (19 I 1945), proces szesnastu (VI 1945), konferencja w Poczdamie (17 VII–2 VIII 1945)</w:t>
            </w:r>
          </w:p>
          <w:p w14:paraId="0A16D2E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Władysława Gomułki, Bolesława Bieruta</w:t>
            </w:r>
          </w:p>
          <w:p w14:paraId="28A56DB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okoliczności powstania Tymczasowego Rządu Jedności Narodowej</w:t>
            </w:r>
          </w:p>
          <w:p w14:paraId="6D6DD24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decyzje, jakie w sprawie Polski podjęto na konferencji w Poczdamie</w:t>
            </w:r>
          </w:p>
          <w:p w14:paraId="2927CED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charakteryzuje proces ustanawiania </w:t>
            </w:r>
            <w:r w:rsidRPr="00007626">
              <w:rPr>
                <w:sz w:val="22"/>
                <w:szCs w:val="22"/>
              </w:rPr>
              <w:lastRenderedPageBreak/>
              <w:t>komunistycznych władz w wyzwolonej Polsce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10F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czasie: konferencję teherańską (28 XI–1 XII 1943)</w:t>
            </w:r>
          </w:p>
          <w:p w14:paraId="3CEF7FF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Edwarda Osóbki-</w:t>
            </w:r>
            <w:r w:rsidRPr="00007626">
              <w:rPr>
                <w:sz w:val="22"/>
                <w:szCs w:val="22"/>
              </w:rPr>
              <w:lastRenderedPageBreak/>
              <w:t>Morawskiego, Tomasza Arciszewskiego, Jana Stanisława Jankowskiego, Kazimierza Pużaka</w:t>
            </w:r>
          </w:p>
          <w:p w14:paraId="4B0BFA9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 postanowienia konferencji teherańskiej w sprawie polskiej </w:t>
            </w:r>
          </w:p>
          <w:p w14:paraId="259A76D6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charakteryzuje politykę PKWN</w:t>
            </w:r>
          </w:p>
          <w:p w14:paraId="31CDB7C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 rząd emigracyjny przyjął postanowienia konferencji jałtańskiej w sprawie polskiej</w:t>
            </w:r>
          </w:p>
          <w:p w14:paraId="3C0F099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represje władz komunistycznych wobec polskiego podziemia</w:t>
            </w:r>
          </w:p>
          <w:p w14:paraId="27EF61E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wydarzenia przyczyniły się do rozbicia sił podziemia w Polsce</w:t>
            </w:r>
          </w:p>
          <w:p w14:paraId="258B0341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9A8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identyfikuje postacie: Michała Żymierskiego, Iwana Sierowa</w:t>
            </w:r>
          </w:p>
          <w:p w14:paraId="221CCC3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politykę rządu emigracyjnego po powstaniu warszawskim</w:t>
            </w:r>
          </w:p>
          <w:p w14:paraId="45D3230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postawę rządów Wielkiej Brytanii i Stanów Zjednoczonych wobec Polski w okresie II wojny światowej</w:t>
            </w:r>
          </w:p>
          <w:p w14:paraId="4FF3EDE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 przyczyny opuszczenia przez aliantów zachodnich polskiego rządu na uchodźstwie</w:t>
            </w:r>
          </w:p>
          <w:p w14:paraId="5BFB9F3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92148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ocenia politykę aliantów zachodnich wobec sprawy polskiej po konferencji jałtańskiej</w:t>
            </w:r>
          </w:p>
          <w:p w14:paraId="621EA87D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ocenia postępowanie </w:t>
            </w:r>
          </w:p>
          <w:p w14:paraId="4D329B60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polskich komunistów zmierzające do przejęcia władzy</w:t>
            </w:r>
          </w:p>
        </w:tc>
      </w:tr>
      <w:tr w:rsidR="000E3E17" w:rsidRPr="00007626" w14:paraId="3E5C0888" w14:textId="77777777" w:rsidTr="000E3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9ECD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Polacy w koalicji antyhitlerowskiej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078C8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ewakuację armii gen. Andersa (III–VIII 1942)</w:t>
            </w:r>
          </w:p>
          <w:p w14:paraId="263667B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o Anglię (VII–X 1940), bitwę o Monte Cassino (V 1944)</w:t>
            </w:r>
          </w:p>
          <w:p w14:paraId="10360099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postać Władysława Andersa</w:t>
            </w:r>
          </w:p>
          <w:p w14:paraId="02C19FA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proces formowania armii gen. Andersa, jej ewakuację i szlak bojowy</w:t>
            </w:r>
          </w:p>
          <w:p w14:paraId="5915F09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formacje polskie, które walczyły na frontach II wojny światowej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B38B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stosuje pojęcie Polskie Siły Zbrojne</w:t>
            </w:r>
          </w:p>
          <w:p w14:paraId="5E7C3C0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czasie: początek formowania się armii gen. Andersa (VIII 1941)</w:t>
            </w:r>
          </w:p>
          <w:p w14:paraId="5F18513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czasie i przestrzeni: bitwę o Narwik (V 1940), bitwę pod Lenino (12–13 X 1943), bitwę pod Falaise (VIII 1944), zdobycie Berlina (IV–V 1945)</w:t>
            </w:r>
          </w:p>
          <w:p w14:paraId="42F1191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Stanisława Maczka, Stanisława Sosabowskiego</w:t>
            </w:r>
          </w:p>
          <w:p w14:paraId="365CDE07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udział wojsk polskich w kampanii norweskiej w 1940 r.</w:t>
            </w:r>
          </w:p>
          <w:p w14:paraId="23BE756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wymienia formacje zbrojne wchodzące w skład Polskich Sił Zbrojnych w Wielkiej Brytanii</w:t>
            </w:r>
          </w:p>
          <w:p w14:paraId="5CA9E4F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omawia udział Polskich Sił Zbrojnych w </w:t>
            </w:r>
            <w:r w:rsidRPr="00007626">
              <w:rPr>
                <w:sz w:val="22"/>
                <w:szCs w:val="22"/>
              </w:rPr>
              <w:lastRenderedPageBreak/>
              <w:t>walkach w Europie Zachodniej w latach 1944–1945</w:t>
            </w:r>
          </w:p>
          <w:p w14:paraId="7CC22362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5B44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lokalizuje w czasie i przestrzeni: bitwę o Tobruk (VIII–XII 1941), bitwę pod Arnhem (IX 1944), przełamanie Wału Pomorskiego (I–II 1945)</w:t>
            </w:r>
          </w:p>
          <w:p w14:paraId="73BE127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lokalizuje w przestrzeni szlak armii gen. Andersa</w:t>
            </w:r>
          </w:p>
          <w:p w14:paraId="5DD88753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identyfikuje postacie: Zygmunta Szyszko-Bohusza, Stanisława Kopańskiego, Wandy Wasilewskiej, Zygmunta Berlinga, Karola Świerczewskiego, Stanisława Popławskiego</w:t>
            </w:r>
          </w:p>
          <w:p w14:paraId="56CC584A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przedstawia udział wojsk polskich w walkach z Niemcami we Francji w 1940 r.</w:t>
            </w:r>
          </w:p>
          <w:p w14:paraId="7863E040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proces odbudowy Polskich Sił Zbrojnych w Wielkiej Brytanii</w:t>
            </w:r>
          </w:p>
          <w:p w14:paraId="2A9F017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>– przedstawia udział Polskich Sił Zbrojnych w walkach w Afryce Północnej</w:t>
            </w:r>
          </w:p>
          <w:p w14:paraId="31091D8F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opisuje proces formowania się wojsk polskich u boku Armii Czerwonej</w:t>
            </w:r>
          </w:p>
          <w:p w14:paraId="45BFC82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omawia szlak bojowy wojska polskiego na froncie wschodnim</w:t>
            </w:r>
          </w:p>
          <w:p w14:paraId="696F15ED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0C0C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lastRenderedPageBreak/>
              <w:t xml:space="preserve">– identyfikuje postacie: Stanisława Ujejskiego, Jerzego Świrskiego, Mariana </w:t>
            </w:r>
            <w:proofErr w:type="spellStart"/>
            <w:r w:rsidRPr="00007626">
              <w:rPr>
                <w:sz w:val="22"/>
                <w:szCs w:val="22"/>
              </w:rPr>
              <w:t>Kukiela</w:t>
            </w:r>
            <w:proofErr w:type="spellEnd"/>
          </w:p>
          <w:p w14:paraId="2140183B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 xml:space="preserve">– przedstawia proces odbudowy polskiej armii we Francji </w:t>
            </w:r>
          </w:p>
          <w:p w14:paraId="32EE4A2E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wyjaśnia, jakie znaczenie dla ludności polskiej przebywającej w ZSRS miało formowanie się armii gen. Andersa oraz jej ewakuacja na Bliski Wschód</w:t>
            </w:r>
          </w:p>
          <w:p w14:paraId="7AA089C5" w14:textId="77777777" w:rsidR="000E3E17" w:rsidRPr="00007626" w:rsidRDefault="000E3E17" w:rsidP="000E3E1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3A35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wkład militarny Polaków w działania zbrojne na różnych frontach II wojny światowej</w:t>
            </w:r>
          </w:p>
          <w:p w14:paraId="4B0FF5F8" w14:textId="77777777" w:rsidR="000E3E17" w:rsidRPr="00007626" w:rsidRDefault="000E3E17" w:rsidP="000E3E17">
            <w:pPr>
              <w:rPr>
                <w:sz w:val="22"/>
                <w:szCs w:val="22"/>
              </w:rPr>
            </w:pPr>
            <w:r w:rsidRPr="00007626">
              <w:rPr>
                <w:sz w:val="22"/>
                <w:szCs w:val="22"/>
              </w:rPr>
              <w:t>– ocenia postawę aliantów wobec militarnego zaangażowania Polaków w działania wojenne</w:t>
            </w:r>
          </w:p>
        </w:tc>
      </w:tr>
    </w:tbl>
    <w:p w14:paraId="1B11E1A4" w14:textId="54E921FA" w:rsidR="006E3F08" w:rsidRDefault="006E3F08">
      <w:pPr>
        <w:rPr>
          <w:sz w:val="22"/>
          <w:szCs w:val="22"/>
        </w:rPr>
      </w:pPr>
    </w:p>
    <w:p w14:paraId="0EC9674A" w14:textId="5F8C31D6" w:rsidR="000E3E17" w:rsidRDefault="000E3E17">
      <w:pPr>
        <w:rPr>
          <w:sz w:val="22"/>
          <w:szCs w:val="22"/>
        </w:rPr>
      </w:pPr>
    </w:p>
    <w:p w14:paraId="2060C22D" w14:textId="77777777" w:rsidR="000E3E17" w:rsidRPr="009B36C5" w:rsidRDefault="000E3E17">
      <w:pPr>
        <w:rPr>
          <w:sz w:val="22"/>
          <w:szCs w:val="22"/>
        </w:rPr>
      </w:pPr>
    </w:p>
    <w:p w14:paraId="36675EF9" w14:textId="77777777" w:rsidR="009B36C5" w:rsidRPr="009B36C5" w:rsidRDefault="009B36C5" w:rsidP="009B36C5">
      <w:pPr>
        <w:pStyle w:val="Bezodstpw"/>
        <w:rPr>
          <w:sz w:val="24"/>
          <w:szCs w:val="24"/>
        </w:rPr>
      </w:pPr>
      <w:bookmarkStart w:id="3" w:name="_Hlk207748570"/>
      <w:r w:rsidRPr="009B36C5">
        <w:rPr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36B33A6B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14D4EB0C" w14:textId="77777777" w:rsidR="009B36C5" w:rsidRPr="009B36C5" w:rsidRDefault="009B36C5" w:rsidP="009B36C5">
      <w:pPr>
        <w:pStyle w:val="Bezodstpw"/>
        <w:rPr>
          <w:sz w:val="24"/>
          <w:szCs w:val="24"/>
        </w:rPr>
      </w:pPr>
      <w:r w:rsidRPr="009B36C5">
        <w:rPr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4749EC79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7A01B1E0" w14:textId="77777777" w:rsidR="009B36C5" w:rsidRPr="009B36C5" w:rsidRDefault="009B36C5" w:rsidP="009B36C5">
      <w:pPr>
        <w:pStyle w:val="Bezodstpw"/>
        <w:rPr>
          <w:sz w:val="24"/>
          <w:szCs w:val="24"/>
        </w:rPr>
      </w:pPr>
      <w:r w:rsidRPr="009B36C5">
        <w:rPr>
          <w:sz w:val="24"/>
          <w:szCs w:val="24"/>
        </w:rPr>
        <w:t>2) posiadającego orzeczenie o potrzebie indywidualnego nauczania – na podstawie tego orzeczenia,</w:t>
      </w:r>
    </w:p>
    <w:p w14:paraId="2E11C900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7B58CAC1" w14:textId="77777777" w:rsidR="009B36C5" w:rsidRPr="009B36C5" w:rsidRDefault="009B36C5" w:rsidP="009B36C5">
      <w:pPr>
        <w:pStyle w:val="Bezodstpw"/>
        <w:rPr>
          <w:sz w:val="24"/>
          <w:szCs w:val="24"/>
        </w:rPr>
      </w:pPr>
      <w:r w:rsidRPr="009B36C5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8675270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4ED26422" w14:textId="77777777" w:rsidR="009B36C5" w:rsidRPr="009B36C5" w:rsidRDefault="009B36C5" w:rsidP="009B36C5">
      <w:pPr>
        <w:pStyle w:val="Bezodstpw"/>
        <w:rPr>
          <w:sz w:val="24"/>
          <w:szCs w:val="24"/>
        </w:rPr>
      </w:pPr>
      <w:r w:rsidRPr="009B36C5">
        <w:rPr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8585732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70161A1D" w14:textId="77777777" w:rsidR="009B36C5" w:rsidRPr="009B36C5" w:rsidRDefault="009B36C5" w:rsidP="009B36C5">
      <w:pPr>
        <w:pStyle w:val="Bezodstpw"/>
        <w:rPr>
          <w:sz w:val="24"/>
          <w:szCs w:val="24"/>
        </w:rPr>
      </w:pPr>
      <w:r w:rsidRPr="009B36C5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1AF4BB9B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39CDE088" w14:textId="77777777" w:rsidR="009B36C5" w:rsidRPr="009B36C5" w:rsidRDefault="009B36C5" w:rsidP="009B36C5">
      <w:pPr>
        <w:pStyle w:val="Bezodstpw"/>
        <w:rPr>
          <w:sz w:val="24"/>
          <w:szCs w:val="24"/>
        </w:rPr>
      </w:pPr>
      <w:r w:rsidRPr="009B36C5">
        <w:rPr>
          <w:sz w:val="24"/>
          <w:szCs w:val="24"/>
        </w:rPr>
        <w:t>Szczegółowe opisy dostosowań są ujęte w dokumentacji pomocy pedagogiczno- psychologicznej.</w:t>
      </w:r>
    </w:p>
    <w:p w14:paraId="2A2B963A" w14:textId="77777777" w:rsidR="009B36C5" w:rsidRPr="009B36C5" w:rsidRDefault="009B36C5" w:rsidP="009B36C5">
      <w:pPr>
        <w:pStyle w:val="Bezodstpw"/>
        <w:rPr>
          <w:sz w:val="24"/>
          <w:szCs w:val="24"/>
        </w:rPr>
      </w:pPr>
      <w:r w:rsidRPr="009B36C5">
        <w:rPr>
          <w:sz w:val="24"/>
          <w:szCs w:val="24"/>
        </w:rPr>
        <w:t> </w:t>
      </w:r>
    </w:p>
    <w:p w14:paraId="652EFA39" w14:textId="77777777" w:rsidR="009B36C5" w:rsidRPr="009B36C5" w:rsidRDefault="009B36C5" w:rsidP="009B36C5">
      <w:pPr>
        <w:pStyle w:val="Bezodstpw"/>
        <w:rPr>
          <w:b/>
          <w:bCs/>
          <w:sz w:val="24"/>
          <w:szCs w:val="24"/>
        </w:rPr>
      </w:pPr>
      <w:r w:rsidRPr="009B36C5">
        <w:rPr>
          <w:sz w:val="24"/>
          <w:szCs w:val="24"/>
        </w:rPr>
        <w:t xml:space="preserve">Wymagania edukacyjne zostały opracowane przez </w:t>
      </w:r>
      <w:r w:rsidRPr="009B36C5">
        <w:rPr>
          <w:b/>
          <w:bCs/>
          <w:sz w:val="24"/>
          <w:szCs w:val="24"/>
        </w:rPr>
        <w:t xml:space="preserve">dra Jakuba </w:t>
      </w:r>
      <w:proofErr w:type="spellStart"/>
      <w:r w:rsidRPr="009B36C5">
        <w:rPr>
          <w:b/>
          <w:bCs/>
          <w:sz w:val="24"/>
          <w:szCs w:val="24"/>
        </w:rPr>
        <w:t>Bulzaka</w:t>
      </w:r>
      <w:proofErr w:type="spellEnd"/>
    </w:p>
    <w:p w14:paraId="56423DAA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46447E3F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4CAC0869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7ECB6F98" w14:textId="77777777" w:rsidR="009B36C5" w:rsidRPr="009B36C5" w:rsidRDefault="009B36C5" w:rsidP="009B36C5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9B36C5">
        <w:rPr>
          <w:rFonts w:ascii="Times New Roman" w:hAnsi="Times New Roman" w:cs="Times New Roman"/>
          <w:sz w:val="32"/>
          <w:szCs w:val="32"/>
        </w:rPr>
        <w:t>Sposoby sprawdzania</w:t>
      </w:r>
      <w:r w:rsidRPr="009B36C5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9B36C5">
        <w:rPr>
          <w:rFonts w:ascii="Times New Roman" w:hAnsi="Times New Roman" w:cs="Times New Roman"/>
          <w:sz w:val="32"/>
          <w:szCs w:val="32"/>
        </w:rPr>
        <w:t>osiągnięć</w:t>
      </w:r>
      <w:r w:rsidRPr="009B36C5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Pr="009B36C5">
        <w:rPr>
          <w:rFonts w:ascii="Times New Roman" w:hAnsi="Times New Roman" w:cs="Times New Roman"/>
          <w:sz w:val="32"/>
          <w:szCs w:val="32"/>
        </w:rPr>
        <w:t>edukacyjnych</w:t>
      </w:r>
      <w:r w:rsidRPr="009B36C5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9B36C5">
        <w:rPr>
          <w:rFonts w:ascii="Times New Roman" w:hAnsi="Times New Roman" w:cs="Times New Roman"/>
          <w:sz w:val="32"/>
          <w:szCs w:val="32"/>
        </w:rPr>
        <w:t>uczniów</w:t>
      </w:r>
    </w:p>
    <w:p w14:paraId="5D85170C" w14:textId="77777777" w:rsidR="009B36C5" w:rsidRPr="009B36C5" w:rsidRDefault="009B36C5" w:rsidP="009B36C5"/>
    <w:p w14:paraId="55D218E0" w14:textId="77777777" w:rsidR="009B36C5" w:rsidRPr="009B36C5" w:rsidRDefault="009B36C5" w:rsidP="009B36C5">
      <w:pPr>
        <w:pStyle w:val="Bezodstpw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9B36C5">
        <w:rPr>
          <w:bCs/>
          <w:sz w:val="24"/>
          <w:szCs w:val="24"/>
        </w:rPr>
        <w:t>Przedmiotem oceny są:</w:t>
      </w:r>
    </w:p>
    <w:p w14:paraId="78112A54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wiadomości (określone w podstawie programowej)</w:t>
      </w:r>
    </w:p>
    <w:p w14:paraId="4591DA5E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umiejętności (praca z mapą, podręcznikiem, źródłem historycznym, materiałami ikonograficznymi, filmem)</w:t>
      </w:r>
    </w:p>
    <w:p w14:paraId="077319C0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zaangażowanie w proces uczenia się (aktywność)</w:t>
      </w:r>
    </w:p>
    <w:p w14:paraId="65AF86CE" w14:textId="77777777" w:rsidR="009B36C5" w:rsidRPr="009B36C5" w:rsidRDefault="009B36C5" w:rsidP="009B36C5">
      <w:pPr>
        <w:pStyle w:val="Bezodstpw"/>
        <w:jc w:val="both"/>
        <w:rPr>
          <w:sz w:val="24"/>
          <w:szCs w:val="24"/>
        </w:rPr>
      </w:pPr>
    </w:p>
    <w:p w14:paraId="19D3858C" w14:textId="77777777" w:rsidR="009B36C5" w:rsidRPr="009B36C5" w:rsidRDefault="009B36C5" w:rsidP="009B36C5">
      <w:pPr>
        <w:pStyle w:val="Bezodstpw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9B36C5">
        <w:rPr>
          <w:bCs/>
          <w:sz w:val="24"/>
          <w:szCs w:val="24"/>
        </w:rPr>
        <w:t>Ocenie podlega:</w:t>
      </w:r>
    </w:p>
    <w:p w14:paraId="62B7173C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stopień opanowania materiału faktograficznego</w:t>
      </w:r>
    </w:p>
    <w:p w14:paraId="25034EA9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 xml:space="preserve">- dostrzeganie związków </w:t>
      </w:r>
      <w:proofErr w:type="spellStart"/>
      <w:r w:rsidRPr="009B36C5">
        <w:rPr>
          <w:sz w:val="24"/>
          <w:szCs w:val="24"/>
        </w:rPr>
        <w:t>przyczynowo-skutkowych</w:t>
      </w:r>
      <w:proofErr w:type="spellEnd"/>
    </w:p>
    <w:p w14:paraId="0AED7886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poprawność stylistyczna wypowiedzi</w:t>
      </w:r>
    </w:p>
    <w:p w14:paraId="533558F6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stopień zrozumienia tematu</w:t>
      </w:r>
    </w:p>
    <w:p w14:paraId="40A2BC9E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znajomość chronologii, pojęć, terminów i postaci z zakresu przedmiotu</w:t>
      </w:r>
    </w:p>
    <w:p w14:paraId="3E2ADEC7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umiejętność korzystania z różnych źródeł informacji</w:t>
      </w:r>
    </w:p>
    <w:p w14:paraId="0DB148EB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umiejętność pracy ze źródłem historycznym i mapą</w:t>
      </w:r>
    </w:p>
    <w:p w14:paraId="654723EE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umiejętność porównywania, dostrzegania podobieństw i różnic w procesie dziejowym</w:t>
      </w:r>
    </w:p>
    <w:p w14:paraId="753A4304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</w:p>
    <w:p w14:paraId="5729DD53" w14:textId="77777777" w:rsidR="009B36C5" w:rsidRPr="009B36C5" w:rsidRDefault="009B36C5" w:rsidP="009B36C5">
      <w:pPr>
        <w:pStyle w:val="Bezodstpw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9B36C5">
        <w:rPr>
          <w:bCs/>
          <w:sz w:val="24"/>
          <w:szCs w:val="24"/>
        </w:rPr>
        <w:t>Narzędzia pomiaru osiągnięć uczniów:</w:t>
      </w:r>
    </w:p>
    <w:p w14:paraId="7C1C9024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lastRenderedPageBreak/>
        <w:t>- sprawdziany i testy obejmujące całość zrealizowanego zagadnienia, np. epoki, działu w podręczniku</w:t>
      </w:r>
    </w:p>
    <w:p w14:paraId="6ED2B0DB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kartkówki obejmujące wiadomości z 3 ostatnich lekcji</w:t>
      </w:r>
    </w:p>
    <w:p w14:paraId="23D7C476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wypowiedź ustna</w:t>
      </w:r>
    </w:p>
    <w:p w14:paraId="2798A2EF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pisemne prace domowe</w:t>
      </w:r>
    </w:p>
    <w:p w14:paraId="25AF69EA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referaty</w:t>
      </w:r>
    </w:p>
    <w:p w14:paraId="557F0D99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projekty</w:t>
      </w:r>
    </w:p>
    <w:p w14:paraId="06398D63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efekty aktywności na zajęciach</w:t>
      </w:r>
    </w:p>
    <w:p w14:paraId="68F1CA88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</w:p>
    <w:p w14:paraId="1EF3ACC2" w14:textId="77777777" w:rsidR="009B36C5" w:rsidRPr="009B36C5" w:rsidRDefault="009B36C5" w:rsidP="009B36C5">
      <w:pPr>
        <w:pStyle w:val="Bezodstpw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9B36C5">
        <w:rPr>
          <w:bCs/>
          <w:sz w:val="24"/>
          <w:szCs w:val="24"/>
        </w:rPr>
        <w:t>Zasady i kryteria kontrolowania i oceniania:</w:t>
      </w:r>
    </w:p>
    <w:p w14:paraId="053750CB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14:paraId="362325B5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14:paraId="7D6A5FCD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14:paraId="74EA2D83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nieprzygotowanie do lekcji uczeń zgłasza na początku zajęć, nie czekając na wezwanie nauczyciela</w:t>
      </w:r>
    </w:p>
    <w:p w14:paraId="56E0E61C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brak zadanego zadania należy uzupełnić w przeciągu 2 dni</w:t>
      </w:r>
    </w:p>
    <w:p w14:paraId="0CE8B331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zeszyt przedmiotowy jest obowiązkowy – podlega kontroli i ocenie</w:t>
      </w:r>
    </w:p>
    <w:p w14:paraId="562F0B4F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materiały dodatkowe, dostarczane przez nauczyciela, powinny zostać umieszczone w zeszycie przedmiotowym</w:t>
      </w:r>
    </w:p>
    <w:p w14:paraId="65D1AB7D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uczeń ma prawo do nie oceniania po dłuższej (przynajmniej tygodniowej) usprawiedliwionej nieobecności</w:t>
      </w:r>
    </w:p>
    <w:p w14:paraId="37ACD9CA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14:paraId="7D2BEC20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14:paraId="190E8E59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14:paraId="5E77B696" w14:textId="77777777" w:rsidR="009B36C5" w:rsidRPr="009B36C5" w:rsidRDefault="009B36C5" w:rsidP="009B36C5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1A4728F" w14:textId="77777777" w:rsidR="009B36C5" w:rsidRPr="009B36C5" w:rsidRDefault="009B36C5" w:rsidP="009B36C5">
      <w:pPr>
        <w:pStyle w:val="Akapitzlist"/>
        <w:widowControl w:val="0"/>
        <w:numPr>
          <w:ilvl w:val="0"/>
          <w:numId w:val="45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6C5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 w:rsidRPr="009B36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jaką otrzymuje uczeń, jest zgodna z przyjętym rozkładem procentowym dla danej oceny</w:t>
      </w:r>
      <w:r w:rsidRPr="009B36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tj.</w:t>
      </w:r>
    </w:p>
    <w:p w14:paraId="0CCB982B" w14:textId="77777777" w:rsidR="009B36C5" w:rsidRPr="009B36C5" w:rsidRDefault="009B36C5" w:rsidP="009B36C5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14:paraId="79995048" w14:textId="77777777" w:rsidR="009B36C5" w:rsidRPr="009B36C5" w:rsidRDefault="009B36C5" w:rsidP="009B36C5">
      <w:pPr>
        <w:ind w:left="1416"/>
      </w:pPr>
      <w:r w:rsidRPr="009B36C5">
        <w:rPr>
          <w:color w:val="000000"/>
        </w:rPr>
        <w:lastRenderedPageBreak/>
        <w:t xml:space="preserve">  0 - 40%</w:t>
      </w:r>
      <w:r w:rsidRPr="009B36C5">
        <w:rPr>
          <w:color w:val="000000"/>
        </w:rPr>
        <w:tab/>
        <w:t xml:space="preserve">- </w:t>
      </w:r>
      <w:proofErr w:type="spellStart"/>
      <w:r w:rsidRPr="009B36C5">
        <w:rPr>
          <w:color w:val="000000"/>
        </w:rPr>
        <w:t>ndst</w:t>
      </w:r>
      <w:proofErr w:type="spellEnd"/>
      <w:r w:rsidRPr="009B36C5">
        <w:rPr>
          <w:color w:val="000000"/>
        </w:rPr>
        <w:br/>
        <w:t>41 - 50%</w:t>
      </w:r>
      <w:r w:rsidRPr="009B36C5">
        <w:rPr>
          <w:color w:val="000000"/>
        </w:rPr>
        <w:tab/>
        <w:t xml:space="preserve">- </w:t>
      </w:r>
      <w:proofErr w:type="spellStart"/>
      <w:r w:rsidRPr="009B36C5">
        <w:rPr>
          <w:color w:val="000000"/>
        </w:rPr>
        <w:t>dop</w:t>
      </w:r>
      <w:proofErr w:type="spellEnd"/>
      <w:r w:rsidRPr="009B36C5">
        <w:rPr>
          <w:color w:val="000000"/>
        </w:rPr>
        <w:br/>
        <w:t>51 - 70%</w:t>
      </w:r>
      <w:r w:rsidRPr="009B36C5">
        <w:rPr>
          <w:color w:val="000000"/>
        </w:rPr>
        <w:tab/>
        <w:t xml:space="preserve">- </w:t>
      </w:r>
      <w:proofErr w:type="spellStart"/>
      <w:r w:rsidRPr="009B36C5">
        <w:rPr>
          <w:color w:val="000000"/>
        </w:rPr>
        <w:t>dst</w:t>
      </w:r>
      <w:proofErr w:type="spellEnd"/>
      <w:r w:rsidRPr="009B36C5">
        <w:rPr>
          <w:color w:val="000000"/>
        </w:rPr>
        <w:br/>
        <w:t>71 - 89%</w:t>
      </w:r>
      <w:r w:rsidRPr="009B36C5">
        <w:rPr>
          <w:color w:val="000000"/>
        </w:rPr>
        <w:tab/>
        <w:t xml:space="preserve">- </w:t>
      </w:r>
      <w:proofErr w:type="spellStart"/>
      <w:r w:rsidRPr="009B36C5">
        <w:rPr>
          <w:color w:val="000000"/>
        </w:rPr>
        <w:t>db</w:t>
      </w:r>
      <w:proofErr w:type="spellEnd"/>
      <w:r w:rsidRPr="009B36C5">
        <w:rPr>
          <w:color w:val="000000"/>
        </w:rPr>
        <w:br/>
        <w:t>90 - 98%</w:t>
      </w:r>
      <w:r w:rsidRPr="009B36C5">
        <w:rPr>
          <w:color w:val="000000"/>
        </w:rPr>
        <w:tab/>
        <w:t xml:space="preserve">- </w:t>
      </w:r>
      <w:proofErr w:type="spellStart"/>
      <w:r w:rsidRPr="009B36C5">
        <w:rPr>
          <w:color w:val="000000"/>
        </w:rPr>
        <w:t>bdb</w:t>
      </w:r>
      <w:proofErr w:type="spellEnd"/>
      <w:r w:rsidRPr="009B36C5">
        <w:rPr>
          <w:color w:val="000000"/>
        </w:rPr>
        <w:br/>
        <w:t>99 -100%</w:t>
      </w:r>
      <w:r w:rsidRPr="009B36C5">
        <w:rPr>
          <w:color w:val="000000"/>
        </w:rPr>
        <w:tab/>
        <w:t>- cel</w:t>
      </w:r>
    </w:p>
    <w:p w14:paraId="09A9CFDF" w14:textId="77777777" w:rsidR="009B36C5" w:rsidRPr="009B36C5" w:rsidRDefault="009B36C5" w:rsidP="009B36C5">
      <w:pPr>
        <w:pStyle w:val="Bezodstpw"/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9B36C5">
        <w:rPr>
          <w:sz w:val="24"/>
          <w:szCs w:val="24"/>
        </w:rPr>
        <w:t>Ocenom bieżącym nadaje się następujące wagi:</w:t>
      </w:r>
    </w:p>
    <w:p w14:paraId="52985F46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sprawdziany i testy – 3,</w:t>
      </w:r>
    </w:p>
    <w:p w14:paraId="3A8BE249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kartkówki, wypowiedzi ustne – 2,</w:t>
      </w:r>
    </w:p>
    <w:p w14:paraId="2374ECE7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  <w:r w:rsidRPr="009B36C5">
        <w:rPr>
          <w:sz w:val="24"/>
          <w:szCs w:val="24"/>
        </w:rPr>
        <w:t>- pisemne prace domowe, referaty, projekty, efekty aktywności na zajęciach, ćwiczenia z wykorzystaniem arkuszy maturalnych – 1.</w:t>
      </w:r>
    </w:p>
    <w:p w14:paraId="57B12059" w14:textId="77777777" w:rsidR="009B36C5" w:rsidRPr="009B36C5" w:rsidRDefault="009B36C5" w:rsidP="009B36C5">
      <w:pPr>
        <w:pStyle w:val="Bezodstpw"/>
        <w:ind w:left="720"/>
        <w:jc w:val="both"/>
        <w:rPr>
          <w:sz w:val="24"/>
          <w:szCs w:val="24"/>
        </w:rPr>
      </w:pPr>
    </w:p>
    <w:p w14:paraId="4132ECA5" w14:textId="77777777" w:rsidR="009B36C5" w:rsidRPr="009B36C5" w:rsidRDefault="009B36C5" w:rsidP="009B36C5">
      <w:pPr>
        <w:pStyle w:val="Akapitzlist"/>
        <w:widowControl w:val="0"/>
        <w:numPr>
          <w:ilvl w:val="0"/>
          <w:numId w:val="45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6C5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</w:t>
      </w:r>
      <w:r w:rsidRPr="009B36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ustala</w:t>
      </w:r>
      <w:r w:rsidRPr="009B36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się</w:t>
      </w:r>
      <w:r w:rsidRPr="009B36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jako średnią</w:t>
      </w:r>
      <w:r w:rsidRPr="009B36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ważoną</w:t>
      </w:r>
      <w:r w:rsidRPr="009B36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ocen</w:t>
      </w:r>
      <w:r w:rsidRPr="009B36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bieżących wg</w:t>
      </w:r>
      <w:r w:rsidRPr="009B36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następującej</w:t>
      </w:r>
      <w:r w:rsidRPr="009B36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6C5">
        <w:rPr>
          <w:rFonts w:ascii="Times New Roman" w:hAnsi="Times New Roman" w:cs="Times New Roman"/>
          <w:sz w:val="24"/>
          <w:szCs w:val="24"/>
        </w:rPr>
        <w:t>skali:</w:t>
      </w:r>
    </w:p>
    <w:p w14:paraId="59AD4883" w14:textId="77777777" w:rsidR="009B36C5" w:rsidRPr="009B36C5" w:rsidRDefault="009B36C5" w:rsidP="009B36C5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9B36C5" w:rsidRPr="009B36C5" w14:paraId="5ED1A6D6" w14:textId="77777777" w:rsidTr="00915883">
        <w:tc>
          <w:tcPr>
            <w:tcW w:w="1842" w:type="dxa"/>
          </w:tcPr>
          <w:p w14:paraId="67C3A9DF" w14:textId="77777777" w:rsidR="009B36C5" w:rsidRPr="009B36C5" w:rsidRDefault="009B36C5" w:rsidP="009158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Średnia ważona</w:t>
            </w:r>
            <w:r w:rsidRPr="009B36C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5858B982" w14:textId="77777777" w:rsidR="009B36C5" w:rsidRPr="009B36C5" w:rsidRDefault="009B36C5" w:rsidP="009158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9B36C5" w:rsidRPr="009B36C5" w14:paraId="6E9D83CB" w14:textId="77777777" w:rsidTr="00915883">
        <w:tc>
          <w:tcPr>
            <w:tcW w:w="1842" w:type="dxa"/>
          </w:tcPr>
          <w:p w14:paraId="2BFA4E30" w14:textId="77777777" w:rsidR="009B36C5" w:rsidRPr="009B36C5" w:rsidRDefault="009B36C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3C96573D" w14:textId="77777777" w:rsidR="009B36C5" w:rsidRPr="009B36C5" w:rsidRDefault="009B36C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niedostateczny</w:t>
            </w:r>
          </w:p>
        </w:tc>
      </w:tr>
      <w:tr w:rsidR="009B36C5" w:rsidRPr="009B36C5" w14:paraId="146F6F17" w14:textId="77777777" w:rsidTr="00915883">
        <w:tc>
          <w:tcPr>
            <w:tcW w:w="1842" w:type="dxa"/>
          </w:tcPr>
          <w:p w14:paraId="2BD5EB46" w14:textId="77777777" w:rsidR="009B36C5" w:rsidRPr="009B36C5" w:rsidRDefault="009B36C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48AF9EE4" w14:textId="77777777" w:rsidR="009B36C5" w:rsidRPr="009B36C5" w:rsidRDefault="009B36C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dopuszczający</w:t>
            </w:r>
          </w:p>
        </w:tc>
      </w:tr>
      <w:tr w:rsidR="009B36C5" w:rsidRPr="009B36C5" w14:paraId="793764E6" w14:textId="77777777" w:rsidTr="00915883">
        <w:tc>
          <w:tcPr>
            <w:tcW w:w="1842" w:type="dxa"/>
          </w:tcPr>
          <w:p w14:paraId="12058C2A" w14:textId="77777777" w:rsidR="009B36C5" w:rsidRPr="009B36C5" w:rsidRDefault="009B36C5" w:rsidP="009158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79DEF3AE" w14:textId="77777777" w:rsidR="009B36C5" w:rsidRPr="009B36C5" w:rsidRDefault="009B36C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dostateczny</w:t>
            </w:r>
          </w:p>
        </w:tc>
      </w:tr>
      <w:tr w:rsidR="009B36C5" w:rsidRPr="009B36C5" w14:paraId="2C47F5D2" w14:textId="77777777" w:rsidTr="00915883">
        <w:tc>
          <w:tcPr>
            <w:tcW w:w="1842" w:type="dxa"/>
          </w:tcPr>
          <w:p w14:paraId="5D26D426" w14:textId="77777777" w:rsidR="009B36C5" w:rsidRPr="009B36C5" w:rsidRDefault="009B36C5" w:rsidP="009158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35A594BD" w14:textId="77777777" w:rsidR="009B36C5" w:rsidRPr="009B36C5" w:rsidRDefault="009B36C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dobry</w:t>
            </w:r>
          </w:p>
        </w:tc>
      </w:tr>
      <w:tr w:rsidR="009B36C5" w:rsidRPr="009B36C5" w14:paraId="0B232C80" w14:textId="77777777" w:rsidTr="00915883">
        <w:tc>
          <w:tcPr>
            <w:tcW w:w="1842" w:type="dxa"/>
          </w:tcPr>
          <w:p w14:paraId="5FAE46FD" w14:textId="77777777" w:rsidR="009B36C5" w:rsidRPr="009B36C5" w:rsidRDefault="009B36C5" w:rsidP="009158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3BE63F9D" w14:textId="77777777" w:rsidR="009B36C5" w:rsidRPr="009B36C5" w:rsidRDefault="009B36C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bardzo dobry</w:t>
            </w:r>
          </w:p>
        </w:tc>
      </w:tr>
      <w:tr w:rsidR="009B36C5" w:rsidRPr="009B36C5" w14:paraId="0782CFB7" w14:textId="77777777" w:rsidTr="00915883">
        <w:tc>
          <w:tcPr>
            <w:tcW w:w="1842" w:type="dxa"/>
          </w:tcPr>
          <w:p w14:paraId="5F6EE265" w14:textId="77777777" w:rsidR="009B36C5" w:rsidRPr="009B36C5" w:rsidRDefault="009B36C5" w:rsidP="009158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3BF029DD" w14:textId="77777777" w:rsidR="009B36C5" w:rsidRPr="009B36C5" w:rsidRDefault="009B36C5" w:rsidP="009158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6C5">
              <w:rPr>
                <w:rFonts w:ascii="Times New Roman" w:hAnsi="Times New Roman"/>
                <w:sz w:val="24"/>
                <w:szCs w:val="24"/>
              </w:rPr>
              <w:t>celujący</w:t>
            </w:r>
          </w:p>
        </w:tc>
      </w:tr>
    </w:tbl>
    <w:p w14:paraId="40675D72" w14:textId="77777777" w:rsidR="009B36C5" w:rsidRPr="009B36C5" w:rsidRDefault="009B36C5" w:rsidP="009B36C5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878C092" w14:textId="77777777" w:rsidR="009B36C5" w:rsidRPr="009B36C5" w:rsidRDefault="009B36C5" w:rsidP="009B36C5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B36C5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2B8078EE" w14:textId="77777777" w:rsidR="009B36C5" w:rsidRPr="009B36C5" w:rsidRDefault="009B36C5" w:rsidP="009B36C5">
      <w:pPr>
        <w:spacing w:line="276" w:lineRule="auto"/>
        <w:jc w:val="both"/>
      </w:pPr>
    </w:p>
    <w:p w14:paraId="7AAC1EC5" w14:textId="77777777" w:rsidR="009B36C5" w:rsidRPr="009B36C5" w:rsidRDefault="009B36C5" w:rsidP="009B36C5">
      <w:pPr>
        <w:pStyle w:val="Akapitzlist"/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B36C5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9B36C5">
        <w:rPr>
          <w:rFonts w:ascii="Times New Roman" w:hAnsi="Times New Roman" w:cs="Times New Roman"/>
          <w:sz w:val="24"/>
          <w:szCs w:val="24"/>
        </w:rPr>
        <w:tab/>
      </w:r>
    </w:p>
    <w:p w14:paraId="38256361" w14:textId="77777777" w:rsidR="009B36C5" w:rsidRPr="009B36C5" w:rsidRDefault="009B36C5" w:rsidP="009B36C5"/>
    <w:p w14:paraId="0D6244CD" w14:textId="77777777" w:rsidR="009B36C5" w:rsidRPr="009B36C5" w:rsidRDefault="009B36C5" w:rsidP="009B36C5">
      <w:pPr>
        <w:pStyle w:val="Bezodstpw"/>
        <w:rPr>
          <w:sz w:val="24"/>
          <w:szCs w:val="24"/>
        </w:rPr>
      </w:pPr>
    </w:p>
    <w:p w14:paraId="0DF627AB" w14:textId="77777777" w:rsidR="009B36C5" w:rsidRPr="009B36C5" w:rsidRDefault="009B36C5" w:rsidP="009B36C5">
      <w:pPr>
        <w:spacing w:after="0" w:line="240" w:lineRule="auto"/>
      </w:pPr>
    </w:p>
    <w:bookmarkEnd w:id="3"/>
    <w:p w14:paraId="375C91A1" w14:textId="77777777" w:rsidR="009B36C5" w:rsidRPr="009B36C5" w:rsidRDefault="009B36C5" w:rsidP="009B36C5"/>
    <w:p w14:paraId="73E27319" w14:textId="77777777" w:rsidR="00CA5938" w:rsidRPr="009B36C5" w:rsidRDefault="00CA5938">
      <w:pPr>
        <w:rPr>
          <w:sz w:val="22"/>
          <w:szCs w:val="22"/>
        </w:rPr>
      </w:pPr>
    </w:p>
    <w:sectPr w:rsidR="00CA5938" w:rsidRPr="009B36C5" w:rsidSect="0096206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060CF" w14:textId="77777777" w:rsidR="00134BFB" w:rsidRDefault="00134BFB" w:rsidP="003275C4">
      <w:pPr>
        <w:spacing w:after="0" w:line="240" w:lineRule="auto"/>
      </w:pPr>
      <w:r>
        <w:separator/>
      </w:r>
    </w:p>
  </w:endnote>
  <w:endnote w:type="continuationSeparator" w:id="0">
    <w:p w14:paraId="31ED3C46" w14:textId="77777777" w:rsidR="00134BFB" w:rsidRDefault="00134BFB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256963"/>
      <w:docPartObj>
        <w:docPartGallery w:val="Page Numbers (Bottom of Page)"/>
        <w:docPartUnique/>
      </w:docPartObj>
    </w:sdtPr>
    <w:sdtEndPr/>
    <w:sdtContent>
      <w:p w14:paraId="264D85B1" w14:textId="551118E7" w:rsidR="0027070A" w:rsidRDefault="002707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62</w:t>
        </w:r>
        <w:r>
          <w:fldChar w:fldCharType="end"/>
        </w:r>
      </w:p>
    </w:sdtContent>
  </w:sdt>
  <w:p w14:paraId="21F8960E" w14:textId="77777777" w:rsidR="0027070A" w:rsidRDefault="002707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ABC5A" w14:textId="77777777" w:rsidR="00134BFB" w:rsidRDefault="00134BFB" w:rsidP="003275C4">
      <w:pPr>
        <w:spacing w:after="0" w:line="240" w:lineRule="auto"/>
      </w:pPr>
      <w:r>
        <w:separator/>
      </w:r>
    </w:p>
  </w:footnote>
  <w:footnote w:type="continuationSeparator" w:id="0">
    <w:p w14:paraId="40EC7BEC" w14:textId="77777777" w:rsidR="00134BFB" w:rsidRDefault="00134BFB" w:rsidP="0032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E4DB3"/>
    <w:multiLevelType w:val="hybridMultilevel"/>
    <w:tmpl w:val="1B285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D87871"/>
    <w:multiLevelType w:val="hybridMultilevel"/>
    <w:tmpl w:val="B8506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8" w15:restartNumberingAfterBreak="0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6C9C"/>
    <w:multiLevelType w:val="hybridMultilevel"/>
    <w:tmpl w:val="DA22D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66A98"/>
    <w:multiLevelType w:val="hybridMultilevel"/>
    <w:tmpl w:val="7CB0D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E570D"/>
    <w:multiLevelType w:val="hybridMultilevel"/>
    <w:tmpl w:val="3E86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7"/>
  </w:num>
  <w:num w:numId="4">
    <w:abstractNumId w:val="0"/>
  </w:num>
  <w:num w:numId="5">
    <w:abstractNumId w:val="8"/>
  </w:num>
  <w:num w:numId="6">
    <w:abstractNumId w:val="5"/>
  </w:num>
  <w:num w:numId="7">
    <w:abstractNumId w:val="24"/>
  </w:num>
  <w:num w:numId="8">
    <w:abstractNumId w:val="30"/>
  </w:num>
  <w:num w:numId="9">
    <w:abstractNumId w:val="36"/>
  </w:num>
  <w:num w:numId="10">
    <w:abstractNumId w:val="22"/>
  </w:num>
  <w:num w:numId="11">
    <w:abstractNumId w:val="9"/>
  </w:num>
  <w:num w:numId="12">
    <w:abstractNumId w:val="42"/>
  </w:num>
  <w:num w:numId="13">
    <w:abstractNumId w:val="16"/>
  </w:num>
  <w:num w:numId="14">
    <w:abstractNumId w:val="4"/>
  </w:num>
  <w:num w:numId="15">
    <w:abstractNumId w:val="10"/>
  </w:num>
  <w:num w:numId="16">
    <w:abstractNumId w:val="17"/>
  </w:num>
  <w:num w:numId="17">
    <w:abstractNumId w:val="40"/>
  </w:num>
  <w:num w:numId="18">
    <w:abstractNumId w:val="18"/>
  </w:num>
  <w:num w:numId="19">
    <w:abstractNumId w:val="32"/>
  </w:num>
  <w:num w:numId="20">
    <w:abstractNumId w:val="29"/>
  </w:num>
  <w:num w:numId="21">
    <w:abstractNumId w:val="35"/>
  </w:num>
  <w:num w:numId="22">
    <w:abstractNumId w:val="1"/>
  </w:num>
  <w:num w:numId="23">
    <w:abstractNumId w:val="11"/>
  </w:num>
  <w:num w:numId="24">
    <w:abstractNumId w:val="31"/>
  </w:num>
  <w:num w:numId="25">
    <w:abstractNumId w:val="44"/>
  </w:num>
  <w:num w:numId="26">
    <w:abstractNumId w:val="21"/>
  </w:num>
  <w:num w:numId="27">
    <w:abstractNumId w:val="25"/>
  </w:num>
  <w:num w:numId="28">
    <w:abstractNumId w:val="26"/>
  </w:num>
  <w:num w:numId="29">
    <w:abstractNumId w:val="3"/>
  </w:num>
  <w:num w:numId="30">
    <w:abstractNumId w:val="6"/>
  </w:num>
  <w:num w:numId="31">
    <w:abstractNumId w:val="41"/>
  </w:num>
  <w:num w:numId="32">
    <w:abstractNumId w:val="34"/>
  </w:num>
  <w:num w:numId="33">
    <w:abstractNumId w:val="15"/>
  </w:num>
  <w:num w:numId="34">
    <w:abstractNumId w:val="43"/>
  </w:num>
  <w:num w:numId="35">
    <w:abstractNumId w:val="39"/>
  </w:num>
  <w:num w:numId="36">
    <w:abstractNumId w:val="23"/>
  </w:num>
  <w:num w:numId="37">
    <w:abstractNumId w:val="38"/>
  </w:num>
  <w:num w:numId="38">
    <w:abstractNumId w:val="7"/>
  </w:num>
  <w:num w:numId="39">
    <w:abstractNumId w:val="33"/>
  </w:num>
  <w:num w:numId="40">
    <w:abstractNumId w:val="14"/>
  </w:num>
  <w:num w:numId="41">
    <w:abstractNumId w:val="12"/>
  </w:num>
  <w:num w:numId="42">
    <w:abstractNumId w:val="20"/>
  </w:num>
  <w:num w:numId="43">
    <w:abstractNumId w:val="28"/>
  </w:num>
  <w:num w:numId="44">
    <w:abstractNumId w:val="19"/>
  </w:num>
  <w:num w:numId="45">
    <w:abstractNumId w:val="27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31A"/>
    <w:rsid w:val="00000C78"/>
    <w:rsid w:val="0000411E"/>
    <w:rsid w:val="00005A57"/>
    <w:rsid w:val="00014C11"/>
    <w:rsid w:val="00015B36"/>
    <w:rsid w:val="00015C62"/>
    <w:rsid w:val="000175F3"/>
    <w:rsid w:val="00033FCF"/>
    <w:rsid w:val="00037B34"/>
    <w:rsid w:val="00043180"/>
    <w:rsid w:val="000515E6"/>
    <w:rsid w:val="000538CD"/>
    <w:rsid w:val="0006249C"/>
    <w:rsid w:val="00064745"/>
    <w:rsid w:val="00064840"/>
    <w:rsid w:val="0006736B"/>
    <w:rsid w:val="000679D8"/>
    <w:rsid w:val="0007325B"/>
    <w:rsid w:val="0007429F"/>
    <w:rsid w:val="00074FD6"/>
    <w:rsid w:val="00075A26"/>
    <w:rsid w:val="000843AA"/>
    <w:rsid w:val="00086C96"/>
    <w:rsid w:val="000A00FA"/>
    <w:rsid w:val="000A2CDC"/>
    <w:rsid w:val="000A4C79"/>
    <w:rsid w:val="000B148A"/>
    <w:rsid w:val="000B2134"/>
    <w:rsid w:val="000B556B"/>
    <w:rsid w:val="000B689A"/>
    <w:rsid w:val="000B7B8D"/>
    <w:rsid w:val="000C479E"/>
    <w:rsid w:val="000D0581"/>
    <w:rsid w:val="000D422B"/>
    <w:rsid w:val="000E3E17"/>
    <w:rsid w:val="000E47DE"/>
    <w:rsid w:val="000E5D23"/>
    <w:rsid w:val="000F578E"/>
    <w:rsid w:val="00100B27"/>
    <w:rsid w:val="001019BC"/>
    <w:rsid w:val="00101A4F"/>
    <w:rsid w:val="00105A96"/>
    <w:rsid w:val="00107C9B"/>
    <w:rsid w:val="00115432"/>
    <w:rsid w:val="00116BFD"/>
    <w:rsid w:val="00121741"/>
    <w:rsid w:val="0012331A"/>
    <w:rsid w:val="001306F7"/>
    <w:rsid w:val="00134BFB"/>
    <w:rsid w:val="001418F0"/>
    <w:rsid w:val="001450B2"/>
    <w:rsid w:val="0014668E"/>
    <w:rsid w:val="00153F04"/>
    <w:rsid w:val="0016154A"/>
    <w:rsid w:val="00162F26"/>
    <w:rsid w:val="00163317"/>
    <w:rsid w:val="00164C2E"/>
    <w:rsid w:val="00164FB2"/>
    <w:rsid w:val="001655EE"/>
    <w:rsid w:val="0016600A"/>
    <w:rsid w:val="001736C8"/>
    <w:rsid w:val="00175823"/>
    <w:rsid w:val="0017701C"/>
    <w:rsid w:val="0018185B"/>
    <w:rsid w:val="00181BE8"/>
    <w:rsid w:val="00185C53"/>
    <w:rsid w:val="00191DC2"/>
    <w:rsid w:val="001929B8"/>
    <w:rsid w:val="00195511"/>
    <w:rsid w:val="001A0E43"/>
    <w:rsid w:val="001A3503"/>
    <w:rsid w:val="001A5E95"/>
    <w:rsid w:val="001B0380"/>
    <w:rsid w:val="001B1FAF"/>
    <w:rsid w:val="001B2077"/>
    <w:rsid w:val="001B3061"/>
    <w:rsid w:val="001B33D5"/>
    <w:rsid w:val="001B3AC0"/>
    <w:rsid w:val="001B4B93"/>
    <w:rsid w:val="001B544F"/>
    <w:rsid w:val="001C1D09"/>
    <w:rsid w:val="001C370B"/>
    <w:rsid w:val="001C7607"/>
    <w:rsid w:val="001C7760"/>
    <w:rsid w:val="001D5AF3"/>
    <w:rsid w:val="001D747E"/>
    <w:rsid w:val="001F05E8"/>
    <w:rsid w:val="001F259E"/>
    <w:rsid w:val="001F558A"/>
    <w:rsid w:val="001F6088"/>
    <w:rsid w:val="00200470"/>
    <w:rsid w:val="00204E3F"/>
    <w:rsid w:val="00206178"/>
    <w:rsid w:val="00226B97"/>
    <w:rsid w:val="00227FEF"/>
    <w:rsid w:val="00234E26"/>
    <w:rsid w:val="00234F42"/>
    <w:rsid w:val="002450C2"/>
    <w:rsid w:val="002467DA"/>
    <w:rsid w:val="00250422"/>
    <w:rsid w:val="00251F39"/>
    <w:rsid w:val="00257F8F"/>
    <w:rsid w:val="00261C82"/>
    <w:rsid w:val="00262E36"/>
    <w:rsid w:val="00265880"/>
    <w:rsid w:val="002666E5"/>
    <w:rsid w:val="00266AB9"/>
    <w:rsid w:val="0027022D"/>
    <w:rsid w:val="0027070A"/>
    <w:rsid w:val="00271A44"/>
    <w:rsid w:val="00273688"/>
    <w:rsid w:val="0027728E"/>
    <w:rsid w:val="00283DC2"/>
    <w:rsid w:val="00285145"/>
    <w:rsid w:val="00287368"/>
    <w:rsid w:val="002874E7"/>
    <w:rsid w:val="00290336"/>
    <w:rsid w:val="00290BE2"/>
    <w:rsid w:val="00292731"/>
    <w:rsid w:val="00292818"/>
    <w:rsid w:val="0029663D"/>
    <w:rsid w:val="002A2541"/>
    <w:rsid w:val="002A3766"/>
    <w:rsid w:val="002A4627"/>
    <w:rsid w:val="002A5428"/>
    <w:rsid w:val="002A5B44"/>
    <w:rsid w:val="002B2086"/>
    <w:rsid w:val="002B4163"/>
    <w:rsid w:val="002B41F3"/>
    <w:rsid w:val="002C0D8F"/>
    <w:rsid w:val="002C3B5B"/>
    <w:rsid w:val="002C5295"/>
    <w:rsid w:val="002C5C88"/>
    <w:rsid w:val="002C6B58"/>
    <w:rsid w:val="002D1A5A"/>
    <w:rsid w:val="002D2DEE"/>
    <w:rsid w:val="002D53BE"/>
    <w:rsid w:val="002D6495"/>
    <w:rsid w:val="002D72E8"/>
    <w:rsid w:val="002E02DB"/>
    <w:rsid w:val="002F1524"/>
    <w:rsid w:val="002F771E"/>
    <w:rsid w:val="002F7E71"/>
    <w:rsid w:val="00301596"/>
    <w:rsid w:val="00312C07"/>
    <w:rsid w:val="00317D15"/>
    <w:rsid w:val="00325173"/>
    <w:rsid w:val="003263FB"/>
    <w:rsid w:val="003275C4"/>
    <w:rsid w:val="00344CA5"/>
    <w:rsid w:val="003504A2"/>
    <w:rsid w:val="00352160"/>
    <w:rsid w:val="00352556"/>
    <w:rsid w:val="00357F48"/>
    <w:rsid w:val="0036367D"/>
    <w:rsid w:val="003659C7"/>
    <w:rsid w:val="00384DB8"/>
    <w:rsid w:val="003862E9"/>
    <w:rsid w:val="003875CD"/>
    <w:rsid w:val="00391D41"/>
    <w:rsid w:val="00391F4E"/>
    <w:rsid w:val="003930CF"/>
    <w:rsid w:val="0039607B"/>
    <w:rsid w:val="003B49E7"/>
    <w:rsid w:val="003B4FEE"/>
    <w:rsid w:val="003C0BFB"/>
    <w:rsid w:val="003C2B38"/>
    <w:rsid w:val="003C485A"/>
    <w:rsid w:val="003D122A"/>
    <w:rsid w:val="003D262E"/>
    <w:rsid w:val="003E4C5D"/>
    <w:rsid w:val="003E5037"/>
    <w:rsid w:val="003F10CA"/>
    <w:rsid w:val="003F1970"/>
    <w:rsid w:val="003F4D4A"/>
    <w:rsid w:val="00401801"/>
    <w:rsid w:val="00404724"/>
    <w:rsid w:val="00420FFA"/>
    <w:rsid w:val="00421868"/>
    <w:rsid w:val="0042243B"/>
    <w:rsid w:val="00422BAF"/>
    <w:rsid w:val="0042449D"/>
    <w:rsid w:val="00446BDF"/>
    <w:rsid w:val="00473D68"/>
    <w:rsid w:val="00476AA3"/>
    <w:rsid w:val="004833BD"/>
    <w:rsid w:val="00483D01"/>
    <w:rsid w:val="00493B1E"/>
    <w:rsid w:val="00495A7D"/>
    <w:rsid w:val="004A5E42"/>
    <w:rsid w:val="004A7E7E"/>
    <w:rsid w:val="004B160A"/>
    <w:rsid w:val="004B1A2F"/>
    <w:rsid w:val="004B264A"/>
    <w:rsid w:val="004C4BDD"/>
    <w:rsid w:val="004D39EB"/>
    <w:rsid w:val="004D3E7A"/>
    <w:rsid w:val="004D7DD3"/>
    <w:rsid w:val="004E0660"/>
    <w:rsid w:val="004E446D"/>
    <w:rsid w:val="004E4CED"/>
    <w:rsid w:val="004E5211"/>
    <w:rsid w:val="004E54D2"/>
    <w:rsid w:val="00505F2C"/>
    <w:rsid w:val="00507138"/>
    <w:rsid w:val="005105AA"/>
    <w:rsid w:val="00510929"/>
    <w:rsid w:val="00513902"/>
    <w:rsid w:val="0051663A"/>
    <w:rsid w:val="00517E49"/>
    <w:rsid w:val="00524A1F"/>
    <w:rsid w:val="005259A2"/>
    <w:rsid w:val="00525A58"/>
    <w:rsid w:val="00525D18"/>
    <w:rsid w:val="00526944"/>
    <w:rsid w:val="00527423"/>
    <w:rsid w:val="00531511"/>
    <w:rsid w:val="005360DA"/>
    <w:rsid w:val="00540956"/>
    <w:rsid w:val="00543F0A"/>
    <w:rsid w:val="005446C3"/>
    <w:rsid w:val="00550372"/>
    <w:rsid w:val="005503EC"/>
    <w:rsid w:val="0055059D"/>
    <w:rsid w:val="005557AF"/>
    <w:rsid w:val="00555A84"/>
    <w:rsid w:val="0055767D"/>
    <w:rsid w:val="00557F99"/>
    <w:rsid w:val="0056037C"/>
    <w:rsid w:val="0057590D"/>
    <w:rsid w:val="005769C6"/>
    <w:rsid w:val="00582A0D"/>
    <w:rsid w:val="00582B2D"/>
    <w:rsid w:val="005858D4"/>
    <w:rsid w:val="005905AE"/>
    <w:rsid w:val="00593CA5"/>
    <w:rsid w:val="005A05B3"/>
    <w:rsid w:val="005A0E9F"/>
    <w:rsid w:val="005A3A86"/>
    <w:rsid w:val="005A5359"/>
    <w:rsid w:val="005A639D"/>
    <w:rsid w:val="005B181A"/>
    <w:rsid w:val="005B7635"/>
    <w:rsid w:val="005C570C"/>
    <w:rsid w:val="005D59F7"/>
    <w:rsid w:val="005E0293"/>
    <w:rsid w:val="005E20FB"/>
    <w:rsid w:val="00600DB2"/>
    <w:rsid w:val="00603846"/>
    <w:rsid w:val="006160AB"/>
    <w:rsid w:val="00616F53"/>
    <w:rsid w:val="00622E61"/>
    <w:rsid w:val="006271FF"/>
    <w:rsid w:val="00632055"/>
    <w:rsid w:val="006326EE"/>
    <w:rsid w:val="00632F32"/>
    <w:rsid w:val="00633C1F"/>
    <w:rsid w:val="0063544F"/>
    <w:rsid w:val="00643DE3"/>
    <w:rsid w:val="00647C07"/>
    <w:rsid w:val="006666EB"/>
    <w:rsid w:val="00667173"/>
    <w:rsid w:val="00667D8D"/>
    <w:rsid w:val="0067035D"/>
    <w:rsid w:val="006717CE"/>
    <w:rsid w:val="006740CF"/>
    <w:rsid w:val="00674736"/>
    <w:rsid w:val="006756E3"/>
    <w:rsid w:val="00680EA4"/>
    <w:rsid w:val="00681534"/>
    <w:rsid w:val="00687429"/>
    <w:rsid w:val="00690647"/>
    <w:rsid w:val="006911DE"/>
    <w:rsid w:val="00692F7A"/>
    <w:rsid w:val="006959EA"/>
    <w:rsid w:val="006A5F49"/>
    <w:rsid w:val="006A61D4"/>
    <w:rsid w:val="006C0BC4"/>
    <w:rsid w:val="006C3064"/>
    <w:rsid w:val="006C4601"/>
    <w:rsid w:val="006C4646"/>
    <w:rsid w:val="006C5177"/>
    <w:rsid w:val="006C68EF"/>
    <w:rsid w:val="006D03E8"/>
    <w:rsid w:val="006D7141"/>
    <w:rsid w:val="006E3F08"/>
    <w:rsid w:val="006E49DD"/>
    <w:rsid w:val="006E760B"/>
    <w:rsid w:val="006F2848"/>
    <w:rsid w:val="00700292"/>
    <w:rsid w:val="00702232"/>
    <w:rsid w:val="00704B4F"/>
    <w:rsid w:val="0070596A"/>
    <w:rsid w:val="007158AB"/>
    <w:rsid w:val="0072120F"/>
    <w:rsid w:val="0072451F"/>
    <w:rsid w:val="00730FFD"/>
    <w:rsid w:val="007341AE"/>
    <w:rsid w:val="0073421C"/>
    <w:rsid w:val="00736713"/>
    <w:rsid w:val="00745124"/>
    <w:rsid w:val="00746F54"/>
    <w:rsid w:val="007559EB"/>
    <w:rsid w:val="007619ED"/>
    <w:rsid w:val="0076220E"/>
    <w:rsid w:val="007723D5"/>
    <w:rsid w:val="00772933"/>
    <w:rsid w:val="0078137E"/>
    <w:rsid w:val="0078194E"/>
    <w:rsid w:val="00786A25"/>
    <w:rsid w:val="00793746"/>
    <w:rsid w:val="00793A1F"/>
    <w:rsid w:val="007960F6"/>
    <w:rsid w:val="007A2EEF"/>
    <w:rsid w:val="007A34B2"/>
    <w:rsid w:val="007A4F9C"/>
    <w:rsid w:val="007C0B79"/>
    <w:rsid w:val="007D7688"/>
    <w:rsid w:val="007F4983"/>
    <w:rsid w:val="007F714D"/>
    <w:rsid w:val="00805041"/>
    <w:rsid w:val="008056E0"/>
    <w:rsid w:val="00806420"/>
    <w:rsid w:val="008100A6"/>
    <w:rsid w:val="008258B4"/>
    <w:rsid w:val="00827C9D"/>
    <w:rsid w:val="00830B60"/>
    <w:rsid w:val="00830C02"/>
    <w:rsid w:val="00833784"/>
    <w:rsid w:val="00835268"/>
    <w:rsid w:val="0083582D"/>
    <w:rsid w:val="00847B1C"/>
    <w:rsid w:val="008562C9"/>
    <w:rsid w:val="00856FB3"/>
    <w:rsid w:val="00857AC0"/>
    <w:rsid w:val="00862095"/>
    <w:rsid w:val="00874D45"/>
    <w:rsid w:val="0088371D"/>
    <w:rsid w:val="00883F45"/>
    <w:rsid w:val="00887212"/>
    <w:rsid w:val="00891354"/>
    <w:rsid w:val="008939EE"/>
    <w:rsid w:val="00894346"/>
    <w:rsid w:val="00896AE6"/>
    <w:rsid w:val="00897E0E"/>
    <w:rsid w:val="008A5670"/>
    <w:rsid w:val="008A6F76"/>
    <w:rsid w:val="008A7AA1"/>
    <w:rsid w:val="008B0DC4"/>
    <w:rsid w:val="008B2714"/>
    <w:rsid w:val="008B708D"/>
    <w:rsid w:val="008C1213"/>
    <w:rsid w:val="008C71B7"/>
    <w:rsid w:val="008D2A2E"/>
    <w:rsid w:val="008D4488"/>
    <w:rsid w:val="008D4952"/>
    <w:rsid w:val="008E7E0B"/>
    <w:rsid w:val="008F04B3"/>
    <w:rsid w:val="008F0AA7"/>
    <w:rsid w:val="008F22F8"/>
    <w:rsid w:val="008F2E8D"/>
    <w:rsid w:val="008F58B2"/>
    <w:rsid w:val="009108FC"/>
    <w:rsid w:val="00912285"/>
    <w:rsid w:val="00914EB7"/>
    <w:rsid w:val="009164A9"/>
    <w:rsid w:val="00916F0F"/>
    <w:rsid w:val="00924622"/>
    <w:rsid w:val="0093333A"/>
    <w:rsid w:val="0093649D"/>
    <w:rsid w:val="009365D1"/>
    <w:rsid w:val="00940CE0"/>
    <w:rsid w:val="00941766"/>
    <w:rsid w:val="00941E71"/>
    <w:rsid w:val="00944F92"/>
    <w:rsid w:val="00945DFE"/>
    <w:rsid w:val="00945F37"/>
    <w:rsid w:val="009467FB"/>
    <w:rsid w:val="00957F4F"/>
    <w:rsid w:val="00962064"/>
    <w:rsid w:val="00962CEA"/>
    <w:rsid w:val="009657E8"/>
    <w:rsid w:val="0097044F"/>
    <w:rsid w:val="00971883"/>
    <w:rsid w:val="00971CDA"/>
    <w:rsid w:val="0097604D"/>
    <w:rsid w:val="00976351"/>
    <w:rsid w:val="00980673"/>
    <w:rsid w:val="0098138F"/>
    <w:rsid w:val="009848D8"/>
    <w:rsid w:val="009862EA"/>
    <w:rsid w:val="0099307E"/>
    <w:rsid w:val="00996553"/>
    <w:rsid w:val="009977A3"/>
    <w:rsid w:val="009A05EA"/>
    <w:rsid w:val="009A0750"/>
    <w:rsid w:val="009A29C2"/>
    <w:rsid w:val="009B03B9"/>
    <w:rsid w:val="009B36C5"/>
    <w:rsid w:val="009B4105"/>
    <w:rsid w:val="009B4792"/>
    <w:rsid w:val="009B4AC8"/>
    <w:rsid w:val="009C0895"/>
    <w:rsid w:val="009C0C5F"/>
    <w:rsid w:val="009C2200"/>
    <w:rsid w:val="009C6174"/>
    <w:rsid w:val="009D12AC"/>
    <w:rsid w:val="009D3E32"/>
    <w:rsid w:val="009D4A58"/>
    <w:rsid w:val="009D6F3E"/>
    <w:rsid w:val="009E27CC"/>
    <w:rsid w:val="009E48E1"/>
    <w:rsid w:val="009F2B3F"/>
    <w:rsid w:val="00A0225B"/>
    <w:rsid w:val="00A0549D"/>
    <w:rsid w:val="00A059C4"/>
    <w:rsid w:val="00A07C6D"/>
    <w:rsid w:val="00A134C8"/>
    <w:rsid w:val="00A1777B"/>
    <w:rsid w:val="00A220D8"/>
    <w:rsid w:val="00A25145"/>
    <w:rsid w:val="00A25E7D"/>
    <w:rsid w:val="00A330AF"/>
    <w:rsid w:val="00A411C4"/>
    <w:rsid w:val="00A45D4E"/>
    <w:rsid w:val="00A47D72"/>
    <w:rsid w:val="00A5209C"/>
    <w:rsid w:val="00A55BAD"/>
    <w:rsid w:val="00A566B8"/>
    <w:rsid w:val="00A6108E"/>
    <w:rsid w:val="00A62897"/>
    <w:rsid w:val="00A63D4D"/>
    <w:rsid w:val="00A640E0"/>
    <w:rsid w:val="00A71C4D"/>
    <w:rsid w:val="00A76B0F"/>
    <w:rsid w:val="00A82A82"/>
    <w:rsid w:val="00A840BD"/>
    <w:rsid w:val="00A87EC0"/>
    <w:rsid w:val="00A916DA"/>
    <w:rsid w:val="00A9227A"/>
    <w:rsid w:val="00A96FC3"/>
    <w:rsid w:val="00AA40D1"/>
    <w:rsid w:val="00AB54D2"/>
    <w:rsid w:val="00AC63D3"/>
    <w:rsid w:val="00AC64B9"/>
    <w:rsid w:val="00AD0A50"/>
    <w:rsid w:val="00AD69BA"/>
    <w:rsid w:val="00AD7643"/>
    <w:rsid w:val="00AE495D"/>
    <w:rsid w:val="00AF5913"/>
    <w:rsid w:val="00AF5B95"/>
    <w:rsid w:val="00AF61C7"/>
    <w:rsid w:val="00B05E90"/>
    <w:rsid w:val="00B06201"/>
    <w:rsid w:val="00B1149B"/>
    <w:rsid w:val="00B157AD"/>
    <w:rsid w:val="00B16236"/>
    <w:rsid w:val="00B20913"/>
    <w:rsid w:val="00B225D4"/>
    <w:rsid w:val="00B24A63"/>
    <w:rsid w:val="00B2574A"/>
    <w:rsid w:val="00B272D0"/>
    <w:rsid w:val="00B34F27"/>
    <w:rsid w:val="00B40F7C"/>
    <w:rsid w:val="00B41E57"/>
    <w:rsid w:val="00B429B5"/>
    <w:rsid w:val="00B45DA1"/>
    <w:rsid w:val="00B5348B"/>
    <w:rsid w:val="00B54E43"/>
    <w:rsid w:val="00B55139"/>
    <w:rsid w:val="00B635D7"/>
    <w:rsid w:val="00B64C31"/>
    <w:rsid w:val="00B71777"/>
    <w:rsid w:val="00B72B91"/>
    <w:rsid w:val="00B8381C"/>
    <w:rsid w:val="00B83832"/>
    <w:rsid w:val="00B83913"/>
    <w:rsid w:val="00B84906"/>
    <w:rsid w:val="00B84945"/>
    <w:rsid w:val="00B8763F"/>
    <w:rsid w:val="00B87CDA"/>
    <w:rsid w:val="00B967DA"/>
    <w:rsid w:val="00B96ADD"/>
    <w:rsid w:val="00BB0710"/>
    <w:rsid w:val="00BB2F69"/>
    <w:rsid w:val="00BB4095"/>
    <w:rsid w:val="00BB632E"/>
    <w:rsid w:val="00BC3B63"/>
    <w:rsid w:val="00BD7196"/>
    <w:rsid w:val="00BE086B"/>
    <w:rsid w:val="00BE25DC"/>
    <w:rsid w:val="00BE2847"/>
    <w:rsid w:val="00BE7E98"/>
    <w:rsid w:val="00BF0608"/>
    <w:rsid w:val="00BF74F3"/>
    <w:rsid w:val="00C01D8D"/>
    <w:rsid w:val="00C0444E"/>
    <w:rsid w:val="00C04E5D"/>
    <w:rsid w:val="00C1517B"/>
    <w:rsid w:val="00C16440"/>
    <w:rsid w:val="00C1762C"/>
    <w:rsid w:val="00C21D3B"/>
    <w:rsid w:val="00C250BA"/>
    <w:rsid w:val="00C266AC"/>
    <w:rsid w:val="00C355A9"/>
    <w:rsid w:val="00C371C6"/>
    <w:rsid w:val="00C40455"/>
    <w:rsid w:val="00C44C38"/>
    <w:rsid w:val="00C50504"/>
    <w:rsid w:val="00C53BC9"/>
    <w:rsid w:val="00C54768"/>
    <w:rsid w:val="00C57D4D"/>
    <w:rsid w:val="00C742C2"/>
    <w:rsid w:val="00C760C1"/>
    <w:rsid w:val="00C76AF7"/>
    <w:rsid w:val="00C80A58"/>
    <w:rsid w:val="00C82196"/>
    <w:rsid w:val="00C8422D"/>
    <w:rsid w:val="00C85237"/>
    <w:rsid w:val="00C86820"/>
    <w:rsid w:val="00C91A32"/>
    <w:rsid w:val="00C9279F"/>
    <w:rsid w:val="00CA082A"/>
    <w:rsid w:val="00CA1237"/>
    <w:rsid w:val="00CA5938"/>
    <w:rsid w:val="00CA75AC"/>
    <w:rsid w:val="00CA77D3"/>
    <w:rsid w:val="00CB178F"/>
    <w:rsid w:val="00CC1047"/>
    <w:rsid w:val="00CC6438"/>
    <w:rsid w:val="00CE5C59"/>
    <w:rsid w:val="00CE7D6C"/>
    <w:rsid w:val="00CF570A"/>
    <w:rsid w:val="00CF58DF"/>
    <w:rsid w:val="00D008DC"/>
    <w:rsid w:val="00D01F50"/>
    <w:rsid w:val="00D07478"/>
    <w:rsid w:val="00D11CBE"/>
    <w:rsid w:val="00D13829"/>
    <w:rsid w:val="00D16EB6"/>
    <w:rsid w:val="00D171D2"/>
    <w:rsid w:val="00D17EAC"/>
    <w:rsid w:val="00D24385"/>
    <w:rsid w:val="00D31393"/>
    <w:rsid w:val="00D31841"/>
    <w:rsid w:val="00D3197E"/>
    <w:rsid w:val="00D40E97"/>
    <w:rsid w:val="00D43516"/>
    <w:rsid w:val="00D449E4"/>
    <w:rsid w:val="00D45648"/>
    <w:rsid w:val="00D4702F"/>
    <w:rsid w:val="00D47235"/>
    <w:rsid w:val="00D507C7"/>
    <w:rsid w:val="00D53D62"/>
    <w:rsid w:val="00D56054"/>
    <w:rsid w:val="00D6058F"/>
    <w:rsid w:val="00D62D96"/>
    <w:rsid w:val="00D74344"/>
    <w:rsid w:val="00D806F2"/>
    <w:rsid w:val="00D81CD1"/>
    <w:rsid w:val="00D9066D"/>
    <w:rsid w:val="00D914B3"/>
    <w:rsid w:val="00D91853"/>
    <w:rsid w:val="00D935B3"/>
    <w:rsid w:val="00DA31A4"/>
    <w:rsid w:val="00DA60C4"/>
    <w:rsid w:val="00DB15F6"/>
    <w:rsid w:val="00DB28A4"/>
    <w:rsid w:val="00DB54B5"/>
    <w:rsid w:val="00DB6CE1"/>
    <w:rsid w:val="00DB6EAE"/>
    <w:rsid w:val="00DC15D1"/>
    <w:rsid w:val="00DC5B9A"/>
    <w:rsid w:val="00DD0C88"/>
    <w:rsid w:val="00DD19E8"/>
    <w:rsid w:val="00DD2049"/>
    <w:rsid w:val="00DD316A"/>
    <w:rsid w:val="00DE0CB8"/>
    <w:rsid w:val="00DF2062"/>
    <w:rsid w:val="00E002D1"/>
    <w:rsid w:val="00E036C1"/>
    <w:rsid w:val="00E03A2F"/>
    <w:rsid w:val="00E10B20"/>
    <w:rsid w:val="00E1289A"/>
    <w:rsid w:val="00E1290C"/>
    <w:rsid w:val="00E15399"/>
    <w:rsid w:val="00E24C13"/>
    <w:rsid w:val="00E30681"/>
    <w:rsid w:val="00E3519D"/>
    <w:rsid w:val="00E42C85"/>
    <w:rsid w:val="00E439E1"/>
    <w:rsid w:val="00E4422D"/>
    <w:rsid w:val="00E52D43"/>
    <w:rsid w:val="00E55CF6"/>
    <w:rsid w:val="00E56E47"/>
    <w:rsid w:val="00E61DEE"/>
    <w:rsid w:val="00E73DEA"/>
    <w:rsid w:val="00E75684"/>
    <w:rsid w:val="00E769B6"/>
    <w:rsid w:val="00E81A82"/>
    <w:rsid w:val="00E8273D"/>
    <w:rsid w:val="00E844A7"/>
    <w:rsid w:val="00E9435E"/>
    <w:rsid w:val="00E97C76"/>
    <w:rsid w:val="00EA0CB3"/>
    <w:rsid w:val="00EA2A6A"/>
    <w:rsid w:val="00EB7E42"/>
    <w:rsid w:val="00EC191E"/>
    <w:rsid w:val="00ED0189"/>
    <w:rsid w:val="00ED1402"/>
    <w:rsid w:val="00ED38FF"/>
    <w:rsid w:val="00EE038A"/>
    <w:rsid w:val="00EE123A"/>
    <w:rsid w:val="00EE19AA"/>
    <w:rsid w:val="00EE6792"/>
    <w:rsid w:val="00EE70FF"/>
    <w:rsid w:val="00F018F2"/>
    <w:rsid w:val="00F16131"/>
    <w:rsid w:val="00F2156E"/>
    <w:rsid w:val="00F226FC"/>
    <w:rsid w:val="00F33A8F"/>
    <w:rsid w:val="00F3504B"/>
    <w:rsid w:val="00F4179D"/>
    <w:rsid w:val="00F420E7"/>
    <w:rsid w:val="00F51AF0"/>
    <w:rsid w:val="00F53AEC"/>
    <w:rsid w:val="00F53C2D"/>
    <w:rsid w:val="00F605EA"/>
    <w:rsid w:val="00F616C3"/>
    <w:rsid w:val="00F627F8"/>
    <w:rsid w:val="00F67B49"/>
    <w:rsid w:val="00F70535"/>
    <w:rsid w:val="00F71217"/>
    <w:rsid w:val="00F75F8B"/>
    <w:rsid w:val="00F81917"/>
    <w:rsid w:val="00F908D6"/>
    <w:rsid w:val="00F92A67"/>
    <w:rsid w:val="00F93E70"/>
    <w:rsid w:val="00F96B17"/>
    <w:rsid w:val="00F977D3"/>
    <w:rsid w:val="00FA0226"/>
    <w:rsid w:val="00FA4819"/>
    <w:rsid w:val="00FB1366"/>
    <w:rsid w:val="00FB1D99"/>
    <w:rsid w:val="00FB40B8"/>
    <w:rsid w:val="00FB5539"/>
    <w:rsid w:val="00FB62C3"/>
    <w:rsid w:val="00FC72C6"/>
    <w:rsid w:val="00FD2A68"/>
    <w:rsid w:val="00FE6B29"/>
    <w:rsid w:val="00FE7D96"/>
    <w:rsid w:val="00FF1901"/>
    <w:rsid w:val="00FF1E14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683539EF-9BDE-4254-A48D-2E952CFA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E0E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B2574A"/>
  </w:style>
  <w:style w:type="table" w:styleId="Tabela-Siatka">
    <w:name w:val="Table Grid"/>
    <w:basedOn w:val="Standardowy"/>
    <w:uiPriority w:val="39"/>
    <w:rsid w:val="00B2574A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B2574A"/>
    <w:rPr>
      <w:b/>
      <w:bCs/>
    </w:rPr>
  </w:style>
  <w:style w:type="character" w:customStyle="1" w:styleId="ui-provider">
    <w:name w:val="ui-provider"/>
    <w:basedOn w:val="Domylnaczcionkaakapitu"/>
    <w:rsid w:val="005E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7" ma:contentTypeDescription="Create a new document." ma:contentTypeScope="" ma:versionID="97594b100df8dddddf810a8a5ab8e0d8">
  <xsd:schema xmlns:xsd="http://www.w3.org/2001/XMLSchema" xmlns:xs="http://www.w3.org/2001/XMLSchema" xmlns:p="http://schemas.microsoft.com/office/2006/metadata/properties" xmlns:ns3="22ef3f27-259c-40f1-85cd-55633543ae93" xmlns:ns4="754ea035-04dc-42e5-95e4-65790723080d" targetNamespace="http://schemas.microsoft.com/office/2006/metadata/properties" ma:root="true" ma:fieldsID="d3613bdb329897a404e0dc4e96c5c9ce" ns3:_="" ns4:_="">
    <xsd:import namespace="22ef3f27-259c-40f1-85cd-55633543ae93"/>
    <xsd:import namespace="754ea035-04dc-42e5-95e4-6579072308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FC263-B40B-4970-BD77-A622E63D4F3B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2.xml><?xml version="1.0" encoding="utf-8"?>
<ds:datastoreItem xmlns:ds="http://schemas.openxmlformats.org/officeDocument/2006/customXml" ds:itemID="{A2C47AFD-0D28-402C-9DE3-75BD2AAAE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f3f27-259c-40f1-85cd-55633543ae93"/>
    <ds:schemaRef ds:uri="754ea035-04dc-42e5-95e4-657907230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7A88CE-507D-41B7-97D8-21CFD6725A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66BF60-E028-4943-8CAC-F71E6167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64</Pages>
  <Words>17921</Words>
  <Characters>107531</Characters>
  <Application>Microsoft Office Word</Application>
  <DocSecurity>0</DocSecurity>
  <Lines>896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Jakub Bulzak</cp:lastModifiedBy>
  <cp:revision>14</cp:revision>
  <dcterms:created xsi:type="dcterms:W3CDTF">2024-07-15T09:25:00Z</dcterms:created>
  <dcterms:modified xsi:type="dcterms:W3CDTF">2025-09-02T22:11:00Z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